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jc w:val="center"/>
        <w:tblBorders>
          <w:bottom w:val="single" w:sz="4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3623"/>
        <w:gridCol w:w="3575"/>
      </w:tblGrid>
      <w:tr w:rsidR="00074824" w14:paraId="6E7A575A" w14:textId="77777777" w:rsidTr="00DC6265">
        <w:trPr>
          <w:trHeight w:hRule="exact" w:val="227"/>
          <w:jc w:val="center"/>
        </w:trPr>
        <w:tc>
          <w:tcPr>
            <w:tcW w:w="35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2BA68FA" w14:textId="77777777" w:rsidR="00161247" w:rsidRPr="00E34373" w:rsidRDefault="00000000" w:rsidP="00161247">
            <w:pPr>
              <w:tabs>
                <w:tab w:val="left" w:pos="2709"/>
                <w:tab w:val="left" w:pos="8080"/>
              </w:tabs>
              <w:spacing w:line="240" w:lineRule="auto"/>
              <w:rPr>
                <w:rFonts w:ascii="Siemens Sans Global" w:eastAsia="Siemens Sans Global" w:hAnsi="Siemens Sans Global" w:cs="Siemens Sans Global"/>
                <w:sz w:val="12"/>
                <w:szCs w:val="12"/>
              </w:rPr>
            </w:pPr>
            <w:r>
              <w:rPr>
                <w:rFonts w:ascii="Siemens Sans Global" w:eastAsia="Siemens Sans Global" w:hAnsi="Siemens Sans Global" w:cs="Siemens Sans Global"/>
                <w:sz w:val="12"/>
                <w:szCs w:val="12"/>
              </w:rPr>
              <w:t xml:space="preserve"> </w:t>
            </w:r>
            <w:r w:rsidRPr="00E34373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</w:rPr>
              <w:t>Kunden-Auftrags-Nr.</w:t>
            </w:r>
            <w:r w:rsidR="00192B4C" w:rsidRPr="00E34373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</w:rPr>
              <w:t xml:space="preserve"> / </w:t>
            </w:r>
            <w:r w:rsidR="009E3E2E" w:rsidRPr="00E34373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</w:rPr>
              <w:t>Client order no.</w:t>
            </w:r>
          </w:p>
        </w:tc>
        <w:tc>
          <w:tcPr>
            <w:tcW w:w="36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5A064E" w14:textId="77777777" w:rsidR="00161247" w:rsidRPr="00E34373" w:rsidRDefault="00000000" w:rsidP="00161247">
            <w:pPr>
              <w:tabs>
                <w:tab w:val="left" w:pos="2709"/>
                <w:tab w:val="left" w:pos="8080"/>
              </w:tabs>
              <w:spacing w:line="240" w:lineRule="auto"/>
              <w:rPr>
                <w:rFonts w:ascii="Siemens Sans Global" w:eastAsia="Siemens Sans Global" w:hAnsi="Siemens Sans Global" w:cs="Siemens Sans Global"/>
                <w:b/>
                <w:bCs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2"/>
                <w:szCs w:val="12"/>
              </w:rPr>
              <w:t xml:space="preserve"> </w:t>
            </w:r>
            <w:r w:rsidR="00F71617" w:rsidRPr="00E34373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  <w:lang w:val="en-US"/>
              </w:rPr>
              <w:t>Item-Nr.</w:t>
            </w:r>
            <w:r w:rsidR="009E3E2E" w:rsidRPr="00E34373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  <w:lang w:val="en-US"/>
              </w:rPr>
              <w:t xml:space="preserve"> / </w:t>
            </w:r>
            <w:r w:rsidR="009E3E2E" w:rsidRPr="00E34373">
              <w:rPr>
                <w:rFonts w:ascii="Siemens Sans Global" w:eastAsia="Siemens Sans Global" w:hAnsi="Siemens Sans Global" w:cs="Siemens Sans Global"/>
                <w:sz w:val="12"/>
                <w:szCs w:val="12"/>
                <w:lang w:val="en-US"/>
              </w:rPr>
              <w:t xml:space="preserve"> </w:t>
            </w:r>
            <w:r w:rsidR="009E3E2E" w:rsidRPr="00E34373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  <w:lang w:val="en-US"/>
              </w:rPr>
              <w:t>Item-No.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CB09CC1" w14:textId="77777777" w:rsidR="00161247" w:rsidRPr="00E34373" w:rsidRDefault="00000000" w:rsidP="00161247">
            <w:pPr>
              <w:tabs>
                <w:tab w:val="left" w:pos="2709"/>
                <w:tab w:val="left" w:pos="8080"/>
              </w:tabs>
              <w:spacing w:line="240" w:lineRule="auto"/>
              <w:rPr>
                <w:rFonts w:ascii="Siemens Sans Global" w:eastAsia="Siemens Sans Global" w:hAnsi="Siemens Sans Global" w:cs="Siemens Sans Global"/>
                <w:b/>
                <w:bCs/>
                <w:sz w:val="16"/>
                <w:szCs w:val="16"/>
              </w:rPr>
            </w:pPr>
            <w:r w:rsidRPr="002D5792">
              <w:rPr>
                <w:rFonts w:ascii="Siemens Sans Global" w:eastAsia="Siemens Sans Global" w:hAnsi="Siemens Sans Global" w:cs="Siemens Sans Global"/>
                <w:sz w:val="12"/>
                <w:szCs w:val="12"/>
                <w:lang w:val="en-US"/>
              </w:rPr>
              <w:t xml:space="preserve"> </w:t>
            </w:r>
            <w:r w:rsidRPr="00E34373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</w:rPr>
              <w:t>Angebots-Nr.</w:t>
            </w:r>
            <w:r w:rsidR="00192B4C" w:rsidRPr="00E34373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</w:rPr>
              <w:t xml:space="preserve"> / </w:t>
            </w:r>
            <w:r w:rsidR="009E3E2E" w:rsidRPr="00E34373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</w:rPr>
              <w:t>Offer no.</w:t>
            </w:r>
          </w:p>
        </w:tc>
      </w:tr>
      <w:tr w:rsidR="00074824" w14:paraId="6BE044CC" w14:textId="77777777" w:rsidTr="00DC6265">
        <w:trPr>
          <w:trHeight w:hRule="exact" w:val="227"/>
          <w:jc w:val="center"/>
        </w:trPr>
        <w:tc>
          <w:tcPr>
            <w:tcW w:w="3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5FD39" w14:textId="77777777" w:rsidR="00161247" w:rsidRPr="00E34373" w:rsidRDefault="00000000" w:rsidP="00161247">
            <w:pPr>
              <w:tabs>
                <w:tab w:val="left" w:pos="2709"/>
                <w:tab w:val="left" w:pos="8080"/>
              </w:tabs>
              <w:spacing w:line="240" w:lineRule="auto"/>
              <w:rPr>
                <w:rFonts w:ascii="Siemens Sans Global" w:eastAsia="Siemens Sans Global" w:hAnsi="Siemens Sans Global" w:cs="Siemens Sans Global"/>
                <w:b/>
                <w:bCs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</w:rPr>
              <w:t xml:space="preserve"> 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805257" w14:textId="77777777" w:rsidR="00161247" w:rsidRPr="00E34373" w:rsidRDefault="00000000" w:rsidP="00161247">
            <w:pPr>
              <w:tabs>
                <w:tab w:val="left" w:pos="2709"/>
                <w:tab w:val="left" w:pos="8080"/>
              </w:tabs>
              <w:spacing w:line="240" w:lineRule="auto"/>
              <w:rPr>
                <w:rFonts w:ascii="Siemens Sans Global" w:eastAsia="Siemens Sans Global" w:hAnsi="Siemens Sans Global" w:cs="Siemens Sans Global"/>
                <w:b/>
                <w:bCs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0"/>
              </w:rPr>
              <w:t xml:space="preserve"> </w:t>
            </w:r>
          </w:p>
        </w:tc>
        <w:tc>
          <w:tcPr>
            <w:tcW w:w="3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0E3BD40" w14:textId="77777777" w:rsidR="00161247" w:rsidRPr="00E34373" w:rsidRDefault="00000000" w:rsidP="00161247">
            <w:pPr>
              <w:tabs>
                <w:tab w:val="left" w:pos="2709"/>
                <w:tab w:val="left" w:pos="8080"/>
              </w:tabs>
              <w:spacing w:line="240" w:lineRule="auto"/>
              <w:rPr>
                <w:rFonts w:ascii="Siemens Sans Global" w:eastAsia="Siemens Sans Global" w:hAnsi="Siemens Sans Global" w:cs="Siemens Sans Global"/>
                <w:b/>
                <w:bCs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</w:rPr>
              <w:t xml:space="preserve"> </w:t>
            </w:r>
          </w:p>
        </w:tc>
      </w:tr>
      <w:tr w:rsidR="00074824" w14:paraId="06DB1EE6" w14:textId="77777777" w:rsidTr="002B4000">
        <w:trPr>
          <w:trHeight w:hRule="exact" w:val="227"/>
          <w:jc w:val="center"/>
        </w:trPr>
        <w:tc>
          <w:tcPr>
            <w:tcW w:w="3575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5BC2C64" w14:textId="77777777" w:rsidR="00161247" w:rsidRPr="002B4000" w:rsidRDefault="00000000" w:rsidP="00161247">
            <w:pPr>
              <w:tabs>
                <w:tab w:val="left" w:pos="2709"/>
                <w:tab w:val="left" w:pos="8080"/>
              </w:tabs>
              <w:spacing w:line="240" w:lineRule="auto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2B4000">
              <w:rPr>
                <w:rFonts w:ascii="Siemens Sans Global" w:eastAsia="Siemens Sans Global" w:hAnsi="Siemens Sans Global" w:cs="Siemens Sans Global"/>
                <w:sz w:val="12"/>
                <w:szCs w:val="12"/>
                <w:lang w:val="en-US"/>
              </w:rPr>
              <w:t xml:space="preserve"> </w:t>
            </w:r>
            <w:r w:rsidR="002B4000" w:rsidRPr="002B4000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  <w:lang w:val="en-US"/>
              </w:rPr>
              <w:t>Auftrags-Nr.</w:t>
            </w:r>
            <w:r w:rsidR="00192B4C" w:rsidRPr="002B4000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  <w:lang w:val="en-US"/>
              </w:rPr>
              <w:t xml:space="preserve"> / </w:t>
            </w:r>
            <w:r w:rsidR="002B4000" w:rsidRPr="002B4000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  <w:lang w:val="en-US"/>
              </w:rPr>
              <w:t>Order no.</w:t>
            </w:r>
          </w:p>
        </w:tc>
        <w:tc>
          <w:tcPr>
            <w:tcW w:w="36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EFFA98E" w14:textId="77777777" w:rsidR="00161247" w:rsidRPr="00E34373" w:rsidRDefault="00000000" w:rsidP="00161247">
            <w:pPr>
              <w:tabs>
                <w:tab w:val="left" w:pos="2709"/>
                <w:tab w:val="left" w:pos="8080"/>
              </w:tabs>
              <w:spacing w:line="240" w:lineRule="auto"/>
              <w:rPr>
                <w:rFonts w:ascii="Siemens Sans Global" w:eastAsia="Siemens Sans Global" w:hAnsi="Siemens Sans Global" w:cs="Siemens Sans Global"/>
                <w:sz w:val="16"/>
                <w:szCs w:val="10"/>
              </w:rPr>
            </w:pPr>
            <w:r w:rsidRPr="002B4000">
              <w:rPr>
                <w:rFonts w:ascii="Siemens Sans Global" w:eastAsia="Siemens Sans Global" w:hAnsi="Siemens Sans Global" w:cs="Siemens Sans Global"/>
                <w:sz w:val="12"/>
                <w:szCs w:val="12"/>
                <w:lang w:val="en-US"/>
              </w:rPr>
              <w:t xml:space="preserve"> </w:t>
            </w:r>
            <w:r w:rsidR="009E3E2E" w:rsidRPr="00E34373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</w:rPr>
              <w:t>Komm.-Nr.</w:t>
            </w:r>
            <w:r w:rsidR="00192B4C" w:rsidRPr="00E34373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</w:rPr>
              <w:t xml:space="preserve"> / </w:t>
            </w:r>
            <w:r w:rsidR="009E3E2E" w:rsidRPr="00E34373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</w:rPr>
              <w:t>Consignment no.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61189363" w14:textId="77777777" w:rsidR="00161247" w:rsidRPr="00E34373" w:rsidRDefault="00000000" w:rsidP="00161247">
            <w:pPr>
              <w:tabs>
                <w:tab w:val="left" w:pos="2709"/>
                <w:tab w:val="left" w:pos="8080"/>
              </w:tabs>
              <w:spacing w:line="240" w:lineRule="auto"/>
              <w:rPr>
                <w:rFonts w:ascii="Siemens Sans Global" w:eastAsia="Siemens Sans Global" w:hAnsi="Siemens Sans Global" w:cs="Siemens Sans Global"/>
                <w:b/>
                <w:bCs/>
                <w:sz w:val="16"/>
                <w:szCs w:val="16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2"/>
                <w:szCs w:val="12"/>
              </w:rPr>
              <w:t xml:space="preserve"> </w:t>
            </w:r>
            <w:r w:rsidRPr="00E34373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</w:rPr>
              <w:t>Projekt</w:t>
            </w:r>
            <w:r w:rsidR="00192B4C" w:rsidRPr="00E34373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</w:rPr>
              <w:t xml:space="preserve"> / </w:t>
            </w:r>
            <w:r w:rsidR="009E3E2E" w:rsidRPr="00E34373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</w:rPr>
              <w:t>Project</w:t>
            </w:r>
          </w:p>
        </w:tc>
      </w:tr>
      <w:tr w:rsidR="00074824" w14:paraId="3BF9AABB" w14:textId="77777777" w:rsidTr="00DC6265">
        <w:trPr>
          <w:trHeight w:hRule="exact" w:val="227"/>
          <w:jc w:val="center"/>
        </w:trPr>
        <w:tc>
          <w:tcPr>
            <w:tcW w:w="357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3D208B" w14:textId="77777777" w:rsidR="00161247" w:rsidRPr="00E34373" w:rsidRDefault="00000000" w:rsidP="00161247">
            <w:pPr>
              <w:tabs>
                <w:tab w:val="left" w:pos="2709"/>
                <w:tab w:val="left" w:pos="8080"/>
              </w:tabs>
              <w:spacing w:line="240" w:lineRule="auto"/>
              <w:rPr>
                <w:rFonts w:ascii="Siemens Sans Global" w:eastAsia="Siemens Sans Global" w:hAnsi="Siemens Sans Global" w:cs="Siemens Sans Global"/>
                <w:sz w:val="16"/>
                <w:szCs w:val="16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</w:rPr>
              <w:t xml:space="preserve"> 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1636D0" w14:textId="77777777" w:rsidR="00161247" w:rsidRPr="00E34373" w:rsidRDefault="00000000" w:rsidP="00161247">
            <w:pPr>
              <w:tabs>
                <w:tab w:val="left" w:pos="2709"/>
                <w:tab w:val="left" w:pos="8080"/>
              </w:tabs>
              <w:spacing w:line="240" w:lineRule="auto"/>
              <w:rPr>
                <w:rFonts w:ascii="Siemens Sans Global" w:eastAsia="Siemens Sans Global" w:hAnsi="Siemens Sans Global" w:cs="Siemens Sans Global"/>
                <w:sz w:val="16"/>
                <w:szCs w:val="10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</w:rPr>
              <w:t xml:space="preserve"> </w:t>
            </w:r>
          </w:p>
        </w:tc>
        <w:tc>
          <w:tcPr>
            <w:tcW w:w="3575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A417385" w14:textId="77777777" w:rsidR="00161247" w:rsidRPr="00E34373" w:rsidRDefault="00000000" w:rsidP="00161247">
            <w:pPr>
              <w:tabs>
                <w:tab w:val="left" w:pos="2709"/>
                <w:tab w:val="left" w:pos="8080"/>
              </w:tabs>
              <w:spacing w:line="240" w:lineRule="auto"/>
              <w:rPr>
                <w:rFonts w:ascii="Siemens Sans Global" w:eastAsia="Siemens Sans Global" w:hAnsi="Siemens Sans Global" w:cs="Siemens Sans Global"/>
                <w:b/>
                <w:bCs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0"/>
              </w:rPr>
              <w:t xml:space="preserve"> </w:t>
            </w:r>
          </w:p>
        </w:tc>
      </w:tr>
      <w:tr w:rsidR="00074824" w14:paraId="478992EA" w14:textId="77777777" w:rsidTr="00DC6265">
        <w:trPr>
          <w:trHeight w:hRule="exact" w:val="227"/>
          <w:jc w:val="center"/>
        </w:trPr>
        <w:tc>
          <w:tcPr>
            <w:tcW w:w="1077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1793AF" w14:textId="77777777" w:rsidR="00161247" w:rsidRPr="00E34373" w:rsidRDefault="00000000" w:rsidP="00161247">
            <w:pPr>
              <w:tabs>
                <w:tab w:val="left" w:pos="2709"/>
                <w:tab w:val="left" w:pos="8080"/>
              </w:tabs>
              <w:spacing w:line="240" w:lineRule="auto"/>
              <w:rPr>
                <w:rFonts w:ascii="Siemens Sans Global" w:eastAsia="Siemens Sans Global" w:hAnsi="Siemens Sans Global" w:cs="Siemens Sans Global"/>
                <w:sz w:val="16"/>
                <w:szCs w:val="10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2"/>
                <w:szCs w:val="12"/>
              </w:rPr>
              <w:t xml:space="preserve"> </w:t>
            </w:r>
            <w:r w:rsidRPr="00E34373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</w:rPr>
              <w:t>Bemerkung</w:t>
            </w:r>
            <w:r w:rsidR="00192B4C" w:rsidRPr="00E34373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</w:rPr>
              <w:t xml:space="preserve"> / </w:t>
            </w:r>
            <w:r w:rsidR="009E3E2E" w:rsidRPr="00E34373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</w:rPr>
              <w:t>Remarks</w:t>
            </w:r>
          </w:p>
        </w:tc>
      </w:tr>
      <w:tr w:rsidR="00074824" w14:paraId="481D9F4E" w14:textId="77777777" w:rsidTr="00DC6265">
        <w:trPr>
          <w:trHeight w:hRule="exact" w:val="284"/>
          <w:jc w:val="center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5FC0B" w14:textId="77777777" w:rsidR="00074824" w:rsidRDefault="00074824"/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2EE17" w14:textId="77777777" w:rsidR="00074824" w:rsidRDefault="00074824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4B5C2" w14:textId="77777777" w:rsidR="005F59F6" w:rsidRPr="005F59F6" w:rsidRDefault="00000000" w:rsidP="00F71617">
            <w:pPr>
              <w:tabs>
                <w:tab w:val="left" w:pos="2709"/>
                <w:tab w:val="left" w:pos="8080"/>
              </w:tabs>
              <w:spacing w:line="240" w:lineRule="auto"/>
              <w:rPr>
                <w:rFonts w:ascii="Siemens Sans Global" w:eastAsia="Siemens Sans Global" w:hAnsi="Siemens Sans Global" w:cs="Siemens Sans Global"/>
                <w:b/>
                <w:bCs/>
                <w:sz w:val="16"/>
                <w:szCs w:val="16"/>
                <w:lang w:val="en-US"/>
              </w:rPr>
            </w:pPr>
            <w:r w:rsidRPr="005C3A09">
              <w:rPr>
                <w:rFonts w:ascii="Siemens Sans Global" w:eastAsia="Siemens Sans Global" w:hAnsi="Siemens Sans Global" w:cs="Siemens Sans Global"/>
                <w:b/>
                <w:bCs/>
                <w:sz w:val="16"/>
                <w:szCs w:val="16"/>
              </w:rPr>
              <w:t xml:space="preserve"> </w:t>
            </w:r>
            <w:r w:rsidR="002A462A">
              <w:rPr>
                <w:rFonts w:ascii="Siemens Sans Global" w:eastAsia="Siemens Sans Global" w:hAnsi="Siemens Sans Global" w:cs="Siemens Sans Global"/>
                <w:b/>
                <w:bCs/>
                <w:noProof/>
                <w:sz w:val="16"/>
                <w:szCs w:val="16"/>
                <w:lang w:val="en-US"/>
              </w:rPr>
              <w:t>Safe Area</w:t>
            </w:r>
          </w:p>
        </w:tc>
      </w:tr>
      <w:tr w:rsidR="00074824" w14:paraId="2B2D5044" w14:textId="77777777" w:rsidTr="00DC6265">
        <w:trPr>
          <w:trHeight w:hRule="exact" w:val="284"/>
          <w:jc w:val="center"/>
        </w:trPr>
        <w:tc>
          <w:tcPr>
            <w:tcW w:w="719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754648" w14:textId="77777777" w:rsidR="00F71617" w:rsidRPr="00E34373" w:rsidRDefault="00000000" w:rsidP="00F71617">
            <w:pPr>
              <w:spacing w:line="240" w:lineRule="auto"/>
              <w:rPr>
                <w:rFonts w:ascii="Siemens Sans Global" w:eastAsia="Siemens Sans Global" w:hAnsi="Siemens Sans Global" w:cs="Siemens Sans Global"/>
                <w:b/>
                <w:bCs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E34373">
              <w:rPr>
                <w:rFonts w:ascii="Siemens Sans Global" w:eastAsia="Siemens Sans Global" w:hAnsi="Siemens Sans Global" w:cs="Siemens Sans Global"/>
                <w:b/>
                <w:bCs/>
                <w:noProof/>
                <w:sz w:val="16"/>
                <w:szCs w:val="16"/>
                <w:lang w:val="en-US"/>
              </w:rPr>
              <w:t>Elektrische Daten</w:t>
            </w:r>
            <w:r w:rsidRPr="00E34373">
              <w:rPr>
                <w:rFonts w:ascii="Siemens Sans Global" w:eastAsia="Siemens Sans Global" w:hAnsi="Siemens Sans Global" w:cs="Siemens Sans Glob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E34373">
              <w:rPr>
                <w:rFonts w:ascii="Siemens Sans Global" w:eastAsia="Siemens Sans Global" w:hAnsi="Siemens Sans Global" w:cs="Siemens Sans Global"/>
                <w:b/>
                <w:bCs/>
                <w:noProof/>
                <w:sz w:val="16"/>
                <w:szCs w:val="16"/>
                <w:lang w:val="en-US"/>
              </w:rPr>
              <w:t>/</w:t>
            </w:r>
            <w:r w:rsidRPr="00E34373">
              <w:rPr>
                <w:rFonts w:ascii="Siemens Sans Global" w:eastAsia="Siemens Sans Global" w:hAnsi="Siemens Sans Global" w:cs="Siemens Sans Glob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E34373">
              <w:rPr>
                <w:rFonts w:ascii="Siemens Sans Global" w:eastAsia="Siemens Sans Global" w:hAnsi="Siemens Sans Global" w:cs="Siemens Sans Global"/>
                <w:b/>
                <w:bCs/>
                <w:i/>
                <w:noProof/>
                <w:sz w:val="16"/>
                <w:szCs w:val="16"/>
                <w:lang w:val="en-US"/>
              </w:rPr>
              <w:t>Electrical data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1614EB" w14:textId="77777777" w:rsidR="00F71617" w:rsidRPr="00E34373" w:rsidRDefault="00000000" w:rsidP="00F71617">
            <w:pPr>
              <w:spacing w:line="240" w:lineRule="auto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>
              <w:rPr>
                <w:rFonts w:ascii="Siemens Sans Global" w:eastAsia="Siemens Sans Global" w:hAnsi="Siemens Sans Global" w:cs="Siemens Sans Global"/>
                <w:b/>
                <w:noProof/>
                <w:sz w:val="16"/>
                <w:szCs w:val="18"/>
                <w:lang w:val="en-US"/>
              </w:rPr>
              <w:t>-/-</w:t>
            </w:r>
          </w:p>
        </w:tc>
      </w:tr>
    </w:tbl>
    <w:p w14:paraId="046D12D4" w14:textId="642B3DFC" w:rsidR="001F4F9F" w:rsidRPr="00E34373" w:rsidRDefault="00000000" w:rsidP="00DA5116">
      <w:pPr>
        <w:spacing w:line="40" w:lineRule="exact"/>
        <w:rPr>
          <w:rFonts w:ascii="Siemens Sans Global" w:eastAsia="Siemens Sans Global" w:hAnsi="Siemens Sans Global" w:cs="Siemens Sans Global"/>
          <w:lang w:val="en-US"/>
        </w:rPr>
      </w:pPr>
      <w:r w:rsidRPr="00E34373">
        <w:rPr>
          <w:rFonts w:ascii="Siemens Sans Global" w:eastAsia="Siemens Sans Global" w:hAnsi="Siemens Sans Global" w:cs="Siemens Sans Glob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095EB" wp14:editId="22442B3E">
                <wp:simplePos x="0" y="0"/>
                <wp:positionH relativeFrom="margin">
                  <wp:align>left</wp:align>
                </wp:positionH>
                <wp:positionV relativeFrom="page">
                  <wp:posOffset>10385952</wp:posOffset>
                </wp:positionV>
                <wp:extent cx="2544793" cy="198407"/>
                <wp:effectExtent l="0" t="0" r="8255" b="0"/>
                <wp:wrapNone/>
                <wp:docPr id="248941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793" cy="1984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226E38" w14:textId="77777777" w:rsidR="007418E6" w:rsidRPr="00E34373" w:rsidRDefault="00000000" w:rsidP="000E07D7">
                            <w:pPr>
                              <w:ind w:left="-113"/>
                              <w:rPr>
                                <w:rFonts w:ascii="Siemens Sans Global" w:eastAsia="Siemens Sans Global" w:hAnsi="Siemens Sans Global" w:cs="Siemens Sans Global"/>
                              </w:rPr>
                            </w:pPr>
                            <w:r>
                              <w:rPr>
                                <w:rFonts w:ascii="Siemens Sans Global" w:eastAsia="Siemens Sans Global" w:hAnsi="Siemens Sans Global" w:cs="Siemens Sans Global"/>
                                <w:noProof/>
                              </w:rPr>
                              <w:t>Branding-Disclaimer gilt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095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817.8pt;width:200.4pt;height:15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" fillcolor="window" stroked="f" strokeweight=".5pt">
                <v:textbox>
                  <w:txbxContent>
                    <w:p w14:paraId="49226E38" w14:textId="77777777" w:rsidR="007418E6" w:rsidRPr="00E34373" w:rsidRDefault="00000000" w:rsidP="000E07D7">
                      <w:pPr>
                        <w:ind w:left="-113"/>
                        <w:rPr>
                          <w:rFonts w:ascii="Siemens Sans Global" w:eastAsia="Siemens Sans Global" w:hAnsi="Siemens Sans Global" w:cs="Siemens Sans Global"/>
                        </w:rPr>
                      </w:pPr>
                      <w:r>
                        <w:rPr>
                          <w:rFonts w:ascii="Siemens Sans Global" w:eastAsia="Siemens Sans Global" w:hAnsi="Siemens Sans Global" w:cs="Siemens Sans Global"/>
                          <w:noProof/>
                        </w:rPr>
                        <w:t>Branding-Disclaimer gilt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10773" w:type="dxa"/>
        <w:jc w:val="center"/>
        <w:tblBorders>
          <w:bottom w:val="single" w:sz="4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4"/>
        <w:gridCol w:w="511"/>
        <w:gridCol w:w="739"/>
        <w:gridCol w:w="280"/>
        <w:gridCol w:w="459"/>
        <w:gridCol w:w="675"/>
        <w:gridCol w:w="67"/>
        <w:gridCol w:w="500"/>
        <w:gridCol w:w="142"/>
        <w:gridCol w:w="842"/>
        <w:gridCol w:w="565"/>
        <w:gridCol w:w="565"/>
        <w:gridCol w:w="565"/>
        <w:gridCol w:w="565"/>
        <w:gridCol w:w="565"/>
        <w:gridCol w:w="580"/>
        <w:gridCol w:w="543"/>
        <w:gridCol w:w="543"/>
        <w:gridCol w:w="543"/>
        <w:gridCol w:w="502"/>
      </w:tblGrid>
      <w:tr w:rsidR="00074824" w14:paraId="6726A72E" w14:textId="77777777" w:rsidTr="008F6CAC">
        <w:trPr>
          <w:trHeight w:hRule="exact" w:val="284"/>
          <w:jc w:val="center"/>
        </w:trPr>
        <w:tc>
          <w:tcPr>
            <w:tcW w:w="568" w:type="dxa"/>
            <w:vMerge w:val="restart"/>
            <w:tcBorders>
              <w:top w:val="single" w:sz="8" w:space="0" w:color="auto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778057D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</w:rPr>
              <w:t>U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</w:rPr>
              <w:br/>
              <w:t>[V]</w:t>
            </w:r>
          </w:p>
        </w:tc>
        <w:tc>
          <w:tcPr>
            <w:tcW w:w="454" w:type="dxa"/>
            <w:vMerge w:val="restart"/>
            <w:tcBorders>
              <w:top w:val="single" w:sz="8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2776847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</w:rPr>
              <w:t>Δ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 xml:space="preserve"> / Y</w:t>
            </w:r>
          </w:p>
        </w:tc>
        <w:tc>
          <w:tcPr>
            <w:tcW w:w="511" w:type="dxa"/>
            <w:vMerge w:val="restart"/>
            <w:tcBorders>
              <w:top w:val="single" w:sz="8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9E8136E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f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br/>
              <w:t>[Hz]</w:t>
            </w:r>
          </w:p>
        </w:tc>
        <w:tc>
          <w:tcPr>
            <w:tcW w:w="739" w:type="dxa"/>
            <w:vMerge w:val="restart"/>
            <w:tcBorders>
              <w:top w:val="single" w:sz="8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173E402D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</w:rPr>
              <w:t>P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</w:rPr>
              <w:br/>
              <w:t>[kW]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8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4A30C754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</w:rPr>
              <w:t>P</w:t>
            </w:r>
          </w:p>
          <w:p w14:paraId="4C5BB835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</w:rPr>
              <w:t>[hp]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8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75B6A929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</w:rPr>
              <w:t>I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</w:rPr>
              <w:br/>
              <w:t>[A]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8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7B8476E9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</w:rPr>
              <w:t>n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</w:rPr>
              <w:br/>
              <w:t>[1/min]</w:t>
            </w: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shd w:val="clear" w:color="auto" w:fill="auto"/>
          </w:tcPr>
          <w:p w14:paraId="23D2D3F0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</w:rPr>
              <w:t>M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</w:rPr>
              <w:br/>
              <w:t>[Nm]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196B70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 xml:space="preserve">η </w:t>
            </w: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71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3B8BF0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 xml:space="preserve">cosφ </w:t>
            </w: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54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7477BD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I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vertAlign w:val="subscript"/>
                <w:lang w:val="en-US"/>
              </w:rPr>
              <w:t>A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/I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vertAlign w:val="subscript"/>
                <w:lang w:val="en-US"/>
              </w:rPr>
              <w:t>N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br/>
              <w:t>I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vertAlign w:val="subscript"/>
                <w:lang w:val="en-US"/>
              </w:rPr>
              <w:t>I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/I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vertAlign w:val="subscript"/>
                <w:lang w:val="en-US"/>
              </w:rPr>
              <w:t>N</w:t>
            </w:r>
          </w:p>
        </w:tc>
        <w:tc>
          <w:tcPr>
            <w:tcW w:w="54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2269BF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M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vertAlign w:val="subscript"/>
                <w:lang w:val="en-US"/>
              </w:rPr>
              <w:t>A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/M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vertAlign w:val="subscript"/>
                <w:lang w:val="en-US"/>
              </w:rPr>
              <w:t>N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br/>
              <w:t>T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vertAlign w:val="subscript"/>
                <w:lang w:val="en-US"/>
              </w:rPr>
              <w:t>I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/T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vertAlign w:val="subscript"/>
                <w:lang w:val="en-US"/>
              </w:rPr>
              <w:t>N</w:t>
            </w:r>
          </w:p>
        </w:tc>
        <w:tc>
          <w:tcPr>
            <w:tcW w:w="54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3FA74B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M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vertAlign w:val="subscript"/>
                <w:lang w:val="en-US"/>
              </w:rPr>
              <w:t>K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/M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vertAlign w:val="subscript"/>
                <w:lang w:val="en-US"/>
              </w:rPr>
              <w:t>N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br/>
              <w:t>T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vertAlign w:val="subscript"/>
                <w:lang w:val="en-US"/>
              </w:rPr>
              <w:t>B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/T</w:t>
            </w: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vertAlign w:val="subscript"/>
                <w:lang w:val="en-US"/>
              </w:rPr>
              <w:t>N</w:t>
            </w:r>
          </w:p>
        </w:tc>
        <w:tc>
          <w:tcPr>
            <w:tcW w:w="50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201B919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IE-CL</w:t>
            </w:r>
          </w:p>
        </w:tc>
      </w:tr>
      <w:tr w:rsidR="00074824" w14:paraId="5B50D9C5" w14:textId="77777777" w:rsidTr="008F6CAC">
        <w:trPr>
          <w:trHeight w:hRule="exact" w:val="284"/>
          <w:jc w:val="center"/>
        </w:trPr>
        <w:tc>
          <w:tcPr>
            <w:tcW w:w="568" w:type="dxa"/>
            <w:vMerge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14:paraId="50E88B44" w14:textId="77777777" w:rsidR="00074824" w:rsidRDefault="00074824"/>
        </w:tc>
        <w:tc>
          <w:tcPr>
            <w:tcW w:w="454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4339DB4" w14:textId="77777777" w:rsidR="00074824" w:rsidRDefault="00074824"/>
        </w:tc>
        <w:tc>
          <w:tcPr>
            <w:tcW w:w="511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B35A861" w14:textId="77777777" w:rsidR="00074824" w:rsidRDefault="00074824"/>
        </w:tc>
        <w:tc>
          <w:tcPr>
            <w:tcW w:w="739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4896E99" w14:textId="77777777" w:rsidR="00074824" w:rsidRDefault="00074824"/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764C9DD" w14:textId="77777777" w:rsidR="00074824" w:rsidRDefault="00074824"/>
        </w:tc>
        <w:tc>
          <w:tcPr>
            <w:tcW w:w="742" w:type="dxa"/>
            <w:gridSpan w:val="2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0A0D470" w14:textId="77777777" w:rsidR="00074824" w:rsidRDefault="00074824"/>
        </w:tc>
        <w:tc>
          <w:tcPr>
            <w:tcW w:w="642" w:type="dxa"/>
            <w:gridSpan w:val="2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502AC85" w14:textId="77777777" w:rsidR="00074824" w:rsidRDefault="00074824"/>
        </w:tc>
        <w:tc>
          <w:tcPr>
            <w:tcW w:w="842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02A1505F" w14:textId="77777777" w:rsidR="00074824" w:rsidRDefault="00074824"/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01950F47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color w:val="FF0000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4/4</w:t>
            </w:r>
          </w:p>
        </w:tc>
        <w:tc>
          <w:tcPr>
            <w:tcW w:w="56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E77C434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3/4</w:t>
            </w:r>
          </w:p>
        </w:tc>
        <w:tc>
          <w:tcPr>
            <w:tcW w:w="565" w:type="dxa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63AECC35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2/4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43DD0BBC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4/4</w:t>
            </w:r>
          </w:p>
        </w:tc>
        <w:tc>
          <w:tcPr>
            <w:tcW w:w="56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217F627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3/4</w:t>
            </w:r>
          </w:p>
        </w:tc>
        <w:tc>
          <w:tcPr>
            <w:tcW w:w="580" w:type="dxa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3C4AFB41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2/4</w:t>
            </w: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5B239" w14:textId="77777777" w:rsidR="00074824" w:rsidRDefault="00074824"/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304BB" w14:textId="77777777" w:rsidR="00074824" w:rsidRDefault="00074824"/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95379" w14:textId="77777777" w:rsidR="00074824" w:rsidRDefault="00074824"/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244251F" w14:textId="77777777" w:rsidR="00074824" w:rsidRDefault="00074824"/>
        </w:tc>
      </w:tr>
      <w:tr w:rsidR="00074824" w14:paraId="1112FFE0" w14:textId="77777777" w:rsidTr="0059367C">
        <w:trPr>
          <w:trHeight w:hRule="exact" w:val="255"/>
          <w:jc w:val="center"/>
        </w:trPr>
        <w:tc>
          <w:tcPr>
            <w:tcW w:w="10773" w:type="dxa"/>
            <w:gridSpan w:val="21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BF4DA8" w14:textId="77777777" w:rsidR="00F71617" w:rsidRPr="00E34373" w:rsidRDefault="00F74026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color w:val="FF0000"/>
                <w:sz w:val="16"/>
                <w:szCs w:val="16"/>
                <w:lang w:val="en-US"/>
              </w:rPr>
            </w:pPr>
            <w:r>
              <w:rPr>
                <w:rFonts w:ascii="Siemens Sans Global" w:eastAsia="Siemens Sans Global" w:hAnsi="Siemens Sans Global" w:cs="Siemens Sans Global"/>
                <w:b/>
                <w:bCs/>
                <w:noProof/>
                <w:sz w:val="16"/>
                <w:szCs w:val="16"/>
                <w:lang w:val="en-US"/>
              </w:rPr>
              <w:t>Netzbetrieb (S1)</w:t>
            </w:r>
            <w:r w:rsidR="00000000" w:rsidRPr="001E404A">
              <w:rPr>
                <w:rFonts w:ascii="Siemens Sans Global" w:eastAsia="Siemens Sans Global" w:hAnsi="Siemens Sans Global" w:cs="Siemens Sans Glob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iemens Sans Global" w:eastAsia="Siemens Sans Global" w:hAnsi="Siemens Sans Global" w:cs="Siemens Sans Global"/>
                <w:b/>
                <w:bCs/>
                <w:noProof/>
                <w:sz w:val="16"/>
                <w:szCs w:val="16"/>
                <w:lang w:val="en-US"/>
              </w:rPr>
              <w:t xml:space="preserve">/ </w:t>
            </w:r>
            <w:r>
              <w:rPr>
                <w:rFonts w:ascii="Siemens Sans Global" w:eastAsia="Siemens Sans Global" w:hAnsi="Siemens Sans Global" w:cs="Siemens Sans Global"/>
                <w:b/>
                <w:bCs/>
                <w:i/>
                <w:iCs/>
                <w:noProof/>
                <w:sz w:val="16"/>
                <w:szCs w:val="16"/>
                <w:lang w:val="en-US"/>
              </w:rPr>
              <w:t>DOL duty (S1)</w:t>
            </w:r>
            <w:r w:rsidR="00891805" w:rsidRPr="001E404A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 xml:space="preserve"> </w:t>
            </w:r>
            <w:r w:rsidR="00925BB2" w:rsidRPr="001E404A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-</w:t>
            </w:r>
            <w:r w:rsidR="00891805" w:rsidRPr="001E404A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 xml:space="preserve"> </w:t>
            </w:r>
            <w:r w:rsidR="00891805" w:rsidRPr="001E404A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  <w:lang w:val="en-US"/>
              </w:rPr>
              <w:t>155(F) nach 130(B)</w:t>
            </w:r>
          </w:p>
        </w:tc>
      </w:tr>
      <w:tr w:rsidR="00074824" w14:paraId="102F2AD4" w14:textId="77777777" w:rsidTr="008F6CAC">
        <w:trPr>
          <w:trHeight w:hRule="exact" w:val="255"/>
          <w:jc w:val="center"/>
        </w:trPr>
        <w:tc>
          <w:tcPr>
            <w:tcW w:w="5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EEDFB0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230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0815F8" w14:textId="77777777" w:rsidR="00F71617" w:rsidRPr="004C687A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fr-FR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Δ</w:t>
            </w:r>
          </w:p>
        </w:tc>
        <w:tc>
          <w:tcPr>
            <w:tcW w:w="5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F72F4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50</w:t>
            </w:r>
          </w:p>
        </w:tc>
        <w:tc>
          <w:tcPr>
            <w:tcW w:w="73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9ECC3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11,00</w:t>
            </w:r>
          </w:p>
        </w:tc>
        <w:tc>
          <w:tcPr>
            <w:tcW w:w="73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6C9A75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-/-</w:t>
            </w:r>
          </w:p>
        </w:tc>
        <w:tc>
          <w:tcPr>
            <w:tcW w:w="74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6E3505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36,50</w:t>
            </w:r>
          </w:p>
        </w:tc>
        <w:tc>
          <w:tcPr>
            <w:tcW w:w="64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F4FBB3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1465</w:t>
            </w:r>
          </w:p>
        </w:tc>
        <w:tc>
          <w:tcPr>
            <w:tcW w:w="8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8D7AC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72,0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26AC90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89,8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B6EA4D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90,9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476B94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90,9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F70447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0,84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6BE6D8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0,81</w:t>
            </w:r>
          </w:p>
        </w:tc>
        <w:tc>
          <w:tcPr>
            <w:tcW w:w="5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3B826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0,72</w:t>
            </w:r>
          </w:p>
        </w:tc>
        <w:tc>
          <w:tcPr>
            <w:tcW w:w="54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3C4ED1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7,7</w:t>
            </w:r>
          </w:p>
        </w:tc>
        <w:tc>
          <w:tcPr>
            <w:tcW w:w="5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A86691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2,6</w:t>
            </w:r>
          </w:p>
        </w:tc>
        <w:tc>
          <w:tcPr>
            <w:tcW w:w="5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39CD3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3,1</w:t>
            </w:r>
          </w:p>
        </w:tc>
        <w:tc>
          <w:tcPr>
            <w:tcW w:w="50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53FD74" w14:textId="77777777" w:rsidR="00F71617" w:rsidRPr="00E34373" w:rsidRDefault="00000000" w:rsidP="00F71617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  <w:lang w:val="en-US"/>
              </w:rPr>
              <w:t>IE2</w:t>
            </w:r>
          </w:p>
        </w:tc>
      </w:tr>
      <w:tr w:rsidR="00074824" w14:paraId="61567B16" w14:textId="77777777" w:rsidTr="008F6CAC">
        <w:trPr>
          <w:trHeight w:hRule="exact" w:val="255"/>
          <w:jc w:val="center"/>
        </w:trPr>
        <w:tc>
          <w:tcPr>
            <w:tcW w:w="568" w:type="dxa"/>
            <w:vAlign w:val="center"/>
          </w:tcPr>
          <w:p w14:paraId="7C8AB8D7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400</w:t>
            </w:r>
          </w:p>
        </w:tc>
        <w:tc>
          <w:tcPr>
            <w:tcW w:w="454" w:type="dxa"/>
            <w:vAlign w:val="center"/>
          </w:tcPr>
          <w:p w14:paraId="70E2084A" w14:textId="77777777" w:rsidR="005B48A5" w:rsidRPr="00E34373" w:rsidRDefault="00000000" w:rsidP="005B48A5">
            <w:pPr>
              <w:spacing w:line="160" w:lineRule="exact"/>
              <w:contextualSpacing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Y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14:paraId="2A64E636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50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14:paraId="7BE06BAC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11,00</w:t>
            </w:r>
          </w:p>
        </w:tc>
        <w:tc>
          <w:tcPr>
            <w:tcW w:w="739" w:type="dxa"/>
            <w:gridSpan w:val="2"/>
            <w:vAlign w:val="center"/>
          </w:tcPr>
          <w:p w14:paraId="6B8F9F51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-/-</w:t>
            </w:r>
          </w:p>
        </w:tc>
        <w:tc>
          <w:tcPr>
            <w:tcW w:w="742" w:type="dxa"/>
            <w:gridSpan w:val="2"/>
            <w:vAlign w:val="center"/>
          </w:tcPr>
          <w:p w14:paraId="7FDFCDC0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21,00</w:t>
            </w:r>
          </w:p>
        </w:tc>
        <w:tc>
          <w:tcPr>
            <w:tcW w:w="642" w:type="dxa"/>
            <w:gridSpan w:val="2"/>
            <w:vAlign w:val="center"/>
          </w:tcPr>
          <w:p w14:paraId="47E52B2C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1465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3DB60A88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72,0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14:paraId="0BBECB31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89,8</w:t>
            </w:r>
          </w:p>
        </w:tc>
        <w:tc>
          <w:tcPr>
            <w:tcW w:w="565" w:type="dxa"/>
            <w:vAlign w:val="center"/>
          </w:tcPr>
          <w:p w14:paraId="3185CABA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90,9</w:t>
            </w: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14:paraId="74BF16B0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90,9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14:paraId="61D644F6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0,84</w:t>
            </w:r>
          </w:p>
        </w:tc>
        <w:tc>
          <w:tcPr>
            <w:tcW w:w="565" w:type="dxa"/>
            <w:vAlign w:val="center"/>
          </w:tcPr>
          <w:p w14:paraId="74208847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0,81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14:paraId="1F18EFC0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0,72</w:t>
            </w:r>
          </w:p>
        </w:tc>
        <w:tc>
          <w:tcPr>
            <w:tcW w:w="543" w:type="dxa"/>
            <w:tcBorders>
              <w:left w:val="single" w:sz="4" w:space="0" w:color="auto"/>
            </w:tcBorders>
            <w:vAlign w:val="center"/>
          </w:tcPr>
          <w:p w14:paraId="1AB25838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7,7</w:t>
            </w:r>
          </w:p>
        </w:tc>
        <w:tc>
          <w:tcPr>
            <w:tcW w:w="543" w:type="dxa"/>
            <w:vAlign w:val="center"/>
          </w:tcPr>
          <w:p w14:paraId="46EF0A0D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2,6</w:t>
            </w: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5B6166EB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3,1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42B6292D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  <w:lang w:val="en-US"/>
              </w:rPr>
              <w:t>IE2</w:t>
            </w:r>
          </w:p>
        </w:tc>
      </w:tr>
      <w:tr w:rsidR="00074824" w14:paraId="1C05A656" w14:textId="77777777" w:rsidTr="008F6CAC">
        <w:trPr>
          <w:trHeight w:hRule="exact" w:val="255"/>
          <w:jc w:val="center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DBCEFBB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460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6445B29F" w14:textId="77777777" w:rsidR="005B48A5" w:rsidRPr="00E34373" w:rsidRDefault="00000000" w:rsidP="005B48A5">
            <w:pPr>
              <w:spacing w:line="160" w:lineRule="exact"/>
              <w:contextualSpacing/>
              <w:jc w:val="center"/>
              <w:rPr>
                <w:rFonts w:ascii="Siemens Sans Global" w:eastAsia="Siemens Sans Global" w:hAnsi="Siemens Sans Global" w:cs="Siemens Sans Global"/>
                <w:color w:val="FF0000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Y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267DC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60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7448D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12,60</w:t>
            </w:r>
          </w:p>
        </w:tc>
        <w:tc>
          <w:tcPr>
            <w:tcW w:w="739" w:type="dxa"/>
            <w:gridSpan w:val="2"/>
            <w:shd w:val="clear" w:color="auto" w:fill="F2F2F2" w:themeFill="background1" w:themeFillShade="F2"/>
            <w:vAlign w:val="center"/>
          </w:tcPr>
          <w:p w14:paraId="59CDC90F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color w:val="FF0000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-/-</w:t>
            </w:r>
          </w:p>
        </w:tc>
        <w:tc>
          <w:tcPr>
            <w:tcW w:w="742" w:type="dxa"/>
            <w:gridSpan w:val="2"/>
            <w:shd w:val="clear" w:color="auto" w:fill="F2F2F2" w:themeFill="background1" w:themeFillShade="F2"/>
            <w:vAlign w:val="center"/>
          </w:tcPr>
          <w:p w14:paraId="46A73D9C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20,50</w:t>
            </w:r>
          </w:p>
        </w:tc>
        <w:tc>
          <w:tcPr>
            <w:tcW w:w="642" w:type="dxa"/>
            <w:gridSpan w:val="2"/>
            <w:shd w:val="clear" w:color="auto" w:fill="F2F2F2" w:themeFill="background1" w:themeFillShade="F2"/>
            <w:vAlign w:val="center"/>
          </w:tcPr>
          <w:p w14:paraId="18F35880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1765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6DD46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68,0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397CE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91,0</w:t>
            </w: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3CD3775A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91,9</w:t>
            </w:r>
          </w:p>
        </w:tc>
        <w:tc>
          <w:tcPr>
            <w:tcW w:w="5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69668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91,7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4DE0A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0,85</w:t>
            </w: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4696D955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0,82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C7875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0,74</w:t>
            </w: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45ED87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7,9</w: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5CB649C1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2,5</w:t>
            </w:r>
          </w:p>
        </w:tc>
        <w:tc>
          <w:tcPr>
            <w:tcW w:w="5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858BD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3,1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12C85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  <w:lang w:val="en-US"/>
              </w:rPr>
              <w:t>IE2</w:t>
            </w:r>
          </w:p>
        </w:tc>
      </w:tr>
      <w:tr w:rsidR="00074824" w14:paraId="651FD5D5" w14:textId="77777777" w:rsidTr="008F6CAC">
        <w:trPr>
          <w:trHeight w:hRule="exact" w:val="255"/>
          <w:jc w:val="center"/>
        </w:trPr>
        <w:tc>
          <w:tcPr>
            <w:tcW w:w="568" w:type="dxa"/>
            <w:vAlign w:val="center"/>
          </w:tcPr>
          <w:p w14:paraId="1FCAF7AD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460</w:t>
            </w:r>
          </w:p>
        </w:tc>
        <w:tc>
          <w:tcPr>
            <w:tcW w:w="454" w:type="dxa"/>
            <w:vAlign w:val="center"/>
          </w:tcPr>
          <w:p w14:paraId="488C77CC" w14:textId="77777777" w:rsidR="005B48A5" w:rsidRPr="004C687A" w:rsidRDefault="00000000" w:rsidP="005B48A5">
            <w:pPr>
              <w:spacing w:line="160" w:lineRule="exact"/>
              <w:contextualSpacing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fr-FR"/>
              </w:rPr>
            </w:pPr>
            <w:r w:rsidRPr="004C687A">
              <w:rPr>
                <w:rFonts w:ascii="Siemens Sans Global" w:eastAsia="Siemens Sans Global" w:hAnsi="Siemens Sans Global" w:cs="Siemens Sans Global"/>
                <w:sz w:val="16"/>
                <w:szCs w:val="16"/>
                <w:lang w:val="fr-FR"/>
              </w:rPr>
              <w:t>Y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14:paraId="4FDC9FAE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60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14:paraId="5DE6B67E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11,00</w:t>
            </w:r>
          </w:p>
        </w:tc>
        <w:tc>
          <w:tcPr>
            <w:tcW w:w="739" w:type="dxa"/>
            <w:gridSpan w:val="2"/>
            <w:vAlign w:val="center"/>
          </w:tcPr>
          <w:p w14:paraId="76F3E945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>-/-</w:t>
            </w:r>
          </w:p>
        </w:tc>
        <w:tc>
          <w:tcPr>
            <w:tcW w:w="742" w:type="dxa"/>
            <w:gridSpan w:val="2"/>
            <w:vAlign w:val="center"/>
          </w:tcPr>
          <w:p w14:paraId="0648F2AF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18,50</w:t>
            </w:r>
          </w:p>
        </w:tc>
        <w:tc>
          <w:tcPr>
            <w:tcW w:w="642" w:type="dxa"/>
            <w:gridSpan w:val="2"/>
            <w:vAlign w:val="center"/>
          </w:tcPr>
          <w:p w14:paraId="3792C55E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1770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14AA7DEB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59,0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14:paraId="6BAD60E2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91,0</w:t>
            </w:r>
          </w:p>
        </w:tc>
        <w:tc>
          <w:tcPr>
            <w:tcW w:w="565" w:type="dxa"/>
            <w:vAlign w:val="center"/>
          </w:tcPr>
          <w:p w14:paraId="756AA700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91,5</w:t>
            </w: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14:paraId="1795903B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90,8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14:paraId="5FCAEA31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0,82</w:t>
            </w:r>
          </w:p>
        </w:tc>
        <w:tc>
          <w:tcPr>
            <w:tcW w:w="565" w:type="dxa"/>
            <w:vAlign w:val="center"/>
          </w:tcPr>
          <w:p w14:paraId="068753F0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0,78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14:paraId="10ABD484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0,69</w:t>
            </w:r>
          </w:p>
        </w:tc>
        <w:tc>
          <w:tcPr>
            <w:tcW w:w="543" w:type="dxa"/>
            <w:tcBorders>
              <w:left w:val="single" w:sz="4" w:space="0" w:color="auto"/>
            </w:tcBorders>
            <w:vAlign w:val="center"/>
          </w:tcPr>
          <w:p w14:paraId="2B047384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8,5</w:t>
            </w:r>
          </w:p>
        </w:tc>
        <w:tc>
          <w:tcPr>
            <w:tcW w:w="543" w:type="dxa"/>
            <w:vAlign w:val="center"/>
          </w:tcPr>
          <w:p w14:paraId="64D06532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2,9</w:t>
            </w: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29C70BA1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</w:rPr>
              <w:t>3,6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5415D882" w14:textId="77777777" w:rsidR="005B48A5" w:rsidRPr="00E34373" w:rsidRDefault="00000000" w:rsidP="005B48A5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  <w:lang w:val="en-US"/>
              </w:rPr>
              <w:t>IE2</w:t>
            </w:r>
          </w:p>
        </w:tc>
      </w:tr>
      <w:tr w:rsidR="00074824" w14:paraId="6C4154C9" w14:textId="77777777" w:rsidTr="00121293">
        <w:trPr>
          <w:trHeight w:hRule="exact" w:val="272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B27B8" w14:textId="77777777" w:rsidR="00D64FC8" w:rsidRPr="00E34373" w:rsidRDefault="00000000" w:rsidP="00D64FC8">
            <w:pPr>
              <w:jc w:val="center"/>
              <w:rPr>
                <w:rFonts w:ascii="Siemens Sans Global" w:eastAsia="Siemens Sans Global" w:hAnsi="Siemens Sans Global" w:cs="Siemens Sans Global"/>
                <w:sz w:val="12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2"/>
                <w:szCs w:val="16"/>
                <w:lang w:val="en-US"/>
              </w:rPr>
              <w:t>IM B3</w:t>
            </w:r>
            <w:r w:rsidRPr="00E34373">
              <w:rPr>
                <w:rFonts w:ascii="Siemens Sans Global" w:eastAsia="Siemens Sans Global" w:hAnsi="Siemens Sans Global" w:cs="Siemens Sans Global"/>
                <w:sz w:val="12"/>
                <w:szCs w:val="16"/>
                <w:lang w:val="en-US"/>
              </w:rPr>
              <w:t xml:space="preserve"> / </w:t>
            </w:r>
            <w:r w:rsidRPr="00E34373">
              <w:rPr>
                <w:rFonts w:ascii="Siemens Sans Global" w:eastAsia="Siemens Sans Global" w:hAnsi="Siemens Sans Global" w:cs="Siemens Sans Global"/>
                <w:noProof/>
                <w:sz w:val="12"/>
                <w:szCs w:val="16"/>
                <w:lang w:val="en-US"/>
              </w:rPr>
              <w:t>IM 1001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F816D" w14:textId="77777777" w:rsidR="00074824" w:rsidRDefault="00074824"/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52CA7" w14:textId="77777777" w:rsidR="00D64FC8" w:rsidRPr="00E34373" w:rsidRDefault="00000000" w:rsidP="00D64FC8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2"/>
                <w:szCs w:val="12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2"/>
                <w:szCs w:val="12"/>
                <w:lang w:val="en-US"/>
              </w:rPr>
              <w:t xml:space="preserve">FS </w:t>
            </w:r>
            <w:r w:rsidRPr="00E34373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  <w:lang w:val="en-US"/>
              </w:rPr>
              <w:t>132 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EFED3" w14:textId="77777777" w:rsidR="00074824" w:rsidRDefault="0007482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B2BDBF" w14:textId="77777777" w:rsidR="00D64FC8" w:rsidRPr="00E34373" w:rsidRDefault="00000000" w:rsidP="00D64FC8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2"/>
                <w:szCs w:val="12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  <w:lang w:val="en-US"/>
              </w:rPr>
              <w:t>IP55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25FABE" w14:textId="77777777" w:rsidR="00D64FC8" w:rsidRPr="00CF4B0B" w:rsidRDefault="00000000" w:rsidP="00D64FC8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2"/>
                <w:szCs w:val="12"/>
                <w:lang w:val="fr-FR"/>
              </w:rPr>
            </w:pPr>
            <w:r w:rsidRPr="00CF4B0B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  <w:lang w:val="fr-FR"/>
              </w:rPr>
              <w:t>UKCA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1100E5" w14:textId="77777777" w:rsidR="00D64FC8" w:rsidRPr="00E34373" w:rsidRDefault="00000000" w:rsidP="00D64FC8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2"/>
                <w:szCs w:val="16"/>
                <w:lang w:val="en-US"/>
              </w:rPr>
              <w:t>IEC/EN 60034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C4208" w14:textId="77777777" w:rsidR="00D64FC8" w:rsidRPr="00063AB0" w:rsidRDefault="00000000" w:rsidP="00D64FC8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</w:rPr>
            </w:pPr>
            <w:r w:rsidRPr="00063AB0">
              <w:rPr>
                <w:rFonts w:ascii="Siemens Sans Global" w:eastAsia="Siemens Sans Global" w:hAnsi="Siemens Sans Global" w:cs="Siemens Sans Global"/>
                <w:noProof/>
                <w:sz w:val="12"/>
                <w:szCs w:val="16"/>
              </w:rPr>
              <w:t>IEC, DIN, ISO, VDE, EN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5E1C07" w14:textId="77777777" w:rsidR="00D64FC8" w:rsidRPr="00CF4B0B" w:rsidRDefault="00000000" w:rsidP="00D64FC8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  <w:lang w:val="pt-PT"/>
              </w:rPr>
            </w:pPr>
            <w:r w:rsidRPr="00CF4B0B">
              <w:rPr>
                <w:rFonts w:ascii="Siemens Sans Global" w:eastAsia="Siemens Sans Global" w:hAnsi="Siemens Sans Global" w:cs="Siemens Sans Global"/>
                <w:sz w:val="12"/>
                <w:szCs w:val="16"/>
                <w:lang w:val="pt-PT"/>
              </w:rPr>
              <w:t xml:space="preserve">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5FA55" w14:textId="77777777" w:rsidR="00074824" w:rsidRDefault="00074824"/>
        </w:tc>
      </w:tr>
      <w:tr w:rsidR="00074824" w:rsidRPr="00063AB0" w14:paraId="0FA0B143" w14:textId="77777777" w:rsidTr="00A60E4D">
        <w:trPr>
          <w:trHeight w:hRule="exact" w:val="272"/>
          <w:jc w:val="center"/>
        </w:trPr>
        <w:tc>
          <w:tcPr>
            <w:tcW w:w="58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5E8EEB" w14:textId="77777777" w:rsidR="00D64FC8" w:rsidRPr="00063AB0" w:rsidRDefault="00000000" w:rsidP="00D64FC8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sz w:val="16"/>
                <w:szCs w:val="16"/>
              </w:rPr>
            </w:pPr>
            <w:r w:rsidRPr="00063AB0">
              <w:rPr>
                <w:rFonts w:ascii="Siemens Sans Global" w:eastAsia="Siemens Sans Global" w:hAnsi="Siemens Sans Global" w:cs="Siemens Sans Global"/>
                <w:bCs/>
                <w:noProof/>
                <w:sz w:val="16"/>
                <w:szCs w:val="12"/>
              </w:rPr>
              <w:t>Umgebungsbedingungen</w:t>
            </w:r>
            <w:r w:rsidRPr="00063AB0">
              <w:rPr>
                <w:rFonts w:ascii="Siemens Sans Global" w:eastAsia="Siemens Sans Global" w:hAnsi="Siemens Sans Global" w:cs="Siemens Sans Global"/>
                <w:bCs/>
                <w:i/>
                <w:iCs/>
                <w:noProof/>
                <w:sz w:val="16"/>
                <w:szCs w:val="12"/>
              </w:rPr>
              <w:t xml:space="preserve"> / </w:t>
            </w:r>
            <w:r w:rsidRPr="00063AB0">
              <w:rPr>
                <w:rFonts w:ascii="Siemens Sans Global" w:eastAsia="Siemens Sans Global" w:hAnsi="Siemens Sans Global" w:cs="Siemens Sans Global"/>
                <w:bCs/>
                <w:i/>
                <w:iCs/>
                <w:noProof/>
                <w:sz w:val="12"/>
                <w:szCs w:val="12"/>
              </w:rPr>
              <w:t>Environmental conditions</w:t>
            </w:r>
            <w:r w:rsidRPr="00063AB0">
              <w:rPr>
                <w:rFonts w:ascii="Siemens Sans Global" w:eastAsia="Siemens Sans Global" w:hAnsi="Siemens Sans Global" w:cs="Siemens Sans Global"/>
                <w:bCs/>
                <w:i/>
                <w:iCs/>
                <w:sz w:val="16"/>
                <w:szCs w:val="12"/>
              </w:rPr>
              <w:t xml:space="preserve"> </w:t>
            </w:r>
            <w:r w:rsidRPr="00063AB0">
              <w:rPr>
                <w:rFonts w:ascii="Siemens Sans Global" w:eastAsia="Siemens Sans Global" w:hAnsi="Siemens Sans Global" w:cs="Siemens Sans Global"/>
                <w:bCs/>
                <w:sz w:val="16"/>
                <w:szCs w:val="12"/>
              </w:rPr>
              <w:t xml:space="preserve">:  </w:t>
            </w:r>
            <w:r w:rsidRPr="00F33ABA">
              <w:rPr>
                <w:rFonts w:ascii="Siemens Sans Global" w:eastAsia="Siemens Sans Global" w:hAnsi="Siemens Sans Global" w:cs="Siemens Sans Global"/>
                <w:bCs/>
                <w:noProof/>
                <w:sz w:val="16"/>
                <w:szCs w:val="12"/>
              </w:rPr>
              <w:t>-20</w:t>
            </w:r>
            <w:r w:rsidRPr="00063AB0">
              <w:rPr>
                <w:rFonts w:ascii="Siemens Sans Global" w:eastAsia="Siemens Sans Global" w:hAnsi="Siemens Sans Global" w:cs="Siemens Sans Global"/>
                <w:bCs/>
                <w:sz w:val="16"/>
                <w:szCs w:val="12"/>
              </w:rPr>
              <w:t xml:space="preserve"> °C - +</w:t>
            </w:r>
            <w:r w:rsidRPr="00F33ABA">
              <w:rPr>
                <w:rFonts w:ascii="Siemens Sans Global" w:eastAsia="Siemens Sans Global" w:hAnsi="Siemens Sans Global" w:cs="Siemens Sans Global"/>
                <w:bCs/>
                <w:noProof/>
                <w:sz w:val="16"/>
                <w:szCs w:val="12"/>
              </w:rPr>
              <w:t>40</w:t>
            </w:r>
            <w:r w:rsidRPr="00063AB0">
              <w:rPr>
                <w:rFonts w:ascii="Siemens Sans Global" w:eastAsia="Siemens Sans Global" w:hAnsi="Siemens Sans Global" w:cs="Siemens Sans Global"/>
                <w:bCs/>
                <w:sz w:val="16"/>
                <w:szCs w:val="12"/>
              </w:rPr>
              <w:t xml:space="preserve"> °C  /  </w:t>
            </w:r>
            <w:r w:rsidR="00A60E4D" w:rsidRPr="00F33ABA">
              <w:rPr>
                <w:rFonts w:ascii="Siemens Sans Global" w:eastAsia="Siemens Sans Global" w:hAnsi="Siemens Sans Global" w:cs="Siemens Sans Global"/>
                <w:noProof/>
                <w:sz w:val="16"/>
                <w:szCs w:val="12"/>
              </w:rPr>
              <w:t>1000</w:t>
            </w:r>
            <w:r w:rsidRPr="00063AB0">
              <w:rPr>
                <w:rFonts w:ascii="Siemens Sans Global" w:eastAsia="Siemens Sans Global" w:hAnsi="Siemens Sans Global" w:cs="Siemens Sans Global"/>
                <w:bCs/>
                <w:sz w:val="16"/>
                <w:szCs w:val="12"/>
              </w:rPr>
              <w:t xml:space="preserve"> m</w:t>
            </w:r>
          </w:p>
        </w:tc>
        <w:tc>
          <w:tcPr>
            <w:tcW w:w="4971" w:type="dxa"/>
            <w:gridSpan w:val="9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</w:tcPr>
          <w:p w14:paraId="439D966D" w14:textId="77777777" w:rsidR="00D64FC8" w:rsidRPr="00E34373" w:rsidRDefault="00000000" w:rsidP="00D64FC8">
            <w:pPr>
              <w:spacing w:line="240" w:lineRule="auto"/>
              <w:jc w:val="center"/>
              <w:rPr>
                <w:rFonts w:ascii="Siemens Sans Global" w:eastAsia="Siemens Sans Global" w:hAnsi="Siemens Sans Global" w:cs="Siemens Sans Global"/>
                <w:bCs/>
                <w:noProof/>
                <w:sz w:val="16"/>
                <w:szCs w:val="12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bCs/>
                <w:noProof/>
                <w:sz w:val="16"/>
                <w:szCs w:val="12"/>
                <w:lang w:val="en-US"/>
              </w:rPr>
              <w:t>Festbremszeit (warm / kalt)</w:t>
            </w:r>
            <w:r w:rsidRPr="006C386A">
              <w:rPr>
                <w:rFonts w:ascii="Siemens Sans Global" w:eastAsia="Siemens Sans Global" w:hAnsi="Siemens Sans Global" w:cs="Siemens Sans Global"/>
                <w:bCs/>
                <w:i/>
                <w:iCs/>
                <w:noProof/>
                <w:sz w:val="12"/>
                <w:szCs w:val="12"/>
                <w:lang w:val="en-US"/>
              </w:rPr>
              <w:t xml:space="preserve"> / Locked rotor time (hot / cold)</w:t>
            </w:r>
            <w:r w:rsidRPr="00E34373">
              <w:rPr>
                <w:rFonts w:ascii="Siemens Sans Global" w:eastAsia="Siemens Sans Global" w:hAnsi="Siemens Sans Global" w:cs="Siemens Sans Global"/>
                <w:bCs/>
                <w:noProof/>
                <w:sz w:val="16"/>
                <w:szCs w:val="12"/>
                <w:lang w:val="en-US"/>
              </w:rPr>
              <w:t xml:space="preserve"> : </w:t>
            </w:r>
            <w:r w:rsidRPr="00063AB0">
              <w:rPr>
                <w:rFonts w:ascii="Siemens Sans Global" w:eastAsia="Siemens Sans Global" w:hAnsi="Siemens Sans Global" w:cs="Siemens Sans Global"/>
                <w:bCs/>
                <w:noProof/>
                <w:sz w:val="16"/>
                <w:szCs w:val="12"/>
                <w:lang w:val="en-GB"/>
              </w:rPr>
              <w:t>10,1</w:t>
            </w:r>
            <w:r w:rsidRPr="00E34373">
              <w:rPr>
                <w:rFonts w:ascii="Siemens Sans Global" w:eastAsia="Siemens Sans Global" w:hAnsi="Siemens Sans Global" w:cs="Siemens Sans Global"/>
                <w:bCs/>
                <w:noProof/>
                <w:sz w:val="16"/>
                <w:szCs w:val="12"/>
                <w:lang w:val="en-US"/>
              </w:rPr>
              <w:t xml:space="preserve"> s | </w:t>
            </w:r>
            <w:r w:rsidRPr="00063AB0">
              <w:rPr>
                <w:rFonts w:ascii="Siemens Sans Global" w:eastAsia="Siemens Sans Global" w:hAnsi="Siemens Sans Global" w:cs="Siemens Sans Global"/>
                <w:bCs/>
                <w:noProof/>
                <w:sz w:val="16"/>
                <w:szCs w:val="12"/>
                <w:lang w:val="en-GB"/>
              </w:rPr>
              <w:t>17,2</w:t>
            </w:r>
            <w:r w:rsidRPr="00E34373">
              <w:rPr>
                <w:rFonts w:ascii="Siemens Sans Global" w:eastAsia="Siemens Sans Global" w:hAnsi="Siemens Sans Global" w:cs="Siemens Sans Global"/>
                <w:bCs/>
                <w:noProof/>
                <w:sz w:val="16"/>
                <w:szCs w:val="12"/>
                <w:lang w:val="en-US"/>
              </w:rPr>
              <w:t xml:space="preserve"> s</w:t>
            </w:r>
          </w:p>
        </w:tc>
      </w:tr>
    </w:tbl>
    <w:p w14:paraId="22BD0CC4" w14:textId="77777777" w:rsidR="00983BDC" w:rsidRPr="00E34373" w:rsidRDefault="00983BDC" w:rsidP="00DA5116">
      <w:pPr>
        <w:spacing w:line="40" w:lineRule="exact"/>
        <w:rPr>
          <w:rFonts w:ascii="Siemens Sans Global" w:eastAsia="Siemens Sans Global" w:hAnsi="Siemens Sans Global" w:cs="Siemens Sans Global"/>
          <w:sz w:val="8"/>
          <w:szCs w:val="12"/>
          <w:lang w:val="en-US"/>
        </w:rPr>
      </w:pPr>
    </w:p>
    <w:p w14:paraId="499F823C" w14:textId="77777777" w:rsidR="00387CC8" w:rsidRPr="00E34373" w:rsidRDefault="00387CC8" w:rsidP="001C6724">
      <w:pPr>
        <w:spacing w:line="100" w:lineRule="exact"/>
        <w:rPr>
          <w:rFonts w:ascii="Siemens Sans Global" w:eastAsia="Siemens Sans Global" w:hAnsi="Siemens Sans Global" w:cs="Siemens Sans Global"/>
          <w:sz w:val="10"/>
          <w:szCs w:val="10"/>
          <w:lang w:val="en-US"/>
        </w:rPr>
        <w:sectPr w:rsidR="00387CC8" w:rsidRPr="00E34373" w:rsidSect="000535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624" w:right="567" w:bottom="624" w:left="567" w:header="624" w:footer="397" w:gutter="0"/>
          <w:pgBorders w:offsetFrom="page">
            <w:top w:val="single" w:sz="8" w:space="28" w:color="auto"/>
            <w:left w:val="single" w:sz="8" w:space="28" w:color="auto"/>
            <w:bottom w:val="single" w:sz="8" w:space="28" w:color="auto"/>
            <w:right w:val="single" w:sz="8" w:space="28" w:color="auto"/>
          </w:pgBorders>
          <w:cols w:space="62"/>
          <w:docGrid w:linePitch="360"/>
        </w:sectPr>
      </w:pPr>
    </w:p>
    <w:tbl>
      <w:tblPr>
        <w:tblW w:w="107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4824" w14:paraId="4054DEF4" w14:textId="77777777" w:rsidTr="00EE39AF">
        <w:trPr>
          <w:trHeight w:hRule="exact" w:val="284"/>
          <w:jc w:val="center"/>
        </w:trPr>
        <w:tc>
          <w:tcPr>
            <w:tcW w:w="10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7541922" w14:textId="77777777" w:rsidR="00522CC2" w:rsidRPr="00E34373" w:rsidRDefault="00000000" w:rsidP="001B1906">
            <w:pPr>
              <w:spacing w:line="240" w:lineRule="auto"/>
              <w:rPr>
                <w:rFonts w:ascii="Siemens Sans Global" w:eastAsia="Siemens Sans Global" w:hAnsi="Siemens Sans Global" w:cs="Siemens Sans Global"/>
                <w:b/>
                <w:bCs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b/>
                <w:bCs/>
                <w:sz w:val="16"/>
                <w:szCs w:val="16"/>
                <w:lang w:val="en-US"/>
              </w:rPr>
              <w:t xml:space="preserve"> Mechanische Daten / </w:t>
            </w:r>
            <w:r w:rsidRPr="00E34373">
              <w:rPr>
                <w:rFonts w:ascii="Siemens Sans Global" w:eastAsia="Siemens Sans Global" w:hAnsi="Siemens Sans Global" w:cs="Siemens Sans Global"/>
                <w:b/>
                <w:bCs/>
                <w:i/>
                <w:sz w:val="16"/>
                <w:szCs w:val="16"/>
                <w:lang w:val="en-US"/>
              </w:rPr>
              <w:t>Mechanical data</w:t>
            </w:r>
          </w:p>
        </w:tc>
      </w:tr>
    </w:tbl>
    <w:p w14:paraId="12FA19EC" w14:textId="77777777" w:rsidR="007D314D" w:rsidRPr="00E34373" w:rsidRDefault="007D314D" w:rsidP="009706CE">
      <w:pPr>
        <w:spacing w:line="100" w:lineRule="exact"/>
        <w:rPr>
          <w:rFonts w:ascii="Siemens Sans Global" w:eastAsia="Siemens Sans Global" w:hAnsi="Siemens Sans Global" w:cs="Siemens Sans Global"/>
          <w:b/>
          <w:bCs/>
          <w:sz w:val="16"/>
          <w:szCs w:val="16"/>
          <w:lang w:val="en-US"/>
        </w:rPr>
      </w:pPr>
    </w:p>
    <w:p w14:paraId="1FC14010" w14:textId="77777777" w:rsidR="009706CE" w:rsidRPr="00E34373" w:rsidRDefault="009706CE" w:rsidP="009706CE">
      <w:pPr>
        <w:spacing w:line="100" w:lineRule="exact"/>
        <w:rPr>
          <w:rFonts w:ascii="Siemens Sans Global" w:eastAsia="Siemens Sans Global" w:hAnsi="Siemens Sans Global" w:cs="Siemens Sans Global"/>
          <w:b/>
          <w:bCs/>
          <w:sz w:val="16"/>
          <w:szCs w:val="16"/>
          <w:lang w:val="en-US"/>
        </w:rPr>
        <w:sectPr w:rsidR="009706CE" w:rsidRPr="00E34373" w:rsidSect="000535DC">
          <w:footerReference w:type="default" r:id="rId13"/>
          <w:type w:val="continuous"/>
          <w:pgSz w:w="11906" w:h="16838" w:code="9"/>
          <w:pgMar w:top="624" w:right="567" w:bottom="624" w:left="567" w:header="624" w:footer="397" w:gutter="0"/>
          <w:pgBorders w:offsetFrom="page">
            <w:top w:val="single" w:sz="8" w:space="28" w:color="auto"/>
            <w:left w:val="single" w:sz="8" w:space="28" w:color="auto"/>
            <w:bottom w:val="single" w:sz="8" w:space="28" w:color="auto"/>
            <w:right w:val="single" w:sz="8" w:space="28" w:color="auto"/>
          </w:pgBorders>
          <w:cols w:space="62"/>
          <w:docGrid w:linePitch="360"/>
        </w:sectPr>
      </w:pPr>
    </w:p>
    <w:tbl>
      <w:tblPr>
        <w:tblStyle w:val="EinfacheTabelle4"/>
        <w:tblW w:w="5330" w:type="dxa"/>
        <w:tblLayout w:type="fixed"/>
        <w:tblLook w:val="0480" w:firstRow="0" w:lastRow="0" w:firstColumn="1" w:lastColumn="0" w:noHBand="0" w:noVBand="1"/>
      </w:tblPr>
      <w:tblGrid>
        <w:gridCol w:w="2156"/>
        <w:gridCol w:w="288"/>
        <w:gridCol w:w="149"/>
        <w:gridCol w:w="1368"/>
        <w:gridCol w:w="1369"/>
      </w:tblGrid>
      <w:tr w:rsidR="00074824" w14:paraId="5BC027B8" w14:textId="77777777" w:rsidTr="0007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gridSpan w:val="3"/>
            <w:noWrap/>
            <w:vAlign w:val="center"/>
          </w:tcPr>
          <w:p w14:paraId="53C36AAC" w14:textId="77777777" w:rsidR="00B02433" w:rsidRPr="00063AB0" w:rsidRDefault="00000000" w:rsidP="00864880">
            <w:pPr>
              <w:rPr>
                <w:rFonts w:ascii="Siemens Sans Global" w:eastAsia="Siemens Sans Global" w:hAnsi="Siemens Sans Global" w:cs="Siemens Sans Global"/>
                <w:szCs w:val="14"/>
              </w:rPr>
            </w:pPr>
            <w:r w:rsidRPr="00063AB0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</w:rPr>
              <w:t>Schallpegel (LpA / LwA) bei 50Hz|60Hz</w:t>
            </w:r>
          </w:p>
          <w:p w14:paraId="0AE01F8E" w14:textId="77777777" w:rsidR="00B02433" w:rsidRPr="00E34373" w:rsidRDefault="00000000" w:rsidP="00864880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  <w:lang w:val="en-US"/>
              </w:rPr>
              <w:t>Sound level (SPL / SWL) at 50Hz|60Hz</w:t>
            </w:r>
          </w:p>
        </w:tc>
        <w:tc>
          <w:tcPr>
            <w:tcW w:w="1368" w:type="dxa"/>
            <w:vAlign w:val="center"/>
          </w:tcPr>
          <w:p w14:paraId="5327409C" w14:textId="77777777" w:rsidR="00B02433" w:rsidRPr="00E34373" w:rsidRDefault="00000000" w:rsidP="00864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vertAlign w:val="superscript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</w:rPr>
              <w:t>64</w:t>
            </w: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 xml:space="preserve"> / </w:t>
            </w: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</w:rPr>
              <w:t>76</w:t>
            </w: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 xml:space="preserve"> dB(A) </w:t>
            </w: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vertAlign w:val="superscript"/>
                <w:lang w:val="en-US"/>
              </w:rPr>
              <w:t>2)</w:t>
            </w:r>
            <w:r>
              <w:rPr>
                <w:rFonts w:ascii="Siemens Sans Global" w:eastAsia="Siemens Sans Global" w:hAnsi="Siemens Sans Global" w:cs="Siemens Sans Global"/>
                <w:noProof/>
                <w:szCs w:val="14"/>
                <w:vertAlign w:val="superscript"/>
                <w:lang w:val="en-US"/>
              </w:rPr>
              <w:t xml:space="preserve"> 3)</w:t>
            </w:r>
          </w:p>
        </w:tc>
        <w:tc>
          <w:tcPr>
            <w:tcW w:w="1369" w:type="dxa"/>
            <w:noWrap/>
            <w:vAlign w:val="center"/>
          </w:tcPr>
          <w:p w14:paraId="23E67917" w14:textId="77777777" w:rsidR="00B02433" w:rsidRPr="00E34373" w:rsidRDefault="00000000" w:rsidP="00864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noProof/>
                <w:szCs w:val="14"/>
                <w:vertAlign w:val="superscript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</w:rPr>
              <w:t>68</w:t>
            </w:r>
            <w:r w:rsidRPr="00E34373"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  <w:t xml:space="preserve"> / </w:t>
            </w: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</w:rPr>
              <w:t>80</w:t>
            </w:r>
            <w:r w:rsidRPr="00E34373"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  <w:t xml:space="preserve"> dB(A) </w:t>
            </w:r>
            <w:r w:rsidRPr="00E34373">
              <w:rPr>
                <w:rFonts w:ascii="Siemens Sans Global" w:eastAsia="Siemens Sans Global" w:hAnsi="Siemens Sans Global" w:cs="Siemens Sans Global"/>
                <w:szCs w:val="14"/>
                <w:vertAlign w:val="superscript"/>
                <w:lang w:val="en-US"/>
              </w:rPr>
              <w:t>2)</w:t>
            </w:r>
            <w:r>
              <w:rPr>
                <w:rFonts w:ascii="Siemens Sans Global" w:eastAsia="Siemens Sans Global" w:hAnsi="Siemens Sans Global" w:cs="Siemens Sans Global"/>
                <w:szCs w:val="14"/>
                <w:vertAlign w:val="superscript"/>
                <w:lang w:val="en-US"/>
              </w:rPr>
              <w:t xml:space="preserve"> 3)</w:t>
            </w:r>
          </w:p>
        </w:tc>
      </w:tr>
      <w:tr w:rsidR="00074824" w14:paraId="06B90CB7" w14:textId="77777777" w:rsidTr="0007482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gridSpan w:val="3"/>
            <w:noWrap/>
            <w:vAlign w:val="center"/>
          </w:tcPr>
          <w:p w14:paraId="75C098CE" w14:textId="77777777" w:rsidR="00037C83" w:rsidRPr="00E34373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  <w:lang w:val="en-US"/>
              </w:rPr>
              <w:t>Trägheitsmoment</w:t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  <w:lang w:val="en-US"/>
              </w:rPr>
              <w:br/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  <w:lang w:val="en-US"/>
              </w:rPr>
              <w:t>Moment of inertia</w:t>
            </w:r>
          </w:p>
        </w:tc>
        <w:tc>
          <w:tcPr>
            <w:tcW w:w="2737" w:type="dxa"/>
            <w:gridSpan w:val="2"/>
            <w:vAlign w:val="center"/>
          </w:tcPr>
          <w:p w14:paraId="78B3044E" w14:textId="77777777" w:rsidR="00037C83" w:rsidRPr="00E34373" w:rsidRDefault="00000000" w:rsidP="00297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</w:rPr>
              <w:t>0,0460</w:t>
            </w:r>
            <w:r w:rsidRPr="00E34373">
              <w:rPr>
                <w:rFonts w:ascii="Siemens Sans Global" w:eastAsia="Siemens Sans Global" w:hAnsi="Siemens Sans Global" w:cs="Siemens Sans Global"/>
                <w:szCs w:val="14"/>
              </w:rPr>
              <w:t xml:space="preserve"> kg m²</w:t>
            </w:r>
          </w:p>
        </w:tc>
      </w:tr>
      <w:tr w:rsidR="00074824" w14:paraId="28EF723A" w14:textId="77777777" w:rsidTr="0007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gridSpan w:val="3"/>
            <w:noWrap/>
            <w:vAlign w:val="center"/>
          </w:tcPr>
          <w:p w14:paraId="04297D02" w14:textId="77777777" w:rsidR="00037C83" w:rsidRPr="00E34373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  <w:lang w:val="en-US"/>
              </w:rPr>
              <w:t>Lager AS | BS</w:t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  <w:lang w:val="en-US"/>
              </w:rPr>
              <w:br/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  <w:lang w:val="en-US"/>
              </w:rPr>
              <w:t>Bearing DE | NDE</w:t>
            </w:r>
          </w:p>
        </w:tc>
        <w:tc>
          <w:tcPr>
            <w:tcW w:w="1368" w:type="dxa"/>
            <w:vAlign w:val="center"/>
          </w:tcPr>
          <w:p w14:paraId="46AD75DD" w14:textId="77777777" w:rsidR="00037C83" w:rsidRPr="00E34373" w:rsidRDefault="00000000" w:rsidP="0029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6308 2Z C3</w:t>
            </w:r>
          </w:p>
        </w:tc>
        <w:tc>
          <w:tcPr>
            <w:tcW w:w="1369" w:type="dxa"/>
            <w:noWrap/>
            <w:vAlign w:val="center"/>
          </w:tcPr>
          <w:p w14:paraId="078F8BB6" w14:textId="77777777" w:rsidR="00037C83" w:rsidRPr="00E34373" w:rsidRDefault="00000000" w:rsidP="0029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6308 2Z C3</w:t>
            </w:r>
          </w:p>
        </w:tc>
      </w:tr>
      <w:tr w:rsidR="00074824" w14:paraId="19E94B84" w14:textId="77777777" w:rsidTr="0007482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gridSpan w:val="5"/>
            <w:noWrap/>
            <w:vAlign w:val="center"/>
          </w:tcPr>
          <w:p w14:paraId="04FDDBE3" w14:textId="77777777" w:rsidR="00D10AD6" w:rsidRPr="00E34373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 xml:space="preserve">Lagerlebensdauer / </w:t>
            </w:r>
            <w:r w:rsidRPr="00E34373">
              <w:rPr>
                <w:rFonts w:ascii="Siemens Sans Global" w:eastAsia="Siemens Sans Global" w:hAnsi="Siemens Sans Global" w:cs="Siemens Sans Global"/>
                <w:i/>
                <w:iCs/>
                <w:noProof/>
                <w:sz w:val="12"/>
                <w:szCs w:val="12"/>
                <w:lang w:val="en-US"/>
              </w:rPr>
              <w:t>bearing lifetime</w:t>
            </w:r>
          </w:p>
        </w:tc>
      </w:tr>
      <w:tr w:rsidR="00074824" w14:paraId="264581F6" w14:textId="77777777" w:rsidTr="0007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gridSpan w:val="3"/>
            <w:noWrap/>
            <w:vAlign w:val="center"/>
          </w:tcPr>
          <w:p w14:paraId="2602B556" w14:textId="77777777" w:rsidR="00037C83" w:rsidRPr="00063AB0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</w:rPr>
            </w:pPr>
            <w:r w:rsidRPr="00063AB0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</w:rPr>
              <w:t>L</w:t>
            </w:r>
            <w:r w:rsidRPr="00063AB0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  <w:vertAlign w:val="subscript"/>
              </w:rPr>
              <w:t>10mh</w:t>
            </w:r>
            <w:r w:rsidRPr="00063AB0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</w:rPr>
              <w:t xml:space="preserve"> F</w:t>
            </w:r>
            <w:r w:rsidRPr="00063AB0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  <w:vertAlign w:val="subscript"/>
              </w:rPr>
              <w:t>Rad min</w:t>
            </w:r>
            <w:r w:rsidRPr="00063AB0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</w:rPr>
              <w:t xml:space="preserve"> bei Kupplungsbetrieb  50|60Hz </w:t>
            </w:r>
            <w:r w:rsidRPr="00063AB0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  <w:vertAlign w:val="superscript"/>
              </w:rPr>
              <w:t>1)</w:t>
            </w:r>
            <w:r w:rsidRPr="00063AB0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</w:rPr>
              <w:br/>
            </w:r>
            <w:r w:rsidRPr="00063AB0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</w:rPr>
              <w:t>L</w:t>
            </w:r>
            <w:r w:rsidRPr="00063AB0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  <w:vertAlign w:val="subscript"/>
              </w:rPr>
              <w:t>10mh</w:t>
            </w:r>
            <w:r w:rsidRPr="00063AB0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</w:rPr>
              <w:t xml:space="preserve"> F</w:t>
            </w:r>
            <w:r w:rsidRPr="00063AB0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  <w:vertAlign w:val="subscript"/>
              </w:rPr>
              <w:t>Rad min</w:t>
            </w:r>
            <w:r w:rsidRPr="00063AB0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</w:rPr>
              <w:t xml:space="preserve"> for coupling operation 50|60Hz </w:t>
            </w:r>
            <w:r w:rsidRPr="00063AB0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  <w:vertAlign w:val="superscript"/>
              </w:rPr>
              <w:t>1)</w:t>
            </w:r>
          </w:p>
        </w:tc>
        <w:tc>
          <w:tcPr>
            <w:tcW w:w="1368" w:type="dxa"/>
            <w:vAlign w:val="center"/>
          </w:tcPr>
          <w:p w14:paraId="50F3686D" w14:textId="77777777" w:rsidR="00037C83" w:rsidRPr="00E34373" w:rsidRDefault="00000000" w:rsidP="0029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</w:rPr>
              <w:t>40000</w:t>
            </w: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 xml:space="preserve"> h</w:t>
            </w:r>
          </w:p>
        </w:tc>
        <w:tc>
          <w:tcPr>
            <w:tcW w:w="1369" w:type="dxa"/>
            <w:vAlign w:val="center"/>
          </w:tcPr>
          <w:p w14:paraId="24FA02AE" w14:textId="77777777" w:rsidR="00037C83" w:rsidRPr="00E34373" w:rsidRDefault="00000000" w:rsidP="0029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</w:rPr>
              <w:t>32000</w:t>
            </w:r>
            <w:r w:rsidR="00E91B0D"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 xml:space="preserve"> h</w:t>
            </w:r>
          </w:p>
        </w:tc>
      </w:tr>
      <w:tr w:rsidR="00074824" w14:paraId="6B33927B" w14:textId="77777777" w:rsidTr="0007482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noWrap/>
            <w:vAlign w:val="center"/>
          </w:tcPr>
          <w:p w14:paraId="53978F69" w14:textId="77777777" w:rsidR="00037C83" w:rsidRPr="00E34373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  <w:lang w:val="en-US"/>
              </w:rPr>
              <w:t>Nachschmiereinrichtung</w:t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  <w:lang w:val="en-US"/>
              </w:rPr>
              <w:br/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  <w:lang w:val="en-US"/>
              </w:rPr>
              <w:t>Regreasing device</w:t>
            </w:r>
          </w:p>
        </w:tc>
        <w:tc>
          <w:tcPr>
            <w:tcW w:w="2886" w:type="dxa"/>
            <w:gridSpan w:val="3"/>
            <w:vAlign w:val="center"/>
          </w:tcPr>
          <w:p w14:paraId="78658F33" w14:textId="77777777" w:rsidR="00037C83" w:rsidRPr="00E34373" w:rsidRDefault="00000000" w:rsidP="001F7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ohne</w:t>
            </w:r>
            <w:r w:rsidRPr="00E34373"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  <w:br/>
            </w:r>
            <w:r w:rsidRPr="00E34373">
              <w:rPr>
                <w:rFonts w:ascii="Siemens Sans Global" w:eastAsia="Siemens Sans Global" w:hAnsi="Siemens Sans Global" w:cs="Siemens Sans Global"/>
                <w:i/>
                <w:noProof/>
                <w:sz w:val="12"/>
                <w:szCs w:val="12"/>
                <w:lang w:val="en-US"/>
              </w:rPr>
              <w:t>Without</w:t>
            </w:r>
          </w:p>
        </w:tc>
      </w:tr>
      <w:tr w:rsidR="00074824" w14:paraId="1745A5D3" w14:textId="77777777" w:rsidTr="0007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gridSpan w:val="3"/>
            <w:noWrap/>
            <w:vAlign w:val="center"/>
          </w:tcPr>
          <w:p w14:paraId="34877BBC" w14:textId="77777777" w:rsidR="00037C83" w:rsidRPr="00E34373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</w:rPr>
            </w:pP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</w:rPr>
              <w:t>Schmiernippel</w:t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</w:rPr>
              <w:br/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</w:rPr>
              <w:t>Grease nipple</w:t>
            </w:r>
          </w:p>
        </w:tc>
        <w:tc>
          <w:tcPr>
            <w:tcW w:w="2737" w:type="dxa"/>
            <w:gridSpan w:val="2"/>
            <w:vAlign w:val="center"/>
          </w:tcPr>
          <w:p w14:paraId="4CA2A94C" w14:textId="77777777" w:rsidR="00037C83" w:rsidRPr="00E34373" w:rsidRDefault="00000000" w:rsidP="001F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-/-</w:t>
            </w:r>
          </w:p>
        </w:tc>
      </w:tr>
      <w:tr w:rsidR="00074824" w14:paraId="0EA658F9" w14:textId="77777777" w:rsidTr="0007482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gridSpan w:val="3"/>
            <w:noWrap/>
            <w:vAlign w:val="center"/>
          </w:tcPr>
          <w:p w14:paraId="65F741A1" w14:textId="77777777" w:rsidR="005D3333" w:rsidRPr="00063AB0" w:rsidRDefault="00000000" w:rsidP="00720638">
            <w:pPr>
              <w:rPr>
                <w:rFonts w:ascii="Siemens Sans Global" w:eastAsia="Siemens Sans Global" w:hAnsi="Siemens Sans Global" w:cs="Siemens Sans Global"/>
                <w:szCs w:val="14"/>
              </w:rPr>
            </w:pPr>
            <w:r w:rsidRPr="00063AB0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</w:rPr>
              <w:t>Art der Lagerung</w:t>
            </w:r>
            <w:r w:rsidRPr="00063AB0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</w:rPr>
              <w:br/>
            </w:r>
            <w:r w:rsidRPr="00063AB0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</w:rPr>
              <w:t>Type of bearing</w:t>
            </w:r>
          </w:p>
        </w:tc>
        <w:tc>
          <w:tcPr>
            <w:tcW w:w="2737" w:type="dxa"/>
            <w:gridSpan w:val="2"/>
            <w:vAlign w:val="center"/>
          </w:tcPr>
          <w:p w14:paraId="599D9D3F" w14:textId="77777777" w:rsidR="005D3333" w:rsidRPr="00E34373" w:rsidRDefault="00000000" w:rsidP="007206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Festlager NDE (BS)</w:t>
            </w:r>
            <w:r w:rsidRPr="00E34373"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  <w:br/>
            </w:r>
            <w:r w:rsidRPr="00E34373">
              <w:rPr>
                <w:rFonts w:ascii="Siemens Sans Global" w:eastAsia="Siemens Sans Global" w:hAnsi="Siemens Sans Global" w:cs="Siemens Sans Global"/>
                <w:i/>
                <w:noProof/>
                <w:sz w:val="12"/>
                <w:szCs w:val="12"/>
                <w:lang w:val="en-US"/>
              </w:rPr>
              <w:t>Locating bearing NDE</w:t>
            </w:r>
          </w:p>
        </w:tc>
      </w:tr>
      <w:tr w:rsidR="00074824" w14:paraId="32021C6E" w14:textId="77777777" w:rsidTr="0007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gridSpan w:val="3"/>
            <w:noWrap/>
            <w:vAlign w:val="center"/>
          </w:tcPr>
          <w:p w14:paraId="1EB00F31" w14:textId="77777777" w:rsidR="00037C83" w:rsidRPr="00E34373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  <w:lang w:val="en-US"/>
              </w:rPr>
              <w:t>Kondenswasserlöcher</w:t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  <w:lang w:val="en-US"/>
              </w:rPr>
              <w:br/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  <w:lang w:val="en-US"/>
              </w:rPr>
              <w:t>Condensate drainage holes</w:t>
            </w:r>
          </w:p>
        </w:tc>
        <w:tc>
          <w:tcPr>
            <w:tcW w:w="2737" w:type="dxa"/>
            <w:gridSpan w:val="2"/>
            <w:vAlign w:val="center"/>
          </w:tcPr>
          <w:p w14:paraId="63439042" w14:textId="77777777" w:rsidR="00037C83" w:rsidRPr="00CF4B0B" w:rsidRDefault="00000000" w:rsidP="001F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pt-PT"/>
              </w:rPr>
            </w:pPr>
            <w:r w:rsidRPr="00CF4B0B">
              <w:rPr>
                <w:rFonts w:ascii="Siemens Sans Global" w:eastAsia="Siemens Sans Global" w:hAnsi="Siemens Sans Global" w:cs="Siemens Sans Global"/>
                <w:noProof/>
                <w:szCs w:val="14"/>
                <w:lang w:val="pt-PT"/>
              </w:rPr>
              <w:t>Ohne</w:t>
            </w:r>
            <w:r w:rsidRPr="00CF4B0B">
              <w:rPr>
                <w:rFonts w:ascii="Siemens Sans Global" w:eastAsia="Siemens Sans Global" w:hAnsi="Siemens Sans Global" w:cs="Siemens Sans Global"/>
                <w:szCs w:val="14"/>
                <w:lang w:val="pt-PT"/>
              </w:rPr>
              <w:br/>
            </w:r>
            <w:r w:rsidR="00310007" w:rsidRPr="00CF4B0B">
              <w:rPr>
                <w:rFonts w:ascii="Siemens Sans Global" w:eastAsia="Siemens Sans Global" w:hAnsi="Siemens Sans Global" w:cs="Siemens Sans Global"/>
                <w:i/>
                <w:noProof/>
                <w:sz w:val="12"/>
                <w:szCs w:val="12"/>
                <w:lang w:val="pt-PT"/>
              </w:rPr>
              <w:t>Without</w:t>
            </w:r>
          </w:p>
        </w:tc>
      </w:tr>
      <w:tr w:rsidR="00074824" w14:paraId="1D66E039" w14:textId="77777777" w:rsidTr="0007482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gridSpan w:val="3"/>
            <w:noWrap/>
            <w:vAlign w:val="center"/>
          </w:tcPr>
          <w:p w14:paraId="16096362" w14:textId="77777777" w:rsidR="00037C83" w:rsidRPr="00063AB0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</w:rPr>
            </w:pPr>
            <w:r w:rsidRPr="00063AB0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</w:rPr>
              <w:t>Äußere Erdungsklemme</w:t>
            </w:r>
            <w:r w:rsidRPr="00063AB0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</w:rPr>
              <w:br/>
            </w:r>
            <w:r w:rsidRPr="00063AB0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</w:rPr>
              <w:t>External earthing terminal</w:t>
            </w:r>
          </w:p>
        </w:tc>
        <w:tc>
          <w:tcPr>
            <w:tcW w:w="2737" w:type="dxa"/>
            <w:gridSpan w:val="2"/>
            <w:vAlign w:val="center"/>
          </w:tcPr>
          <w:p w14:paraId="01365BA8" w14:textId="77777777" w:rsidR="00037C83" w:rsidRPr="00E34373" w:rsidRDefault="00000000" w:rsidP="001F7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</w:rPr>
              <w:t>Ohne</w:t>
            </w:r>
            <w:r w:rsidRPr="00E34373">
              <w:rPr>
                <w:rFonts w:ascii="Siemens Sans Global" w:eastAsia="Siemens Sans Global" w:hAnsi="Siemens Sans Global" w:cs="Siemens Sans Global"/>
                <w:szCs w:val="14"/>
              </w:rPr>
              <w:br/>
            </w:r>
            <w:r w:rsidR="00310007" w:rsidRPr="00E34373">
              <w:rPr>
                <w:rFonts w:ascii="Siemens Sans Global" w:eastAsia="Siemens Sans Global" w:hAnsi="Siemens Sans Global" w:cs="Siemens Sans Global"/>
                <w:i/>
                <w:noProof/>
                <w:sz w:val="12"/>
                <w:szCs w:val="12"/>
              </w:rPr>
              <w:t>Without</w:t>
            </w:r>
          </w:p>
        </w:tc>
      </w:tr>
      <w:tr w:rsidR="00074824" w14:paraId="355CCBED" w14:textId="77777777" w:rsidTr="0007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gridSpan w:val="3"/>
            <w:noWrap/>
            <w:vAlign w:val="center"/>
          </w:tcPr>
          <w:p w14:paraId="0EB4BA49" w14:textId="77777777" w:rsidR="00037C83" w:rsidRPr="00986F36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986F36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  <w:lang w:val="en-US"/>
              </w:rPr>
              <w:t>Schwinggrößenstufe</w:t>
            </w:r>
            <w:r w:rsidRPr="00986F36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  <w:lang w:val="en-US"/>
              </w:rPr>
              <w:br/>
            </w:r>
            <w:r w:rsidRPr="00986F36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  <w:lang w:val="en-US"/>
              </w:rPr>
              <w:t>Vibration severity grade</w:t>
            </w:r>
          </w:p>
        </w:tc>
        <w:tc>
          <w:tcPr>
            <w:tcW w:w="2737" w:type="dxa"/>
            <w:gridSpan w:val="2"/>
            <w:vAlign w:val="center"/>
          </w:tcPr>
          <w:p w14:paraId="465B3DC0" w14:textId="77777777" w:rsidR="00037C83" w:rsidRPr="00986F36" w:rsidRDefault="00000000" w:rsidP="001F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986F36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A</w:t>
            </w:r>
            <w:r w:rsidRPr="00986F36"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  <w:br/>
            </w:r>
            <w:r w:rsidRPr="00986F36">
              <w:rPr>
                <w:rFonts w:ascii="Siemens Sans Global" w:eastAsia="Siemens Sans Global" w:hAnsi="Siemens Sans Global" w:cs="Siemens Sans Global"/>
                <w:i/>
                <w:noProof/>
                <w:sz w:val="12"/>
                <w:szCs w:val="12"/>
                <w:lang w:val="en-US"/>
              </w:rPr>
              <w:t>A</w:t>
            </w:r>
          </w:p>
        </w:tc>
      </w:tr>
      <w:tr w:rsidR="00074824" w14:paraId="61C8DAA0" w14:textId="77777777" w:rsidTr="0007482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gridSpan w:val="3"/>
            <w:noWrap/>
            <w:vAlign w:val="center"/>
          </w:tcPr>
          <w:p w14:paraId="440804BC" w14:textId="77777777" w:rsidR="00037C83" w:rsidRPr="004B7E1F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</w:rPr>
            </w:pPr>
            <w:r w:rsidRPr="004B7E1F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</w:rPr>
              <w:t>Wärmeklasse</w:t>
            </w:r>
            <w:r w:rsidRPr="004B7E1F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</w:rPr>
              <w:br/>
            </w:r>
            <w:r w:rsidRPr="004B7E1F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</w:rPr>
              <w:t>Thermal class</w:t>
            </w:r>
          </w:p>
        </w:tc>
        <w:tc>
          <w:tcPr>
            <w:tcW w:w="2737" w:type="dxa"/>
            <w:gridSpan w:val="2"/>
            <w:vAlign w:val="center"/>
          </w:tcPr>
          <w:p w14:paraId="02AA7EA3" w14:textId="77777777" w:rsidR="00037C83" w:rsidRPr="00986F36" w:rsidRDefault="00000000" w:rsidP="001F7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986F36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F</w:t>
            </w:r>
            <w:r w:rsidRPr="00986F36"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  <w:br/>
            </w:r>
            <w:r w:rsidRPr="00986F36">
              <w:rPr>
                <w:rFonts w:ascii="Siemens Sans Global" w:eastAsia="Siemens Sans Global" w:hAnsi="Siemens Sans Global" w:cs="Siemens Sans Global"/>
                <w:i/>
                <w:noProof/>
                <w:sz w:val="12"/>
                <w:szCs w:val="12"/>
                <w:lang w:val="en-US"/>
              </w:rPr>
              <w:t>F</w:t>
            </w:r>
          </w:p>
        </w:tc>
      </w:tr>
      <w:tr w:rsidR="00074824" w14:paraId="13AB0CC9" w14:textId="77777777" w:rsidTr="0007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gridSpan w:val="3"/>
            <w:noWrap/>
            <w:vAlign w:val="center"/>
          </w:tcPr>
          <w:p w14:paraId="71781ACB" w14:textId="77777777" w:rsidR="002C2987" w:rsidRPr="00E34373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  <w:lang w:val="en-US"/>
              </w:rPr>
              <w:t xml:space="preserve">Betriebsart  </w:t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  <w:lang w:val="en-US"/>
              </w:rPr>
              <w:br/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  <w:lang w:val="en-US"/>
              </w:rPr>
              <w:t>Duty type</w:t>
            </w:r>
          </w:p>
        </w:tc>
        <w:tc>
          <w:tcPr>
            <w:tcW w:w="2737" w:type="dxa"/>
            <w:gridSpan w:val="2"/>
            <w:vAlign w:val="center"/>
          </w:tcPr>
          <w:p w14:paraId="27A8D974" w14:textId="77777777" w:rsidR="002C2987" w:rsidRPr="00E34373" w:rsidRDefault="00000000" w:rsidP="001F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S1</w:t>
            </w:r>
          </w:p>
        </w:tc>
      </w:tr>
      <w:tr w:rsidR="00074824" w14:paraId="67F81D25" w14:textId="77777777" w:rsidTr="0007482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gridSpan w:val="3"/>
            <w:noWrap/>
            <w:vAlign w:val="center"/>
          </w:tcPr>
          <w:p w14:paraId="2416461A" w14:textId="77777777" w:rsidR="00037C83" w:rsidRPr="00E34373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  <w:lang w:val="en-US"/>
              </w:rPr>
              <w:t>Drehrichtung</w:t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  <w:lang w:val="en-US"/>
              </w:rPr>
              <w:br/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  <w:lang w:val="en-US"/>
              </w:rPr>
              <w:t>Direction of rotation</w:t>
            </w:r>
          </w:p>
        </w:tc>
        <w:tc>
          <w:tcPr>
            <w:tcW w:w="2737" w:type="dxa"/>
            <w:gridSpan w:val="2"/>
            <w:vAlign w:val="center"/>
          </w:tcPr>
          <w:p w14:paraId="058C0713" w14:textId="77777777" w:rsidR="00037C83" w:rsidRPr="00E34373" w:rsidRDefault="00000000" w:rsidP="00297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bidirektional</w:t>
            </w:r>
            <w:r w:rsidRPr="00E34373"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  <w:br/>
            </w:r>
            <w:r w:rsidRPr="00E34373">
              <w:rPr>
                <w:rFonts w:ascii="Siemens Sans Global" w:eastAsia="Siemens Sans Global" w:hAnsi="Siemens Sans Global" w:cs="Siemens Sans Global"/>
                <w:i/>
                <w:noProof/>
                <w:sz w:val="12"/>
                <w:szCs w:val="12"/>
                <w:lang w:val="en-US"/>
              </w:rPr>
              <w:t>bidirectional</w:t>
            </w:r>
          </w:p>
        </w:tc>
      </w:tr>
      <w:tr w:rsidR="00074824" w14:paraId="7F30981B" w14:textId="77777777" w:rsidTr="0007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gridSpan w:val="3"/>
            <w:noWrap/>
            <w:vAlign w:val="center"/>
          </w:tcPr>
          <w:p w14:paraId="34830BF4" w14:textId="77777777" w:rsidR="00037C83" w:rsidRPr="00E34373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  <w:lang w:val="en-US"/>
              </w:rPr>
              <w:t>Gehäusematerial</w:t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  <w:lang w:val="en-US"/>
              </w:rPr>
              <w:br/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  <w:lang w:val="en-US"/>
              </w:rPr>
              <w:t>Frame material</w:t>
            </w:r>
          </w:p>
        </w:tc>
        <w:tc>
          <w:tcPr>
            <w:tcW w:w="2737" w:type="dxa"/>
            <w:gridSpan w:val="2"/>
            <w:vAlign w:val="center"/>
          </w:tcPr>
          <w:p w14:paraId="226E5E9E" w14:textId="77777777" w:rsidR="00037C83" w:rsidRPr="00E34373" w:rsidRDefault="00000000" w:rsidP="0029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Aluminium</w:t>
            </w:r>
            <w:r w:rsidRPr="00E34373"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  <w:br/>
            </w:r>
            <w:r w:rsidRPr="00E34373">
              <w:rPr>
                <w:rFonts w:ascii="Siemens Sans Global" w:eastAsia="Siemens Sans Global" w:hAnsi="Siemens Sans Global" w:cs="Siemens Sans Global"/>
                <w:i/>
                <w:noProof/>
                <w:sz w:val="12"/>
                <w:szCs w:val="12"/>
                <w:lang w:val="en-US"/>
              </w:rPr>
              <w:t>aluminum</w:t>
            </w:r>
          </w:p>
        </w:tc>
      </w:tr>
      <w:tr w:rsidR="00074824" w14:paraId="5CAEEC9C" w14:textId="77777777" w:rsidTr="0007482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gridSpan w:val="3"/>
            <w:noWrap/>
            <w:vAlign w:val="center"/>
          </w:tcPr>
          <w:p w14:paraId="0648334E" w14:textId="77777777" w:rsidR="00A06D73" w:rsidRPr="00CF4B0B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  <w:lang w:val="fr-FR"/>
              </w:rPr>
            </w:pPr>
            <w:r w:rsidRPr="00CF4B0B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  <w:lang w:val="fr-FR"/>
              </w:rPr>
              <w:t>Nettogewicht des Motors (IM B3)</w:t>
            </w:r>
            <w:r w:rsidRPr="00CF4B0B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  <w:lang w:val="fr-FR"/>
              </w:rPr>
              <w:br/>
            </w:r>
            <w:r w:rsidRPr="00CF4B0B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  <w:lang w:val="fr-FR"/>
              </w:rPr>
              <w:t>Net weight of the motor (IM B3)</w:t>
            </w:r>
          </w:p>
        </w:tc>
        <w:tc>
          <w:tcPr>
            <w:tcW w:w="2737" w:type="dxa"/>
            <w:gridSpan w:val="2"/>
            <w:vAlign w:val="center"/>
          </w:tcPr>
          <w:p w14:paraId="1AE4F59B" w14:textId="77777777" w:rsidR="00A06D73" w:rsidRPr="00E34373" w:rsidRDefault="00000000" w:rsidP="00297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</w:rPr>
              <w:t>64</w:t>
            </w:r>
            <w:r w:rsidRPr="00E34373"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  <w:t xml:space="preserve"> kg</w:t>
            </w:r>
          </w:p>
        </w:tc>
      </w:tr>
      <w:tr w:rsidR="00074824" w:rsidRPr="00063AB0" w14:paraId="2C2AD7A6" w14:textId="77777777" w:rsidTr="0007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gridSpan w:val="3"/>
            <w:noWrap/>
            <w:vAlign w:val="center"/>
          </w:tcPr>
          <w:p w14:paraId="3DB80A71" w14:textId="77777777" w:rsidR="00037C83" w:rsidRPr="00E34373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  <w:lang w:val="en-US"/>
              </w:rPr>
              <w:t>Endanstrich</w:t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  <w:lang w:val="en-US"/>
              </w:rPr>
              <w:br/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  <w:lang w:val="en-US"/>
              </w:rPr>
              <w:t>Coating (paint finish)</w:t>
            </w:r>
          </w:p>
        </w:tc>
        <w:tc>
          <w:tcPr>
            <w:tcW w:w="2737" w:type="dxa"/>
            <w:gridSpan w:val="2"/>
            <w:vAlign w:val="center"/>
          </w:tcPr>
          <w:p w14:paraId="58756EDC" w14:textId="77777777" w:rsidR="00037C83" w:rsidRPr="00063AB0" w:rsidRDefault="00000000" w:rsidP="0029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GB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Normalanstrich C2</w:t>
            </w:r>
            <w:r w:rsidRPr="00063AB0">
              <w:rPr>
                <w:rFonts w:ascii="Siemens Sans Global" w:eastAsia="Siemens Sans Global" w:hAnsi="Siemens Sans Global" w:cs="Siemens Sans Global"/>
                <w:szCs w:val="14"/>
                <w:lang w:val="en-GB"/>
              </w:rPr>
              <w:br/>
            </w:r>
            <w:r w:rsidRPr="00E34373">
              <w:rPr>
                <w:rFonts w:ascii="Siemens Sans Global" w:eastAsia="Siemens Sans Global" w:hAnsi="Siemens Sans Global" w:cs="Siemens Sans Global"/>
                <w:i/>
                <w:noProof/>
                <w:sz w:val="12"/>
                <w:szCs w:val="12"/>
                <w:lang w:val="en-US"/>
              </w:rPr>
              <w:t>Standard paint finish C2</w:t>
            </w:r>
          </w:p>
        </w:tc>
      </w:tr>
      <w:tr w:rsidR="00074824" w14:paraId="23FEE566" w14:textId="77777777" w:rsidTr="0007482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gridSpan w:val="3"/>
            <w:noWrap/>
            <w:vAlign w:val="center"/>
          </w:tcPr>
          <w:p w14:paraId="029FBA19" w14:textId="77777777" w:rsidR="00037C83" w:rsidRPr="00E34373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  <w:lang w:val="en-US"/>
              </w:rPr>
              <w:t>Farbe, Farbton</w:t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  <w:lang w:val="en-US"/>
              </w:rPr>
              <w:br/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  <w:lang w:val="en-US"/>
              </w:rPr>
              <w:t>Color, paint shade</w:t>
            </w:r>
          </w:p>
        </w:tc>
        <w:tc>
          <w:tcPr>
            <w:tcW w:w="2737" w:type="dxa"/>
            <w:gridSpan w:val="2"/>
            <w:vAlign w:val="center"/>
          </w:tcPr>
          <w:p w14:paraId="44B30CCD" w14:textId="77777777" w:rsidR="00037C83" w:rsidRPr="00E34373" w:rsidRDefault="00000000" w:rsidP="00297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RAL7030</w:t>
            </w:r>
          </w:p>
        </w:tc>
      </w:tr>
      <w:tr w:rsidR="00074824" w:rsidRPr="00063AB0" w14:paraId="163E1778" w14:textId="77777777" w:rsidTr="0007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  <w:noWrap/>
            <w:vAlign w:val="center"/>
          </w:tcPr>
          <w:p w14:paraId="04B34B22" w14:textId="77777777" w:rsidR="00037C83" w:rsidRPr="00CF4B0B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  <w:lang w:val="fr-FR"/>
              </w:rPr>
            </w:pPr>
            <w:r w:rsidRPr="00CF4B0B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  <w:lang w:val="fr-FR"/>
              </w:rPr>
              <w:t>Motorschutz</w:t>
            </w:r>
            <w:r w:rsidRPr="00CF4B0B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  <w:lang w:val="fr-FR"/>
              </w:rPr>
              <w:br/>
            </w:r>
            <w:r w:rsidRPr="00CF4B0B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  <w:lang w:val="fr-FR"/>
              </w:rPr>
              <w:t>Motor protection</w:t>
            </w:r>
          </w:p>
        </w:tc>
        <w:tc>
          <w:tcPr>
            <w:tcW w:w="3174" w:type="dxa"/>
            <w:gridSpan w:val="4"/>
            <w:vAlign w:val="center"/>
          </w:tcPr>
          <w:p w14:paraId="6D55F8FE" w14:textId="77777777" w:rsidR="00037C83" w:rsidRPr="00E34373" w:rsidRDefault="00000000" w:rsidP="0029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(A) ohne (Standard)</w:t>
            </w:r>
            <w:r w:rsidRPr="00E34373"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  <w:br/>
            </w:r>
            <w:r w:rsidRPr="00E34373">
              <w:rPr>
                <w:rFonts w:ascii="Siemens Sans Global" w:eastAsia="Siemens Sans Global" w:hAnsi="Siemens Sans Global" w:cs="Siemens Sans Global"/>
                <w:i/>
                <w:noProof/>
                <w:sz w:val="12"/>
                <w:szCs w:val="12"/>
                <w:lang w:val="en-US"/>
              </w:rPr>
              <w:t>(A) without (Standard)</w:t>
            </w:r>
          </w:p>
        </w:tc>
      </w:tr>
      <w:tr w:rsidR="00074824" w14:paraId="7CE637F4" w14:textId="77777777" w:rsidTr="0007482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gridSpan w:val="3"/>
            <w:noWrap/>
            <w:vAlign w:val="center"/>
          </w:tcPr>
          <w:p w14:paraId="67171F59" w14:textId="77777777" w:rsidR="00037C83" w:rsidRPr="00986F36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986F36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  <w:lang w:val="en-US"/>
              </w:rPr>
              <w:t>Kühlart</w:t>
            </w:r>
            <w:r w:rsidRPr="00986F36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  <w:lang w:val="en-US"/>
              </w:rPr>
              <w:br/>
            </w:r>
            <w:r w:rsidRPr="00986F36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  <w:lang w:val="en-US"/>
              </w:rPr>
              <w:t>Method of cooling</w:t>
            </w:r>
          </w:p>
        </w:tc>
        <w:tc>
          <w:tcPr>
            <w:tcW w:w="2737" w:type="dxa"/>
            <w:gridSpan w:val="2"/>
            <w:vAlign w:val="center"/>
          </w:tcPr>
          <w:p w14:paraId="7D1A817B" w14:textId="77777777" w:rsidR="00037C83" w:rsidRPr="00986F36" w:rsidRDefault="00000000" w:rsidP="00297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986F36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IC411 - Eigenbelüftet Oberflächengekühlt</w:t>
            </w:r>
            <w:r w:rsidRPr="00986F36"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  <w:br/>
            </w:r>
            <w:r w:rsidRPr="00986F36">
              <w:rPr>
                <w:rFonts w:ascii="Siemens Sans Global" w:eastAsia="Siemens Sans Global" w:hAnsi="Siemens Sans Global" w:cs="Siemens Sans Global"/>
                <w:i/>
                <w:noProof/>
                <w:sz w:val="12"/>
                <w:szCs w:val="12"/>
                <w:lang w:val="en-US"/>
              </w:rPr>
              <w:t>IC411 - self ventilated, surface cooled</w:t>
            </w:r>
          </w:p>
        </w:tc>
      </w:tr>
    </w:tbl>
    <w:p w14:paraId="26FD779D" w14:textId="77777777" w:rsidR="00037C83" w:rsidRPr="00CF4B0B" w:rsidRDefault="00037C83" w:rsidP="005E72A6">
      <w:pPr>
        <w:spacing w:line="240" w:lineRule="auto"/>
        <w:rPr>
          <w:rFonts w:ascii="Siemens Sans Global" w:eastAsia="Siemens Sans Global" w:hAnsi="Siemens Sans Global" w:cs="Siemens Sans Global"/>
          <w:sz w:val="2"/>
          <w:szCs w:val="2"/>
          <w:lang w:val="pt-PT"/>
        </w:rPr>
        <w:sectPr w:rsidR="00037C83" w:rsidRPr="00CF4B0B" w:rsidSect="000535DC">
          <w:type w:val="continuous"/>
          <w:pgSz w:w="11906" w:h="16838" w:code="9"/>
          <w:pgMar w:top="624" w:right="567" w:bottom="624" w:left="567" w:header="624" w:footer="397" w:gutter="0"/>
          <w:pgBorders w:offsetFrom="page">
            <w:top w:val="single" w:sz="8" w:space="28" w:color="auto"/>
            <w:left w:val="single" w:sz="8" w:space="28" w:color="auto"/>
            <w:bottom w:val="single" w:sz="8" w:space="28" w:color="auto"/>
            <w:right w:val="single" w:sz="8" w:space="28" w:color="auto"/>
          </w:pgBorders>
          <w:cols w:num="2" w:space="62"/>
          <w:docGrid w:linePitch="360"/>
        </w:sectPr>
      </w:pPr>
    </w:p>
    <w:p w14:paraId="64E29222" w14:textId="77777777" w:rsidR="00346E37" w:rsidRPr="00CF4B0B" w:rsidRDefault="00346E37" w:rsidP="00A70835">
      <w:pPr>
        <w:spacing w:line="240" w:lineRule="auto"/>
        <w:rPr>
          <w:rFonts w:ascii="Siemens Sans Global" w:eastAsia="Siemens Sans Global" w:hAnsi="Siemens Sans Global" w:cs="Siemens Sans Global"/>
          <w:noProof/>
          <w:sz w:val="8"/>
          <w:szCs w:val="8"/>
          <w:lang w:val="pt-P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74824" w14:paraId="053389F7" w14:textId="77777777" w:rsidTr="00EE39AF">
        <w:tc>
          <w:tcPr>
            <w:tcW w:w="107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30D02DB" w14:textId="77777777" w:rsidR="00A70835" w:rsidRPr="00E34373" w:rsidRDefault="00000000" w:rsidP="00E7716B">
            <w:pPr>
              <w:spacing w:line="240" w:lineRule="auto"/>
              <w:ind w:left="-111"/>
              <w:rPr>
                <w:rFonts w:ascii="Siemens Sans Global" w:eastAsia="Siemens Sans Global" w:hAnsi="Siemens Sans Global" w:cs="Siemens Sans Global"/>
                <w:b/>
                <w:bCs/>
                <w:sz w:val="16"/>
                <w:szCs w:val="16"/>
                <w:lang w:val="en-US"/>
              </w:rPr>
            </w:pPr>
            <w:r w:rsidRPr="00CF4B0B">
              <w:rPr>
                <w:rFonts w:ascii="Siemens Sans Global" w:eastAsia="Siemens Sans Global" w:hAnsi="Siemens Sans Global" w:cs="Siemens Sans Global"/>
                <w:b/>
                <w:bCs/>
                <w:sz w:val="16"/>
                <w:szCs w:val="16"/>
                <w:lang w:val="pt-PT"/>
              </w:rPr>
              <w:t xml:space="preserve"> </w:t>
            </w:r>
            <w:r w:rsidRPr="00E34373">
              <w:rPr>
                <w:rFonts w:ascii="Siemens Sans Global" w:eastAsia="Siemens Sans Global" w:hAnsi="Siemens Sans Global" w:cs="Siemens Sans Global"/>
                <w:b/>
                <w:bCs/>
                <w:sz w:val="16"/>
                <w:szCs w:val="16"/>
                <w:lang w:val="en-US"/>
              </w:rPr>
              <w:t xml:space="preserve">Anschlusskasten / </w:t>
            </w:r>
            <w:r w:rsidRPr="00E34373">
              <w:rPr>
                <w:rFonts w:ascii="Siemens Sans Global" w:eastAsia="Siemens Sans Global" w:hAnsi="Siemens Sans Global" w:cs="Siemens Sans Global"/>
                <w:b/>
                <w:bCs/>
                <w:i/>
                <w:sz w:val="16"/>
                <w:szCs w:val="16"/>
                <w:lang w:val="en-US"/>
              </w:rPr>
              <w:t>Terminal box</w:t>
            </w:r>
            <w:r w:rsidR="0005065E" w:rsidRPr="00E34373">
              <w:rPr>
                <w:rFonts w:ascii="Siemens Sans Global" w:eastAsia="Siemens Sans Global" w:hAnsi="Siemens Sans Global" w:cs="Siemens Sans Glob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25408C9E" w14:textId="77777777" w:rsidR="00A70835" w:rsidRPr="00E34373" w:rsidRDefault="00A70835" w:rsidP="009765D2">
      <w:pPr>
        <w:spacing w:line="100" w:lineRule="exact"/>
        <w:rPr>
          <w:rFonts w:ascii="Siemens Sans Global" w:eastAsia="Siemens Sans Global" w:hAnsi="Siemens Sans Global" w:cs="Siemens Sans Global"/>
          <w:noProof/>
          <w:szCs w:val="14"/>
          <w:lang w:val="en-US"/>
        </w:rPr>
        <w:sectPr w:rsidR="00A70835" w:rsidRPr="00E34373" w:rsidSect="000535DC">
          <w:type w:val="continuous"/>
          <w:pgSz w:w="11906" w:h="16838" w:code="9"/>
          <w:pgMar w:top="1701" w:right="567" w:bottom="624" w:left="567" w:header="624" w:footer="397" w:gutter="0"/>
          <w:pgBorders w:offsetFrom="page">
            <w:top w:val="single" w:sz="8" w:space="28" w:color="auto"/>
            <w:left w:val="single" w:sz="8" w:space="28" w:color="auto"/>
            <w:bottom w:val="single" w:sz="8" w:space="28" w:color="auto"/>
            <w:right w:val="single" w:sz="8" w:space="28" w:color="auto"/>
          </w:pgBorders>
          <w:cols w:space="62"/>
          <w:docGrid w:linePitch="360"/>
        </w:sectPr>
      </w:pPr>
    </w:p>
    <w:tbl>
      <w:tblPr>
        <w:tblStyle w:val="Formatvorlage1"/>
        <w:tblW w:w="5325" w:type="dxa"/>
        <w:tblLayout w:type="fixed"/>
        <w:tblLook w:val="04A0" w:firstRow="1" w:lastRow="0" w:firstColumn="1" w:lastColumn="0" w:noHBand="0" w:noVBand="1"/>
      </w:tblPr>
      <w:tblGrid>
        <w:gridCol w:w="2547"/>
        <w:gridCol w:w="2778"/>
      </w:tblGrid>
      <w:tr w:rsidR="00074824" w14:paraId="40AB46C7" w14:textId="77777777" w:rsidTr="00074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14:paraId="385F529B" w14:textId="77777777" w:rsidR="00E66827" w:rsidRPr="00CF4B0B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  <w:lang w:val="fr-FR"/>
              </w:rPr>
            </w:pPr>
            <w:r w:rsidRPr="00CF4B0B">
              <w:rPr>
                <w:rFonts w:ascii="Siemens Sans Global" w:eastAsia="Siemens Sans Global" w:hAnsi="Siemens Sans Global" w:cs="Siemens Sans Global"/>
                <w:b w:val="0"/>
                <w:noProof/>
                <w:szCs w:val="14"/>
                <w:lang w:val="fr-FR"/>
              </w:rPr>
              <w:t>Klemmenkastenlage</w:t>
            </w:r>
          </w:p>
          <w:p w14:paraId="3BF0C98B" w14:textId="77777777" w:rsidR="00E66827" w:rsidRPr="00CF4B0B" w:rsidRDefault="00000000" w:rsidP="00297F31">
            <w:pPr>
              <w:rPr>
                <w:rFonts w:ascii="Siemens Sans Global" w:eastAsia="Siemens Sans Global" w:hAnsi="Siemens Sans Global" w:cs="Siemens Sans Global"/>
                <w:i/>
                <w:szCs w:val="14"/>
                <w:lang w:val="fr-FR"/>
              </w:rPr>
            </w:pPr>
            <w:r w:rsidRPr="00CF4B0B">
              <w:rPr>
                <w:rFonts w:ascii="Siemens Sans Global" w:eastAsia="Siemens Sans Global" w:hAnsi="Siemens Sans Global" w:cs="Siemens Sans Global"/>
                <w:b w:val="0"/>
                <w:i/>
                <w:noProof/>
                <w:sz w:val="12"/>
                <w:szCs w:val="12"/>
                <w:lang w:val="fr-FR"/>
              </w:rPr>
              <w:t>Terminal box position</w:t>
            </w:r>
          </w:p>
        </w:tc>
        <w:tc>
          <w:tcPr>
            <w:tcW w:w="2778" w:type="dxa"/>
            <w:noWrap/>
            <w:vAlign w:val="center"/>
          </w:tcPr>
          <w:p w14:paraId="1F70AD0B" w14:textId="77777777" w:rsidR="00E66827" w:rsidRPr="00CF4B0B" w:rsidRDefault="00000000" w:rsidP="00297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fr-FR"/>
              </w:rPr>
            </w:pPr>
            <w:r w:rsidRPr="00CF4B0B">
              <w:rPr>
                <w:rFonts w:ascii="Siemens Sans Global" w:eastAsia="Siemens Sans Global" w:hAnsi="Siemens Sans Global" w:cs="Siemens Sans Global"/>
                <w:b w:val="0"/>
                <w:noProof/>
                <w:szCs w:val="14"/>
                <w:lang w:val="fr-FR"/>
              </w:rPr>
              <w:t>oben</w:t>
            </w:r>
            <w:r w:rsidRPr="00CF4B0B">
              <w:rPr>
                <w:rFonts w:ascii="Siemens Sans Global" w:eastAsia="Siemens Sans Global" w:hAnsi="Siemens Sans Global" w:cs="Siemens Sans Global"/>
                <w:b w:val="0"/>
                <w:szCs w:val="14"/>
                <w:lang w:val="fr-FR"/>
              </w:rPr>
              <w:br/>
            </w:r>
            <w:r w:rsidRPr="00CF4B0B">
              <w:rPr>
                <w:rFonts w:ascii="Siemens Sans Global" w:eastAsia="Siemens Sans Global" w:hAnsi="Siemens Sans Global" w:cs="Siemens Sans Global"/>
                <w:b w:val="0"/>
                <w:i/>
                <w:noProof/>
                <w:sz w:val="12"/>
                <w:szCs w:val="12"/>
                <w:lang w:val="fr-FR"/>
              </w:rPr>
              <w:t>top</w:t>
            </w:r>
          </w:p>
        </w:tc>
      </w:tr>
      <w:tr w:rsidR="00074824" w14:paraId="1C77A6EA" w14:textId="77777777" w:rsidTr="0007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14:paraId="05C71A96" w14:textId="77777777" w:rsidR="00E66827" w:rsidRPr="00E34373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b w:val="0"/>
                <w:noProof/>
                <w:szCs w:val="14"/>
                <w:lang w:val="en-US"/>
              </w:rPr>
              <w:t>Klemmenkastenmaterial</w:t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szCs w:val="14"/>
                <w:lang w:val="en-US"/>
              </w:rPr>
              <w:br/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i/>
                <w:noProof/>
                <w:sz w:val="12"/>
                <w:szCs w:val="12"/>
                <w:lang w:val="en-US"/>
              </w:rPr>
              <w:t>Material of terminal box</w:t>
            </w:r>
          </w:p>
        </w:tc>
        <w:tc>
          <w:tcPr>
            <w:tcW w:w="2778" w:type="dxa"/>
            <w:noWrap/>
            <w:vAlign w:val="center"/>
          </w:tcPr>
          <w:p w14:paraId="42539B3F" w14:textId="77777777" w:rsidR="00E66827" w:rsidRPr="00E34373" w:rsidRDefault="00000000" w:rsidP="0029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Aluminium</w:t>
            </w:r>
            <w:r w:rsidRPr="00E34373">
              <w:rPr>
                <w:rFonts w:ascii="Siemens Sans Global" w:eastAsia="Siemens Sans Global" w:hAnsi="Siemens Sans Global" w:cs="Siemens Sans Global"/>
                <w:sz w:val="12"/>
                <w:szCs w:val="12"/>
                <w:lang w:val="en-US"/>
              </w:rPr>
              <w:br/>
            </w:r>
            <w:r w:rsidRPr="00E34373">
              <w:rPr>
                <w:rFonts w:ascii="Siemens Sans Global" w:eastAsia="Siemens Sans Global" w:hAnsi="Siemens Sans Global" w:cs="Siemens Sans Global"/>
                <w:i/>
                <w:noProof/>
                <w:sz w:val="12"/>
                <w:szCs w:val="12"/>
                <w:lang w:val="en-US"/>
              </w:rPr>
              <w:t>Aluminium</w:t>
            </w:r>
          </w:p>
        </w:tc>
      </w:tr>
      <w:tr w:rsidR="00074824" w14:paraId="0561AFEC" w14:textId="77777777" w:rsidTr="0007482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14:paraId="354B2F7B" w14:textId="77777777" w:rsidR="00E66827" w:rsidRPr="00E34373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b w:val="0"/>
                <w:noProof/>
                <w:szCs w:val="14"/>
                <w:lang w:val="en-US"/>
              </w:rPr>
              <w:t>Klemmenkastentyp</w:t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szCs w:val="14"/>
                <w:lang w:val="en-US"/>
              </w:rPr>
              <w:br/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i/>
                <w:noProof/>
                <w:sz w:val="12"/>
                <w:szCs w:val="12"/>
                <w:lang w:val="en-US"/>
              </w:rPr>
              <w:t>Type of terminal box</w:t>
            </w:r>
          </w:p>
        </w:tc>
        <w:tc>
          <w:tcPr>
            <w:tcW w:w="2778" w:type="dxa"/>
            <w:noWrap/>
            <w:vAlign w:val="center"/>
          </w:tcPr>
          <w:p w14:paraId="20695EAC" w14:textId="77777777" w:rsidR="00E66827" w:rsidRPr="00E34373" w:rsidRDefault="00000000" w:rsidP="00297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TB1 H00</w:t>
            </w:r>
          </w:p>
        </w:tc>
      </w:tr>
      <w:tr w:rsidR="00074824" w14:paraId="544E4698" w14:textId="77777777" w:rsidTr="0007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14:paraId="0FA6B67F" w14:textId="77777777" w:rsidR="00E66827" w:rsidRPr="00986F36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986F36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  <w:lang w:val="en-US"/>
              </w:rPr>
              <w:t>Gewinde Kontaktschraube</w:t>
            </w:r>
            <w:r w:rsidRPr="00986F36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  <w:lang w:val="en-US"/>
              </w:rPr>
              <w:br/>
            </w:r>
            <w:r w:rsidRPr="00986F36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  <w:lang w:val="en-US"/>
              </w:rPr>
              <w:t>Contact screw thread</w:t>
            </w:r>
          </w:p>
        </w:tc>
        <w:tc>
          <w:tcPr>
            <w:tcW w:w="2778" w:type="dxa"/>
            <w:noWrap/>
            <w:vAlign w:val="center"/>
          </w:tcPr>
          <w:p w14:paraId="09B3DDBD" w14:textId="77777777" w:rsidR="00E66827" w:rsidRPr="00E34373" w:rsidRDefault="00000000" w:rsidP="0029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 w:val="12"/>
                <w:szCs w:val="12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M4</w:t>
            </w:r>
          </w:p>
        </w:tc>
      </w:tr>
      <w:tr w:rsidR="00074824" w14:paraId="0F65682C" w14:textId="77777777" w:rsidTr="0007482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14:paraId="59F71221" w14:textId="77777777" w:rsidR="001E705F" w:rsidRPr="00CF4B0B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  <w:lang w:val="fr-FR"/>
              </w:rPr>
            </w:pPr>
            <w:r w:rsidRPr="00CF4B0B">
              <w:rPr>
                <w:rFonts w:ascii="Siemens Sans Global" w:eastAsia="Siemens Sans Global" w:hAnsi="Siemens Sans Global" w:cs="Siemens Sans Global"/>
                <w:b w:val="0"/>
                <w:noProof/>
                <w:szCs w:val="14"/>
                <w:lang w:val="fr-FR"/>
              </w:rPr>
              <w:t>Max. Leiterquerschnitt</w:t>
            </w:r>
            <w:r w:rsidRPr="00CF4B0B">
              <w:rPr>
                <w:rFonts w:ascii="Siemens Sans Global" w:eastAsia="Siemens Sans Global" w:hAnsi="Siemens Sans Global" w:cs="Siemens Sans Global"/>
                <w:b w:val="0"/>
                <w:szCs w:val="14"/>
                <w:lang w:val="fr-FR"/>
              </w:rPr>
              <w:br/>
            </w:r>
            <w:r w:rsidRPr="00CF4B0B">
              <w:rPr>
                <w:rFonts w:ascii="Siemens Sans Global" w:eastAsia="Siemens Sans Global" w:hAnsi="Siemens Sans Global" w:cs="Siemens Sans Global"/>
                <w:b w:val="0"/>
                <w:i/>
                <w:noProof/>
                <w:sz w:val="12"/>
                <w:szCs w:val="12"/>
                <w:lang w:val="fr-FR"/>
              </w:rPr>
              <w:t>Max. cross-sectional area</w:t>
            </w:r>
          </w:p>
        </w:tc>
        <w:tc>
          <w:tcPr>
            <w:tcW w:w="2778" w:type="dxa"/>
            <w:noWrap/>
            <w:vAlign w:val="center"/>
          </w:tcPr>
          <w:p w14:paraId="767F5ED1" w14:textId="77777777" w:rsidR="001E705F" w:rsidRPr="00E34373" w:rsidRDefault="00000000" w:rsidP="00297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</w:rPr>
              <w:t>6</w:t>
            </w:r>
            <w:r w:rsidRPr="00E34373">
              <w:rPr>
                <w:rFonts w:ascii="Siemens Sans Global" w:eastAsia="Siemens Sans Global" w:hAnsi="Siemens Sans Global" w:cs="Siemens Sans Global"/>
                <w:sz w:val="12"/>
                <w:szCs w:val="12"/>
                <w:lang w:val="en-US"/>
              </w:rPr>
              <w:t xml:space="preserve"> mm</w:t>
            </w:r>
            <w:r w:rsidRPr="00E34373">
              <w:rPr>
                <w:rFonts w:ascii="Siemens Sans Global" w:eastAsia="Siemens Sans Global" w:hAnsi="Siemens Sans Global" w:cs="Siemens Sans Global"/>
                <w:sz w:val="12"/>
                <w:szCs w:val="12"/>
                <w:vertAlign w:val="superscript"/>
                <w:lang w:val="en-US"/>
              </w:rPr>
              <w:t>2</w:t>
            </w:r>
          </w:p>
        </w:tc>
      </w:tr>
      <w:tr w:rsidR="00074824" w14:paraId="164374D7" w14:textId="77777777" w:rsidTr="0007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05A175B" w14:textId="77777777" w:rsidR="0090021A" w:rsidRPr="00E34373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b w:val="0"/>
                <w:noProof/>
                <w:szCs w:val="14"/>
                <w:lang w:val="en-US"/>
              </w:rPr>
              <w:t>Kabeldurchmesser von ... bis ...</w:t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szCs w:val="14"/>
                <w:lang w:val="en-US"/>
              </w:rPr>
              <w:br/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i/>
                <w:noProof/>
                <w:sz w:val="12"/>
                <w:szCs w:val="12"/>
                <w:lang w:val="en-US"/>
              </w:rPr>
              <w:t>Cable diameter from ... to ...</w:t>
            </w:r>
          </w:p>
        </w:tc>
        <w:tc>
          <w:tcPr>
            <w:tcW w:w="2778" w:type="dxa"/>
            <w:noWrap/>
            <w:vAlign w:val="center"/>
          </w:tcPr>
          <w:p w14:paraId="5B3EE0D0" w14:textId="77777777" w:rsidR="0090021A" w:rsidRPr="00E34373" w:rsidRDefault="00000000" w:rsidP="0029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>
              <w:rPr>
                <w:rFonts w:ascii="Siemens Sans Global" w:eastAsia="Siemens Sans Global" w:hAnsi="Siemens Sans Global" w:cs="Siemens Sans Global"/>
                <w:noProof/>
                <w:szCs w:val="14"/>
              </w:rPr>
              <w:t>11</w:t>
            </w:r>
            <w:r w:rsidRPr="00E34373"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  <w:t xml:space="preserve"> mm - </w:t>
            </w:r>
            <w:r>
              <w:rPr>
                <w:rFonts w:ascii="Siemens Sans Global" w:eastAsia="Siemens Sans Global" w:hAnsi="Siemens Sans Global" w:cs="Siemens Sans Global"/>
                <w:noProof/>
                <w:szCs w:val="14"/>
              </w:rPr>
              <w:t>21</w:t>
            </w:r>
            <w:r w:rsidRPr="00E34373"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  <w:t xml:space="preserve"> mm</w:t>
            </w:r>
          </w:p>
        </w:tc>
      </w:tr>
      <w:tr w:rsidR="00074824" w14:paraId="7C043861" w14:textId="77777777" w:rsidTr="0007482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14:paraId="34E61773" w14:textId="77777777" w:rsidR="00E66827" w:rsidRPr="00986F36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986F36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  <w:lang w:val="en-US"/>
              </w:rPr>
              <w:t>Kabeleinführung</w:t>
            </w:r>
            <w:r w:rsidRPr="00986F36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  <w:lang w:val="en-US"/>
              </w:rPr>
              <w:br/>
            </w:r>
            <w:r w:rsidRPr="00986F36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  <w:lang w:val="en-US"/>
              </w:rPr>
              <w:t>Cable entry</w:t>
            </w:r>
          </w:p>
        </w:tc>
        <w:tc>
          <w:tcPr>
            <w:tcW w:w="2778" w:type="dxa"/>
            <w:noWrap/>
            <w:vAlign w:val="center"/>
          </w:tcPr>
          <w:p w14:paraId="7A1E6B38" w14:textId="77777777" w:rsidR="00E66827" w:rsidRPr="00E34373" w:rsidRDefault="00000000" w:rsidP="00297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2xM32x1,5-1xM16x1,5</w:t>
            </w:r>
          </w:p>
        </w:tc>
      </w:tr>
      <w:tr w:rsidR="00074824" w14:paraId="4490F2C6" w14:textId="77777777" w:rsidTr="0007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14:paraId="48F3D6F3" w14:textId="77777777" w:rsidR="00D649B1" w:rsidRPr="00986F36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986F36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  <w:lang w:val="en-US"/>
              </w:rPr>
              <w:t>Kabelverschraubung</w:t>
            </w:r>
            <w:r w:rsidRPr="00986F36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  <w:lang w:val="en-US"/>
              </w:rPr>
              <w:br/>
            </w:r>
            <w:r w:rsidRPr="00986F36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  <w:lang w:val="en-US"/>
              </w:rPr>
              <w:t xml:space="preserve">Cable gland </w:t>
            </w:r>
          </w:p>
        </w:tc>
        <w:tc>
          <w:tcPr>
            <w:tcW w:w="2778" w:type="dxa"/>
            <w:noWrap/>
            <w:vAlign w:val="center"/>
          </w:tcPr>
          <w:p w14:paraId="4D8A0FE7" w14:textId="77777777" w:rsidR="00D649B1" w:rsidRPr="00986F36" w:rsidRDefault="00000000" w:rsidP="0029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986F36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3 Stopfen</w:t>
            </w:r>
            <w:r w:rsidRPr="00986F36">
              <w:rPr>
                <w:rFonts w:ascii="Siemens Sans Global" w:eastAsia="Siemens Sans Global" w:hAnsi="Siemens Sans Global" w:cs="Siemens Sans Global"/>
                <w:sz w:val="12"/>
                <w:szCs w:val="12"/>
                <w:lang w:val="en-US"/>
              </w:rPr>
              <w:br/>
            </w:r>
            <w:r w:rsidRPr="00986F36">
              <w:rPr>
                <w:rFonts w:ascii="Siemens Sans Global" w:eastAsia="Siemens Sans Global" w:hAnsi="Siemens Sans Global" w:cs="Siemens Sans Global"/>
                <w:noProof/>
                <w:sz w:val="12"/>
                <w:szCs w:val="12"/>
                <w:lang w:val="en-US"/>
              </w:rPr>
              <w:t>3 plugs</w:t>
            </w:r>
          </w:p>
        </w:tc>
      </w:tr>
      <w:tr w:rsidR="00074824" w14:paraId="5B34E715" w14:textId="77777777" w:rsidTr="0007482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14:paraId="07BE7850" w14:textId="77777777" w:rsidR="00B37846" w:rsidRPr="00D649B1" w:rsidRDefault="00000000" w:rsidP="00297F31">
            <w:pPr>
              <w:rPr>
                <w:rFonts w:ascii="Siemens Sans Global" w:eastAsia="Siemens Sans Global" w:hAnsi="Siemens Sans Global" w:cs="Siemens Sans Global"/>
                <w:szCs w:val="14"/>
              </w:rPr>
            </w:pPr>
            <w:r w:rsidRPr="00D649B1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</w:rPr>
              <w:t>Leitungslänge</w:t>
            </w:r>
            <w:r w:rsidRPr="00D649B1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</w:rPr>
              <w:br/>
            </w:r>
            <w:r w:rsidRPr="00B37846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</w:rPr>
              <w:t>Cable length</w:t>
            </w:r>
          </w:p>
        </w:tc>
        <w:tc>
          <w:tcPr>
            <w:tcW w:w="2778" w:type="dxa"/>
            <w:noWrap/>
            <w:vAlign w:val="center"/>
          </w:tcPr>
          <w:p w14:paraId="311A5B7F" w14:textId="77777777" w:rsidR="00074824" w:rsidRDefault="0007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4824" w14:paraId="5885B998" w14:textId="77777777" w:rsidTr="0007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5" w:type="dxa"/>
            <w:gridSpan w:val="2"/>
            <w:noWrap/>
          </w:tcPr>
          <w:p w14:paraId="17920991" w14:textId="77777777" w:rsidR="00074824" w:rsidRDefault="00074824"/>
        </w:tc>
      </w:tr>
    </w:tbl>
    <w:p w14:paraId="1D2DE5B8" w14:textId="77777777" w:rsidR="00933231" w:rsidRPr="00E34373" w:rsidRDefault="00933231" w:rsidP="00933231">
      <w:pPr>
        <w:spacing w:line="240" w:lineRule="auto"/>
        <w:rPr>
          <w:rFonts w:ascii="Siemens Sans Global" w:eastAsia="Siemens Sans Global" w:hAnsi="Siemens Sans Global" w:cs="Siemens Sans Global"/>
          <w:color w:val="FF0000"/>
          <w:sz w:val="2"/>
          <w:szCs w:val="2"/>
          <w:lang w:val="en-US"/>
        </w:rPr>
      </w:pPr>
    </w:p>
    <w:p w14:paraId="04D29419" w14:textId="77777777" w:rsidR="00933231" w:rsidRPr="00E34373" w:rsidRDefault="00933231" w:rsidP="00933231">
      <w:pPr>
        <w:spacing w:line="240" w:lineRule="auto"/>
        <w:rPr>
          <w:rFonts w:ascii="Siemens Sans Global" w:eastAsia="Siemens Sans Global" w:hAnsi="Siemens Sans Global" w:cs="Siemens Sans Global"/>
          <w:color w:val="FF0000"/>
          <w:sz w:val="2"/>
          <w:szCs w:val="2"/>
          <w:lang w:val="en-US"/>
        </w:rPr>
        <w:sectPr w:rsidR="00933231" w:rsidRPr="00E34373" w:rsidSect="000535DC">
          <w:type w:val="continuous"/>
          <w:pgSz w:w="11906" w:h="16838" w:code="9"/>
          <w:pgMar w:top="1701" w:right="567" w:bottom="5387" w:left="567" w:header="624" w:footer="397" w:gutter="0"/>
          <w:pgBorders w:offsetFrom="page">
            <w:top w:val="single" w:sz="8" w:space="28" w:color="auto"/>
            <w:left w:val="single" w:sz="8" w:space="28" w:color="auto"/>
            <w:bottom w:val="single" w:sz="8" w:space="28" w:color="auto"/>
            <w:right w:val="single" w:sz="8" w:space="28" w:color="auto"/>
          </w:pgBorders>
          <w:cols w:num="2" w:space="62"/>
          <w:docGrid w:linePitch="360"/>
        </w:sectPr>
      </w:pPr>
    </w:p>
    <w:p w14:paraId="1D8824CD" w14:textId="77777777" w:rsidR="00F31AE0" w:rsidRPr="00E34373" w:rsidRDefault="00000000" w:rsidP="005E72A6">
      <w:pPr>
        <w:spacing w:line="240" w:lineRule="auto"/>
        <w:rPr>
          <w:rFonts w:ascii="Siemens Sans Global" w:eastAsia="Siemens Sans Global" w:hAnsi="Siemens Sans Global" w:cs="Siemens Sans Global"/>
          <w:color w:val="FF0000"/>
          <w:sz w:val="2"/>
          <w:szCs w:val="2"/>
          <w:lang w:val="en-US"/>
        </w:rPr>
      </w:pPr>
      <w:r w:rsidRPr="00E34373">
        <w:rPr>
          <w:rFonts w:ascii="Siemens Sans Global" w:eastAsia="Siemens Sans Global" w:hAnsi="Siemens Sans Global" w:cs="Siemens Sans Global"/>
          <w:noProof/>
          <w:color w:val="FF0000"/>
          <w:sz w:val="2"/>
          <w:szCs w:val="2"/>
          <w:lang w:val="en-US"/>
        </w:rPr>
        <w:br w:type="page"/>
      </w:r>
    </w:p>
    <w:p w14:paraId="0AF89C46" w14:textId="77777777" w:rsidR="004F3784" w:rsidRPr="00E34373" w:rsidRDefault="004F3784" w:rsidP="005E72A6">
      <w:pPr>
        <w:spacing w:line="240" w:lineRule="auto"/>
        <w:rPr>
          <w:rFonts w:ascii="Siemens Sans Global" w:eastAsia="Siemens Sans Global" w:hAnsi="Siemens Sans Global" w:cs="Siemens Sans Global"/>
          <w:color w:val="FF0000"/>
          <w:sz w:val="2"/>
          <w:szCs w:val="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74824" w14:paraId="72ACC456" w14:textId="77777777" w:rsidTr="00EE39AF">
        <w:tc>
          <w:tcPr>
            <w:tcW w:w="107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E8FEE0F" w14:textId="77777777" w:rsidR="00C1470D" w:rsidRPr="00E34373" w:rsidRDefault="00000000" w:rsidP="00E7716B">
            <w:pPr>
              <w:spacing w:line="240" w:lineRule="auto"/>
              <w:ind w:left="-111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  <w:t xml:space="preserve"> </w:t>
            </w:r>
            <w:r w:rsidR="00F174DF" w:rsidRPr="00E34373">
              <w:rPr>
                <w:rFonts w:ascii="Siemens Sans Global" w:eastAsia="Siemens Sans Global" w:hAnsi="Siemens Sans Global" w:cs="Siemens Sans Global"/>
                <w:b/>
                <w:sz w:val="16"/>
                <w:szCs w:val="16"/>
                <w:lang w:val="en-US"/>
              </w:rPr>
              <w:t xml:space="preserve">Sonderausführung / </w:t>
            </w:r>
            <w:r w:rsidR="00F174DF" w:rsidRPr="00E34373">
              <w:rPr>
                <w:rFonts w:ascii="Siemens Sans Global" w:eastAsia="Siemens Sans Global" w:hAnsi="Siemens Sans Global" w:cs="Siemens Sans Global"/>
                <w:b/>
                <w:i/>
                <w:sz w:val="16"/>
                <w:szCs w:val="16"/>
                <w:lang w:val="en-US"/>
              </w:rPr>
              <w:t>Special design</w:t>
            </w:r>
          </w:p>
        </w:tc>
      </w:tr>
    </w:tbl>
    <w:p w14:paraId="68F50011" w14:textId="77777777" w:rsidR="00F851D1" w:rsidRPr="00E34373" w:rsidRDefault="00F851D1" w:rsidP="000B66DD">
      <w:pPr>
        <w:autoSpaceDE w:val="0"/>
        <w:autoSpaceDN w:val="0"/>
        <w:adjustRightInd w:val="0"/>
        <w:spacing w:line="20" w:lineRule="exact"/>
        <w:rPr>
          <w:rFonts w:ascii="Siemens Sans Global" w:eastAsia="Siemens Sans Global" w:hAnsi="Siemens Sans Global" w:cs="Siemens Sans Global"/>
          <w:bCs/>
          <w:iCs/>
          <w:color w:val="000000"/>
          <w:sz w:val="8"/>
          <w:szCs w:val="8"/>
          <w:lang w:val="en-US"/>
        </w:rPr>
        <w:sectPr w:rsidR="00F851D1" w:rsidRPr="00E34373" w:rsidSect="000535DC">
          <w:type w:val="continuous"/>
          <w:pgSz w:w="11906" w:h="16838" w:code="9"/>
          <w:pgMar w:top="624" w:right="567" w:bottom="5387" w:left="567" w:header="624" w:footer="397" w:gutter="0"/>
          <w:pgBorders w:offsetFrom="page">
            <w:top w:val="single" w:sz="8" w:space="28" w:color="auto"/>
            <w:left w:val="single" w:sz="8" w:space="28" w:color="auto"/>
            <w:bottom w:val="single" w:sz="8" w:space="28" w:color="auto"/>
            <w:right w:val="single" w:sz="8" w:space="28" w:color="auto"/>
          </w:pgBorders>
          <w:cols w:space="62"/>
          <w:docGrid w:linePitch="360"/>
        </w:sectPr>
      </w:pPr>
    </w:p>
    <w:tbl>
      <w:tblPr>
        <w:tblStyle w:val="EinfacheTabelle4"/>
        <w:tblW w:w="5387" w:type="dxa"/>
        <w:tblLayout w:type="fixed"/>
        <w:tblCellMar>
          <w:left w:w="115" w:type="dxa"/>
          <w:right w:w="115" w:type="dxa"/>
        </w:tblCellMar>
        <w:tblLook w:val="0420" w:firstRow="1" w:lastRow="0" w:firstColumn="0" w:lastColumn="0" w:noHBand="0" w:noVBand="1"/>
      </w:tblPr>
      <w:tblGrid>
        <w:gridCol w:w="779"/>
        <w:gridCol w:w="4608"/>
      </w:tblGrid>
      <w:tr w:rsidR="00074824" w14:paraId="02D2F15F" w14:textId="77777777" w:rsidTr="00074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20"/>
        </w:trPr>
        <w:tc>
          <w:tcPr>
            <w:tcW w:w="538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A106A83" w14:textId="77777777" w:rsidR="00074824" w:rsidRDefault="00074824"/>
        </w:tc>
      </w:tr>
      <w:tr w:rsidR="00074824" w:rsidRPr="00063AB0" w14:paraId="5F9A5D43" w14:textId="77777777" w:rsidTr="0007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tcW w:w="779" w:type="dxa"/>
            <w:noWrap/>
            <w:tcMar>
              <w:left w:w="58" w:type="dxa"/>
              <w:right w:w="58" w:type="dxa"/>
            </w:tcMar>
            <w:vAlign w:val="center"/>
          </w:tcPr>
          <w:p w14:paraId="71826B74" w14:textId="77777777" w:rsidR="00F31AE0" w:rsidRPr="00E34373" w:rsidRDefault="00000000" w:rsidP="00EB24D0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D22</w:t>
            </w:r>
          </w:p>
        </w:tc>
        <w:tc>
          <w:tcPr>
            <w:tcW w:w="4608" w:type="dxa"/>
            <w:tcMar>
              <w:left w:w="58" w:type="dxa"/>
              <w:right w:w="58" w:type="dxa"/>
            </w:tcMar>
            <w:vAlign w:val="center"/>
          </w:tcPr>
          <w:p w14:paraId="336125D9" w14:textId="77777777" w:rsidR="00F741C4" w:rsidRPr="00063AB0" w:rsidRDefault="00000000" w:rsidP="00F741C4">
            <w:pPr>
              <w:rPr>
                <w:rFonts w:ascii="Siemens Sans Global" w:eastAsia="Siemens Sans Global" w:hAnsi="Siemens Sans Global" w:cs="Siemens Sans Global"/>
                <w:sz w:val="12"/>
                <w:szCs w:val="12"/>
              </w:rPr>
            </w:pPr>
            <w:r w:rsidRPr="00063AB0">
              <w:rPr>
                <w:rFonts w:ascii="Siemens Sans Global" w:eastAsia="Siemens Sans Global" w:hAnsi="Siemens Sans Global" w:cs="Siemens Sans Global"/>
                <w:noProof/>
                <w:szCs w:val="14"/>
              </w:rPr>
              <w:t>Motor ohne CE-Zeichen für Export außerhalb EWR (siehe EU-Verordnung 2019/1781)</w:t>
            </w:r>
            <w:r w:rsidRPr="00063AB0">
              <w:rPr>
                <w:rFonts w:ascii="Siemens Sans Global" w:eastAsia="Siemens Sans Global" w:hAnsi="Siemens Sans Global" w:cs="Siemens Sans Global"/>
                <w:szCs w:val="14"/>
              </w:rPr>
              <w:t xml:space="preserve"> </w:t>
            </w:r>
          </w:p>
          <w:p w14:paraId="30F5C52F" w14:textId="77777777" w:rsidR="00F31AE0" w:rsidRPr="00E34373" w:rsidRDefault="00000000" w:rsidP="00F741C4">
            <w:pPr>
              <w:rPr>
                <w:rFonts w:ascii="Siemens Sans Global" w:eastAsia="Siemens Sans Global" w:hAnsi="Siemens Sans Global" w:cs="Siemens Sans Global"/>
                <w:i/>
                <w:sz w:val="12"/>
                <w:szCs w:val="12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i/>
                <w:noProof/>
                <w:sz w:val="12"/>
                <w:szCs w:val="12"/>
                <w:lang w:val="en-US"/>
              </w:rPr>
              <w:t>Motor without CE character for export outside the EEA (see EU regulation 2019/1781)</w:t>
            </w:r>
            <w:r w:rsidR="00F741C4" w:rsidRPr="00E34373">
              <w:rPr>
                <w:rFonts w:ascii="Siemens Sans Global" w:eastAsia="Siemens Sans Global" w:hAnsi="Siemens Sans Global" w:cs="Siemens Sans Global"/>
                <w:i/>
                <w:sz w:val="12"/>
                <w:szCs w:val="12"/>
                <w:lang w:val="en-US"/>
              </w:rPr>
              <w:t xml:space="preserve"> </w:t>
            </w:r>
          </w:p>
        </w:tc>
      </w:tr>
      <w:tr w:rsidR="00074824" w:rsidRPr="00063AB0" w14:paraId="706AF056" w14:textId="77777777" w:rsidTr="00074824">
        <w:trPr>
          <w:cantSplit/>
          <w:trHeight w:val="290"/>
        </w:trPr>
        <w:tc>
          <w:tcPr>
            <w:tcW w:w="779" w:type="dxa"/>
            <w:noWrap/>
            <w:tcMar>
              <w:left w:w="58" w:type="dxa"/>
              <w:right w:w="58" w:type="dxa"/>
            </w:tcMar>
            <w:vAlign w:val="center"/>
          </w:tcPr>
          <w:p w14:paraId="3FF8AE3A" w14:textId="77777777" w:rsidR="00F31AE0" w:rsidRPr="00E34373" w:rsidRDefault="00000000" w:rsidP="00EB24D0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F01</w:t>
            </w:r>
          </w:p>
        </w:tc>
        <w:tc>
          <w:tcPr>
            <w:tcW w:w="4608" w:type="dxa"/>
            <w:tcMar>
              <w:left w:w="58" w:type="dxa"/>
              <w:right w:w="58" w:type="dxa"/>
            </w:tcMar>
            <w:vAlign w:val="center"/>
          </w:tcPr>
          <w:p w14:paraId="4240CD93" w14:textId="77777777" w:rsidR="00F741C4" w:rsidRPr="00E34373" w:rsidRDefault="00000000" w:rsidP="00F741C4">
            <w:pPr>
              <w:rPr>
                <w:rFonts w:ascii="Siemens Sans Global" w:eastAsia="Siemens Sans Global" w:hAnsi="Siemens Sans Global" w:cs="Siemens Sans Global"/>
                <w:sz w:val="12"/>
                <w:szCs w:val="12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Anbau Haltbremse</w:t>
            </w:r>
            <w:r w:rsidRPr="00E34373"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  <w:t xml:space="preserve"> </w:t>
            </w:r>
          </w:p>
          <w:p w14:paraId="4B1B4676" w14:textId="77777777" w:rsidR="00F31AE0" w:rsidRPr="00E34373" w:rsidRDefault="00000000" w:rsidP="00F741C4">
            <w:pPr>
              <w:rPr>
                <w:rFonts w:ascii="Siemens Sans Global" w:eastAsia="Siemens Sans Global" w:hAnsi="Siemens Sans Global" w:cs="Siemens Sans Global"/>
                <w:i/>
                <w:sz w:val="12"/>
                <w:szCs w:val="12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i/>
                <w:noProof/>
                <w:sz w:val="12"/>
                <w:szCs w:val="12"/>
                <w:lang w:val="en-US"/>
              </w:rPr>
              <w:t>Mounting of holding brake</w:t>
            </w:r>
            <w:r w:rsidR="00F741C4" w:rsidRPr="00E34373">
              <w:rPr>
                <w:rFonts w:ascii="Siemens Sans Global" w:eastAsia="Siemens Sans Global" w:hAnsi="Siemens Sans Global" w:cs="Siemens Sans Global"/>
                <w:i/>
                <w:sz w:val="12"/>
                <w:szCs w:val="12"/>
                <w:lang w:val="en-US"/>
              </w:rPr>
              <w:t xml:space="preserve"> </w:t>
            </w:r>
          </w:p>
        </w:tc>
      </w:tr>
      <w:tr w:rsidR="00074824" w14:paraId="54E972FE" w14:textId="77777777" w:rsidTr="0007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tcW w:w="779" w:type="dxa"/>
            <w:noWrap/>
            <w:tcMar>
              <w:left w:w="58" w:type="dxa"/>
              <w:right w:w="58" w:type="dxa"/>
            </w:tcMar>
            <w:vAlign w:val="center"/>
          </w:tcPr>
          <w:p w14:paraId="5192FA6B" w14:textId="77777777" w:rsidR="00F31AE0" w:rsidRPr="00E34373" w:rsidRDefault="00000000" w:rsidP="00EB24D0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F11</w:t>
            </w:r>
          </w:p>
        </w:tc>
        <w:tc>
          <w:tcPr>
            <w:tcW w:w="4608" w:type="dxa"/>
            <w:tcMar>
              <w:left w:w="58" w:type="dxa"/>
              <w:right w:w="58" w:type="dxa"/>
            </w:tcMar>
            <w:vAlign w:val="center"/>
          </w:tcPr>
          <w:p w14:paraId="0E9DB95C" w14:textId="77777777" w:rsidR="00F741C4" w:rsidRPr="00E34373" w:rsidRDefault="00000000" w:rsidP="00F741C4">
            <w:pPr>
              <w:rPr>
                <w:rFonts w:ascii="Siemens Sans Global" w:eastAsia="Siemens Sans Global" w:hAnsi="Siemens Sans Global" w:cs="Siemens Sans Global"/>
                <w:sz w:val="12"/>
                <w:szCs w:val="12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Bremsenanschlussspannung AC 230 V, 50/60 Hz</w:t>
            </w:r>
            <w:r w:rsidRPr="00E34373"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  <w:t xml:space="preserve"> </w:t>
            </w:r>
          </w:p>
          <w:p w14:paraId="53DCB3C5" w14:textId="77777777" w:rsidR="00F31AE0" w:rsidRPr="00E34373" w:rsidRDefault="00000000" w:rsidP="00F741C4">
            <w:pPr>
              <w:rPr>
                <w:rFonts w:ascii="Siemens Sans Global" w:eastAsia="Siemens Sans Global" w:hAnsi="Siemens Sans Global" w:cs="Siemens Sans Global"/>
                <w:i/>
                <w:sz w:val="12"/>
                <w:szCs w:val="12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i/>
                <w:noProof/>
                <w:sz w:val="12"/>
                <w:szCs w:val="12"/>
                <w:lang w:val="en-US"/>
              </w:rPr>
              <w:t>Brake supply voltage, 230 V AC, 50/60 Hz</w:t>
            </w:r>
            <w:r w:rsidR="00F741C4" w:rsidRPr="00E34373">
              <w:rPr>
                <w:rFonts w:ascii="Siemens Sans Global" w:eastAsia="Siemens Sans Global" w:hAnsi="Siemens Sans Global" w:cs="Siemens Sans Global"/>
                <w:i/>
                <w:sz w:val="12"/>
                <w:szCs w:val="12"/>
                <w:lang w:val="en-US"/>
              </w:rPr>
              <w:t xml:space="preserve"> </w:t>
            </w:r>
          </w:p>
        </w:tc>
      </w:tr>
      <w:tr w:rsidR="00074824" w:rsidRPr="00063AB0" w14:paraId="75A21798" w14:textId="77777777" w:rsidTr="00074824">
        <w:trPr>
          <w:cantSplit/>
          <w:trHeight w:val="290"/>
        </w:trPr>
        <w:tc>
          <w:tcPr>
            <w:tcW w:w="779" w:type="dxa"/>
            <w:noWrap/>
            <w:tcMar>
              <w:left w:w="58" w:type="dxa"/>
              <w:right w:w="58" w:type="dxa"/>
            </w:tcMar>
            <w:vAlign w:val="center"/>
          </w:tcPr>
          <w:p w14:paraId="1AED5FBB" w14:textId="77777777" w:rsidR="00F31AE0" w:rsidRPr="00E34373" w:rsidRDefault="00000000" w:rsidP="00EB24D0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H01</w:t>
            </w:r>
          </w:p>
        </w:tc>
        <w:tc>
          <w:tcPr>
            <w:tcW w:w="4608" w:type="dxa"/>
            <w:tcMar>
              <w:left w:w="58" w:type="dxa"/>
              <w:right w:w="58" w:type="dxa"/>
            </w:tcMar>
            <w:vAlign w:val="center"/>
          </w:tcPr>
          <w:p w14:paraId="1F7E3A2A" w14:textId="77777777" w:rsidR="00F741C4" w:rsidRPr="00E34373" w:rsidRDefault="00000000" w:rsidP="00F741C4">
            <w:pPr>
              <w:rPr>
                <w:rFonts w:ascii="Siemens Sans Global" w:eastAsia="Siemens Sans Global" w:hAnsi="Siemens Sans Global" w:cs="Siemens Sans Global"/>
                <w:sz w:val="12"/>
                <w:szCs w:val="12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Füsse angeschraubt (statt angegossen)</w:t>
            </w:r>
            <w:r w:rsidRPr="00E34373"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  <w:t xml:space="preserve"> </w:t>
            </w:r>
          </w:p>
          <w:p w14:paraId="488A1DB2" w14:textId="77777777" w:rsidR="00F31AE0" w:rsidRPr="00E34373" w:rsidRDefault="00000000" w:rsidP="00F741C4">
            <w:pPr>
              <w:rPr>
                <w:rFonts w:ascii="Siemens Sans Global" w:eastAsia="Siemens Sans Global" w:hAnsi="Siemens Sans Global" w:cs="Siemens Sans Global"/>
                <w:i/>
                <w:sz w:val="12"/>
                <w:szCs w:val="12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i/>
                <w:noProof/>
                <w:sz w:val="12"/>
                <w:szCs w:val="12"/>
                <w:lang w:val="en-US"/>
              </w:rPr>
              <w:t>Bolted on mounting feet (instead of cast)</w:t>
            </w:r>
            <w:r w:rsidR="00F741C4" w:rsidRPr="00E34373">
              <w:rPr>
                <w:rFonts w:ascii="Siemens Sans Global" w:eastAsia="Siemens Sans Global" w:hAnsi="Siemens Sans Global" w:cs="Siemens Sans Global"/>
                <w:i/>
                <w:sz w:val="12"/>
                <w:szCs w:val="12"/>
                <w:lang w:val="en-US"/>
              </w:rPr>
              <w:t xml:space="preserve"> </w:t>
            </w:r>
          </w:p>
        </w:tc>
      </w:tr>
      <w:tr w:rsidR="00074824" w:rsidRPr="00063AB0" w14:paraId="4EE78DCC" w14:textId="77777777" w:rsidTr="0007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tcW w:w="779" w:type="dxa"/>
            <w:noWrap/>
            <w:tcMar>
              <w:left w:w="58" w:type="dxa"/>
              <w:right w:w="58" w:type="dxa"/>
            </w:tcMar>
            <w:vAlign w:val="center"/>
          </w:tcPr>
          <w:p w14:paraId="66700B91" w14:textId="77777777" w:rsidR="00F31AE0" w:rsidRPr="00E34373" w:rsidRDefault="00000000" w:rsidP="00EB24D0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L21</w:t>
            </w:r>
          </w:p>
        </w:tc>
        <w:tc>
          <w:tcPr>
            <w:tcW w:w="4608" w:type="dxa"/>
            <w:tcMar>
              <w:left w:w="58" w:type="dxa"/>
              <w:right w:w="58" w:type="dxa"/>
            </w:tcMar>
            <w:vAlign w:val="center"/>
          </w:tcPr>
          <w:p w14:paraId="7378A27F" w14:textId="77777777" w:rsidR="00F741C4" w:rsidRPr="00E34373" w:rsidRDefault="00000000" w:rsidP="00F741C4">
            <w:pPr>
              <w:rPr>
                <w:rFonts w:ascii="Siemens Sans Global" w:eastAsia="Siemens Sans Global" w:hAnsi="Siemens Sans Global" w:cs="Siemens Sans Global"/>
                <w:sz w:val="12"/>
                <w:szCs w:val="12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Festlager NDE (BS)</w:t>
            </w:r>
            <w:r w:rsidRPr="00E34373"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  <w:t xml:space="preserve"> </w:t>
            </w:r>
          </w:p>
          <w:p w14:paraId="75FEE6C2" w14:textId="77777777" w:rsidR="00F31AE0" w:rsidRPr="00E34373" w:rsidRDefault="00000000" w:rsidP="00F741C4">
            <w:pPr>
              <w:rPr>
                <w:rFonts w:ascii="Siemens Sans Global" w:eastAsia="Siemens Sans Global" w:hAnsi="Siemens Sans Global" w:cs="Siemens Sans Global"/>
                <w:i/>
                <w:sz w:val="12"/>
                <w:szCs w:val="12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i/>
                <w:noProof/>
                <w:sz w:val="12"/>
                <w:szCs w:val="12"/>
                <w:lang w:val="en-US"/>
              </w:rPr>
              <w:t>Locating (fixed) bearing, NDE</w:t>
            </w:r>
            <w:r w:rsidR="00F741C4" w:rsidRPr="00E34373">
              <w:rPr>
                <w:rFonts w:ascii="Siemens Sans Global" w:eastAsia="Siemens Sans Global" w:hAnsi="Siemens Sans Global" w:cs="Siemens Sans Global"/>
                <w:i/>
                <w:sz w:val="12"/>
                <w:szCs w:val="12"/>
                <w:lang w:val="en-US"/>
              </w:rPr>
              <w:t xml:space="preserve"> </w:t>
            </w:r>
          </w:p>
        </w:tc>
      </w:tr>
      <w:tr w:rsidR="00074824" w:rsidRPr="00063AB0" w14:paraId="76CCCDF7" w14:textId="77777777" w:rsidTr="00074824">
        <w:trPr>
          <w:cantSplit/>
          <w:trHeight w:val="290"/>
        </w:trPr>
        <w:tc>
          <w:tcPr>
            <w:tcW w:w="779" w:type="dxa"/>
            <w:noWrap/>
            <w:tcMar>
              <w:left w:w="58" w:type="dxa"/>
              <w:right w:w="58" w:type="dxa"/>
            </w:tcMar>
            <w:vAlign w:val="center"/>
          </w:tcPr>
          <w:p w14:paraId="2437A58D" w14:textId="77777777" w:rsidR="00F31AE0" w:rsidRPr="00E34373" w:rsidRDefault="00000000" w:rsidP="00EB24D0">
            <w:pPr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L25</w:t>
            </w:r>
          </w:p>
        </w:tc>
        <w:tc>
          <w:tcPr>
            <w:tcW w:w="4608" w:type="dxa"/>
            <w:tcMar>
              <w:left w:w="58" w:type="dxa"/>
              <w:right w:w="58" w:type="dxa"/>
            </w:tcMar>
            <w:vAlign w:val="center"/>
          </w:tcPr>
          <w:p w14:paraId="05D6CEEB" w14:textId="77777777" w:rsidR="00F741C4" w:rsidRPr="00063AB0" w:rsidRDefault="00000000" w:rsidP="00F741C4">
            <w:pPr>
              <w:rPr>
                <w:rFonts w:ascii="Siemens Sans Global" w:eastAsia="Siemens Sans Global" w:hAnsi="Siemens Sans Global" w:cs="Siemens Sans Global"/>
                <w:sz w:val="12"/>
                <w:szCs w:val="12"/>
              </w:rPr>
            </w:pPr>
            <w:r w:rsidRPr="00063AB0">
              <w:rPr>
                <w:rFonts w:ascii="Siemens Sans Global" w:eastAsia="Siemens Sans Global" w:hAnsi="Siemens Sans Global" w:cs="Siemens Sans Global"/>
                <w:noProof/>
                <w:szCs w:val="14"/>
              </w:rPr>
              <w:t>Beidseitig verstärktes Lager für DE (AS) und NDE (BS), Lagergrösse 63</w:t>
            </w:r>
            <w:r w:rsidRPr="00063AB0">
              <w:rPr>
                <w:rFonts w:ascii="Siemens Sans Global" w:eastAsia="Siemens Sans Global" w:hAnsi="Siemens Sans Global" w:cs="Siemens Sans Global"/>
                <w:szCs w:val="14"/>
              </w:rPr>
              <w:t xml:space="preserve"> </w:t>
            </w:r>
          </w:p>
          <w:p w14:paraId="1CCCC5CB" w14:textId="77777777" w:rsidR="00F31AE0" w:rsidRPr="00E34373" w:rsidRDefault="00000000" w:rsidP="00F741C4">
            <w:pPr>
              <w:rPr>
                <w:rFonts w:ascii="Siemens Sans Global" w:eastAsia="Siemens Sans Global" w:hAnsi="Siemens Sans Global" w:cs="Siemens Sans Global"/>
                <w:i/>
                <w:sz w:val="12"/>
                <w:szCs w:val="12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i/>
                <w:noProof/>
                <w:sz w:val="12"/>
                <w:szCs w:val="12"/>
                <w:lang w:val="en-US"/>
              </w:rPr>
              <w:t>Double sides reinforced bearings for DE and NDE, Type 63</w:t>
            </w:r>
            <w:r w:rsidR="00F741C4" w:rsidRPr="00E34373">
              <w:rPr>
                <w:rFonts w:ascii="Siemens Sans Global" w:eastAsia="Siemens Sans Global" w:hAnsi="Siemens Sans Global" w:cs="Siemens Sans Global"/>
                <w:i/>
                <w:sz w:val="12"/>
                <w:szCs w:val="12"/>
                <w:lang w:val="en-US"/>
              </w:rPr>
              <w:t xml:space="preserve"> </w:t>
            </w:r>
          </w:p>
        </w:tc>
      </w:tr>
    </w:tbl>
    <w:p w14:paraId="2A06790A" w14:textId="77777777" w:rsidR="00DC2870" w:rsidRPr="00E34373" w:rsidRDefault="00000000" w:rsidP="00076A04">
      <w:pPr>
        <w:spacing w:line="100" w:lineRule="exact"/>
        <w:rPr>
          <w:rFonts w:ascii="Siemens Sans Global" w:eastAsia="Siemens Sans Global" w:hAnsi="Siemens Sans Global" w:cs="Siemens Sans Global"/>
          <w:sz w:val="16"/>
          <w:szCs w:val="16"/>
          <w:lang w:val="en-US"/>
        </w:rPr>
        <w:sectPr w:rsidR="00DC2870" w:rsidRPr="00E34373" w:rsidSect="000535DC">
          <w:type w:val="continuous"/>
          <w:pgSz w:w="11906" w:h="16838" w:code="9"/>
          <w:pgMar w:top="624" w:right="567" w:bottom="5387" w:left="567" w:header="624" w:footer="397" w:gutter="0"/>
          <w:pgBorders w:offsetFrom="page">
            <w:top w:val="single" w:sz="8" w:space="28" w:color="auto"/>
            <w:left w:val="single" w:sz="8" w:space="28" w:color="auto"/>
            <w:bottom w:val="single" w:sz="8" w:space="28" w:color="auto"/>
            <w:right w:val="single" w:sz="8" w:space="28" w:color="auto"/>
          </w:pgBorders>
          <w:cols w:num="2" w:space="62"/>
          <w:docGrid w:linePitch="360"/>
        </w:sectPr>
      </w:pPr>
      <w:r>
        <w:rPr>
          <w:rFonts w:ascii="Siemens Sans Global" w:eastAsia="Siemens Sans Global" w:hAnsi="Siemens Sans Global" w:cs="Siemens Sans Global"/>
          <w:sz w:val="16"/>
          <w:szCs w:val="16"/>
          <w:lang w:val="en-US"/>
        </w:rPr>
        <w:br/>
      </w:r>
    </w:p>
    <w:tbl>
      <w:tblPr>
        <w:tblStyle w:val="EinfacheTabelle4"/>
        <w:tblW w:w="10773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2628"/>
        <w:gridCol w:w="2629"/>
        <w:gridCol w:w="255"/>
        <w:gridCol w:w="2626"/>
        <w:gridCol w:w="2635"/>
      </w:tblGrid>
      <w:tr w:rsidR="00074824" w:rsidRPr="00063AB0" w14:paraId="1A2F7516" w14:textId="77777777" w:rsidTr="00074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noWrap/>
          </w:tcPr>
          <w:p w14:paraId="555E354C" w14:textId="77777777" w:rsidR="00074824" w:rsidRPr="00063AB0" w:rsidRDefault="00074824">
            <w:pPr>
              <w:rPr>
                <w:lang w:val="en-GB"/>
              </w:rPr>
            </w:pPr>
          </w:p>
        </w:tc>
      </w:tr>
      <w:tr w:rsidR="00074824" w14:paraId="33E507D6" w14:textId="77777777" w:rsidTr="00074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</w:tcPr>
          <w:p w14:paraId="29AB839E" w14:textId="77777777" w:rsidR="00541C4E" w:rsidRPr="00E34373" w:rsidRDefault="00000000" w:rsidP="000B66DD">
            <w:pPr>
              <w:keepNext/>
              <w:spacing w:line="240" w:lineRule="auto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  <w:lang w:val="en-US"/>
              </w:rPr>
              <w:t>Zusätzliche Informationen:</w:t>
            </w:r>
            <w:r w:rsidR="004B2FE1"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r w:rsidR="004B2FE1" w:rsidRPr="00E34373">
              <w:rPr>
                <w:rFonts w:ascii="Siemens Sans Global" w:eastAsia="Siemens Sans Global" w:hAnsi="Siemens Sans Global" w:cs="Siemens Sans Global"/>
                <w:noProof/>
                <w:sz w:val="16"/>
                <w:szCs w:val="16"/>
                <w:lang w:val="en-US"/>
              </w:rPr>
              <w:t>/</w:t>
            </w:r>
            <w:r w:rsidR="008F73DA" w:rsidRPr="00E34373">
              <w:rPr>
                <w:rFonts w:ascii="Siemens Sans Global" w:eastAsia="Siemens Sans Global" w:hAnsi="Siemens Sans Global" w:cs="Siemens Sans Global"/>
                <w:b w:val="0"/>
                <w:sz w:val="16"/>
                <w:szCs w:val="16"/>
                <w:lang w:val="en-US"/>
              </w:rPr>
              <w:t xml:space="preserve"> </w:t>
            </w:r>
            <w:r w:rsidR="008F73DA" w:rsidRPr="00E34373">
              <w:rPr>
                <w:rFonts w:ascii="Siemens Sans Global" w:eastAsia="Siemens Sans Global" w:hAnsi="Siemens Sans Global" w:cs="Siemens Sans Global"/>
                <w:i/>
                <w:noProof/>
                <w:sz w:val="16"/>
                <w:szCs w:val="16"/>
                <w:lang w:val="en-US"/>
              </w:rPr>
              <w:t>Additional information:</w:t>
            </w:r>
          </w:p>
        </w:tc>
      </w:tr>
      <w:tr w:rsidR="00074824" w14:paraId="7CD1BE6C" w14:textId="77777777" w:rsidTr="00074824">
        <w:trPr>
          <w:trHeight w:hRule="exact"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8" w:space="0" w:color="auto"/>
            </w:tcBorders>
            <w:noWrap/>
          </w:tcPr>
          <w:p w14:paraId="746A627F" w14:textId="77777777" w:rsidR="003511FD" w:rsidRPr="00E34373" w:rsidRDefault="00000000" w:rsidP="004B2FE1">
            <w:pPr>
              <w:keepNext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  <w:t xml:space="preserve">  </w:t>
            </w:r>
          </w:p>
        </w:tc>
        <w:tc>
          <w:tcPr>
            <w:tcW w:w="2629" w:type="dxa"/>
            <w:tcBorders>
              <w:top w:val="single" w:sz="8" w:space="0" w:color="auto"/>
            </w:tcBorders>
            <w:noWrap/>
          </w:tcPr>
          <w:p w14:paraId="3051A676" w14:textId="77777777" w:rsidR="00074824" w:rsidRDefault="0007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single" w:sz="8" w:space="0" w:color="auto"/>
            </w:tcBorders>
            <w:noWrap/>
          </w:tcPr>
          <w:p w14:paraId="476BCE50" w14:textId="77777777" w:rsidR="00074824" w:rsidRDefault="0007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6" w:type="dxa"/>
            <w:tcBorders>
              <w:top w:val="single" w:sz="8" w:space="0" w:color="auto"/>
            </w:tcBorders>
            <w:noWrap/>
          </w:tcPr>
          <w:p w14:paraId="0DD6BDEA" w14:textId="77777777" w:rsidR="00074824" w:rsidRDefault="0007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  <w:tcBorders>
              <w:top w:val="single" w:sz="8" w:space="0" w:color="auto"/>
            </w:tcBorders>
            <w:noWrap/>
          </w:tcPr>
          <w:p w14:paraId="02406E3D" w14:textId="77777777" w:rsidR="00074824" w:rsidRDefault="0007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4824" w14:paraId="66817417" w14:textId="77777777" w:rsidTr="00074824">
        <w:trPr>
          <w:trHeight w:hRule="exact"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noWrap/>
          </w:tcPr>
          <w:p w14:paraId="15833225" w14:textId="77777777" w:rsidR="00074824" w:rsidRDefault="00074824"/>
        </w:tc>
        <w:tc>
          <w:tcPr>
            <w:tcW w:w="2629" w:type="dxa"/>
            <w:noWrap/>
          </w:tcPr>
          <w:p w14:paraId="6527780D" w14:textId="77777777" w:rsidR="00074824" w:rsidRDefault="0007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" w:type="dxa"/>
            <w:noWrap/>
          </w:tcPr>
          <w:p w14:paraId="363576EC" w14:textId="77777777" w:rsidR="00074824" w:rsidRDefault="0007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6" w:type="dxa"/>
            <w:noWrap/>
          </w:tcPr>
          <w:p w14:paraId="3C1FFA4D" w14:textId="77777777" w:rsidR="00074824" w:rsidRDefault="0007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  <w:noWrap/>
          </w:tcPr>
          <w:p w14:paraId="31D22926" w14:textId="77777777" w:rsidR="00074824" w:rsidRDefault="0007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4824" w14:paraId="7740C88C" w14:textId="77777777" w:rsidTr="00074824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bottom w:val="single" w:sz="6" w:space="0" w:color="auto"/>
            </w:tcBorders>
            <w:shd w:val="clear" w:color="auto" w:fill="F2F2F2" w:themeFill="background1" w:themeFillShade="F2"/>
            <w:noWrap/>
          </w:tcPr>
          <w:p w14:paraId="0F4F75AB" w14:textId="77777777" w:rsidR="000C13E1" w:rsidRPr="00E34373" w:rsidRDefault="00000000" w:rsidP="000C13E1">
            <w:pPr>
              <w:keepNext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Bremse:</w:t>
            </w:r>
          </w:p>
          <w:p w14:paraId="7661D664" w14:textId="77777777" w:rsidR="000C13E1" w:rsidRPr="00E34373" w:rsidRDefault="00000000" w:rsidP="000C13E1">
            <w:pPr>
              <w:keepNext/>
              <w:rPr>
                <w:rFonts w:ascii="Siemens Sans Global" w:eastAsia="Siemens Sans Global" w:hAnsi="Siemens Sans Global" w:cs="Siemens Sans Global"/>
                <w:i/>
                <w:noProof/>
                <w:sz w:val="12"/>
                <w:szCs w:val="12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i/>
                <w:noProof/>
                <w:sz w:val="12"/>
                <w:szCs w:val="12"/>
                <w:lang w:val="en-US"/>
              </w:rPr>
              <w:t>Brake:</w:t>
            </w:r>
          </w:p>
        </w:tc>
        <w:tc>
          <w:tcPr>
            <w:tcW w:w="2629" w:type="dxa"/>
            <w:tcBorders>
              <w:bottom w:val="single" w:sz="6" w:space="0" w:color="auto"/>
            </w:tcBorders>
            <w:shd w:val="clear" w:color="auto" w:fill="F2F2F2" w:themeFill="background1" w:themeFillShade="F2"/>
            <w:noWrap/>
          </w:tcPr>
          <w:p w14:paraId="226AC027" w14:textId="77777777" w:rsidR="00074824" w:rsidRDefault="0007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bottom w:val="single" w:sz="6" w:space="0" w:color="auto"/>
            </w:tcBorders>
            <w:shd w:val="clear" w:color="auto" w:fill="F2F2F2" w:themeFill="background1" w:themeFillShade="F2"/>
            <w:noWrap/>
          </w:tcPr>
          <w:p w14:paraId="745A5B87" w14:textId="77777777" w:rsidR="00074824" w:rsidRDefault="0007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6" w:type="dxa"/>
            <w:tcBorders>
              <w:bottom w:val="single" w:sz="6" w:space="0" w:color="auto"/>
            </w:tcBorders>
            <w:shd w:val="clear" w:color="auto" w:fill="F2F2F2" w:themeFill="background1" w:themeFillShade="F2"/>
            <w:noWrap/>
          </w:tcPr>
          <w:p w14:paraId="49762F32" w14:textId="77777777" w:rsidR="00074824" w:rsidRDefault="0007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  <w:tcBorders>
              <w:bottom w:val="single" w:sz="6" w:space="0" w:color="auto"/>
            </w:tcBorders>
            <w:shd w:val="clear" w:color="auto" w:fill="F2F2F2" w:themeFill="background1" w:themeFillShade="F2"/>
            <w:noWrap/>
          </w:tcPr>
          <w:p w14:paraId="55FD7365" w14:textId="77777777" w:rsidR="00074824" w:rsidRDefault="0007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4824" w14:paraId="22BBC23F" w14:textId="77777777" w:rsidTr="00074824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6" w:space="0" w:color="auto"/>
            </w:tcBorders>
            <w:noWrap/>
          </w:tcPr>
          <w:p w14:paraId="0B5AA16B" w14:textId="77777777" w:rsidR="000C13E1" w:rsidRPr="00E34373" w:rsidRDefault="00000000" w:rsidP="000C13E1">
            <w:pPr>
              <w:keepNext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  <w:lang w:val="en-US"/>
              </w:rPr>
              <w:t>Bezeichnung:</w:t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  <w:lang w:val="en-US"/>
              </w:rPr>
              <w:br/>
            </w:r>
            <w:r w:rsidRPr="00E34373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  <w:lang w:val="en-US"/>
              </w:rPr>
              <w:t>Description:</w:t>
            </w:r>
          </w:p>
        </w:tc>
        <w:tc>
          <w:tcPr>
            <w:tcW w:w="2629" w:type="dxa"/>
            <w:tcBorders>
              <w:top w:val="single" w:sz="6" w:space="0" w:color="auto"/>
            </w:tcBorders>
            <w:noWrap/>
          </w:tcPr>
          <w:p w14:paraId="2EEF3168" w14:textId="77777777" w:rsidR="000C13E1" w:rsidRPr="00E34373" w:rsidRDefault="00000000" w:rsidP="000C13E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b/>
                <w:bCs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BFK458-16</w:t>
            </w:r>
          </w:p>
        </w:tc>
        <w:tc>
          <w:tcPr>
            <w:tcW w:w="255" w:type="dxa"/>
            <w:tcBorders>
              <w:top w:val="single" w:sz="6" w:space="0" w:color="auto"/>
            </w:tcBorders>
            <w:noWrap/>
          </w:tcPr>
          <w:p w14:paraId="29472AB7" w14:textId="77777777" w:rsidR="00074824" w:rsidRDefault="0007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6" w:type="dxa"/>
            <w:tcBorders>
              <w:top w:val="single" w:sz="6" w:space="0" w:color="auto"/>
            </w:tcBorders>
            <w:noWrap/>
          </w:tcPr>
          <w:p w14:paraId="2A3E7058" w14:textId="77777777" w:rsidR="000C13E1" w:rsidRPr="00E34373" w:rsidRDefault="00000000" w:rsidP="000C13E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Eigenstrom:</w:t>
            </w:r>
            <w:r w:rsidRPr="00E34373"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  <w:br/>
            </w:r>
            <w:r w:rsidRPr="00E34373">
              <w:rPr>
                <w:rFonts w:ascii="Siemens Sans Global" w:eastAsia="Siemens Sans Global" w:hAnsi="Siemens Sans Global" w:cs="Siemens Sans Global"/>
                <w:i/>
                <w:noProof/>
                <w:sz w:val="12"/>
                <w:szCs w:val="12"/>
                <w:lang w:val="en-US"/>
              </w:rPr>
              <w:t>Current:</w:t>
            </w:r>
          </w:p>
        </w:tc>
        <w:tc>
          <w:tcPr>
            <w:tcW w:w="2635" w:type="dxa"/>
            <w:tcBorders>
              <w:top w:val="single" w:sz="6" w:space="0" w:color="auto"/>
            </w:tcBorders>
            <w:noWrap/>
          </w:tcPr>
          <w:p w14:paraId="3868ACD9" w14:textId="77777777" w:rsidR="000C13E1" w:rsidRPr="00E34373" w:rsidRDefault="00000000" w:rsidP="000C13E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b/>
                <w:bCs/>
                <w:sz w:val="16"/>
                <w:szCs w:val="16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</w:rPr>
              <w:t>0,27</w:t>
            </w:r>
            <w:r w:rsidRPr="00E34373"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  <w:t xml:space="preserve"> A</w:t>
            </w:r>
          </w:p>
        </w:tc>
      </w:tr>
      <w:tr w:rsidR="00074824" w14:paraId="20C670B1" w14:textId="77777777" w:rsidTr="00074824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noWrap/>
          </w:tcPr>
          <w:p w14:paraId="1817B452" w14:textId="77777777" w:rsidR="002679FF" w:rsidRPr="00CF4B0B" w:rsidRDefault="00000000" w:rsidP="002679FF">
            <w:pPr>
              <w:keepNext/>
              <w:rPr>
                <w:rFonts w:ascii="Siemens Sans Global" w:eastAsia="Siemens Sans Global" w:hAnsi="Siemens Sans Global" w:cs="Siemens Sans Global"/>
                <w:szCs w:val="14"/>
              </w:rPr>
            </w:pPr>
            <w:r w:rsidRPr="00CF4B0B">
              <w:rPr>
                <w:rFonts w:ascii="Siemens Sans Global" w:eastAsia="Siemens Sans Global" w:hAnsi="Siemens Sans Global" w:cs="Siemens Sans Global"/>
                <w:b w:val="0"/>
                <w:bCs w:val="0"/>
                <w:noProof/>
                <w:szCs w:val="14"/>
              </w:rPr>
              <w:t>Versorgungsspannung:</w:t>
            </w:r>
            <w:r w:rsidRPr="00CF4B0B">
              <w:rPr>
                <w:rFonts w:ascii="Siemens Sans Global" w:eastAsia="Siemens Sans Global" w:hAnsi="Siemens Sans Global" w:cs="Siemens Sans Global"/>
                <w:b w:val="0"/>
                <w:bCs w:val="0"/>
                <w:szCs w:val="14"/>
              </w:rPr>
              <w:br/>
            </w:r>
            <w:r w:rsidRPr="00CF4B0B">
              <w:rPr>
                <w:rFonts w:ascii="Siemens Sans Global" w:eastAsia="Siemens Sans Global" w:hAnsi="Siemens Sans Global" w:cs="Siemens Sans Global"/>
                <w:b w:val="0"/>
                <w:bCs w:val="0"/>
                <w:i/>
                <w:noProof/>
                <w:sz w:val="12"/>
                <w:szCs w:val="12"/>
              </w:rPr>
              <w:t>Voltage:</w:t>
            </w:r>
          </w:p>
        </w:tc>
        <w:tc>
          <w:tcPr>
            <w:tcW w:w="2629" w:type="dxa"/>
            <w:noWrap/>
          </w:tcPr>
          <w:p w14:paraId="606D6190" w14:textId="77777777" w:rsidR="002679FF" w:rsidRPr="00E34373" w:rsidRDefault="00000000" w:rsidP="002679FF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AC</w:t>
            </w:r>
            <w:r w:rsidRPr="00E34373"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  <w:t xml:space="preserve"> </w:t>
            </w: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</w:rPr>
              <w:t>230</w:t>
            </w:r>
            <w:r w:rsidR="00DD41CF" w:rsidRPr="00E34373"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  <w:t xml:space="preserve"> V</w:t>
            </w:r>
          </w:p>
        </w:tc>
        <w:tc>
          <w:tcPr>
            <w:tcW w:w="255" w:type="dxa"/>
            <w:noWrap/>
          </w:tcPr>
          <w:p w14:paraId="5F44BEDB" w14:textId="77777777" w:rsidR="00074824" w:rsidRDefault="0007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6" w:type="dxa"/>
            <w:noWrap/>
          </w:tcPr>
          <w:p w14:paraId="6B5AC6D3" w14:textId="77777777" w:rsidR="002679FF" w:rsidRPr="00E34373" w:rsidRDefault="00000000" w:rsidP="002679FF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 w:rsidRPr="00E34373">
              <w:rPr>
                <w:rFonts w:ascii="Siemens Sans Global" w:eastAsia="Siemens Sans Global" w:hAnsi="Siemens Sans Global" w:cs="Siemens Sans Global"/>
                <w:noProof/>
                <w:szCs w:val="14"/>
                <w:lang w:val="en-US"/>
              </w:rPr>
              <w:t>Trägheitsmoment:</w:t>
            </w:r>
            <w:r w:rsidRPr="00E34373"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  <w:br/>
            </w:r>
            <w:r w:rsidRPr="00D47159">
              <w:rPr>
                <w:rFonts w:ascii="Siemens Sans Global" w:eastAsia="Siemens Sans Global" w:hAnsi="Siemens Sans Global" w:cs="Siemens Sans Global"/>
                <w:i/>
                <w:noProof/>
                <w:sz w:val="10"/>
                <w:szCs w:val="10"/>
                <w:lang w:val="en-US"/>
              </w:rPr>
              <w:t>Moment of inertia:</w:t>
            </w:r>
          </w:p>
        </w:tc>
        <w:tc>
          <w:tcPr>
            <w:tcW w:w="2635" w:type="dxa"/>
            <w:noWrap/>
          </w:tcPr>
          <w:p w14:paraId="148A82BE" w14:textId="77777777" w:rsidR="002679FF" w:rsidRPr="00E34373" w:rsidRDefault="00000000" w:rsidP="002679FF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emens Sans Global" w:eastAsia="Siemens Sans Global" w:hAnsi="Siemens Sans Global" w:cs="Siemens Sans Global"/>
                <w:szCs w:val="14"/>
                <w:lang w:val="en-US"/>
              </w:rPr>
            </w:pPr>
            <w:r>
              <w:rPr>
                <w:rFonts w:ascii="Siemens Sans Global" w:eastAsia="Siemens Sans Global" w:hAnsi="Siemens Sans Global" w:cs="Siemens Sans Global"/>
                <w:iCs/>
                <w:noProof/>
                <w:szCs w:val="14"/>
              </w:rPr>
              <w:t>0,001500</w:t>
            </w:r>
            <w:r w:rsidR="00A3584A" w:rsidRPr="00E34373">
              <w:rPr>
                <w:rFonts w:ascii="Siemens Sans Global" w:eastAsia="Siemens Sans Global" w:hAnsi="Siemens Sans Global" w:cs="Siemens Sans Global"/>
                <w:iCs/>
                <w:szCs w:val="14"/>
                <w:lang w:val="en-US"/>
              </w:rPr>
              <w:t xml:space="preserve"> </w:t>
            </w:r>
            <w:r w:rsidR="00401101">
              <w:rPr>
                <w:rFonts w:ascii="Siemens Sans Global" w:eastAsia="Siemens Sans Global" w:hAnsi="Siemens Sans Global" w:cs="Siemens Sans Global"/>
                <w:iCs/>
                <w:szCs w:val="14"/>
                <w:lang w:val="en-US"/>
              </w:rPr>
              <w:t>kg</w:t>
            </w:r>
            <w:r w:rsidR="00DD41CF" w:rsidRPr="00E34373">
              <w:rPr>
                <w:rFonts w:ascii="Siemens Sans Global" w:eastAsia="Siemens Sans Global" w:hAnsi="Siemens Sans Global" w:cs="Siemens Sans Global"/>
                <w:iCs/>
                <w:szCs w:val="14"/>
                <w:lang w:val="en-US"/>
              </w:rPr>
              <w:t>m</w:t>
            </w:r>
            <w:r w:rsidR="00401101">
              <w:rPr>
                <w:rFonts w:ascii="Siemens Sans Global" w:eastAsia="Siemens Sans Global" w:hAnsi="Siemens Sans Global" w:cs="Siemens Sans Global"/>
                <w:iCs/>
                <w:szCs w:val="14"/>
                <w:lang w:val="en-US"/>
              </w:rPr>
              <w:t>²</w:t>
            </w:r>
          </w:p>
        </w:tc>
      </w:tr>
      <w:tr w:rsidR="00074824" w14:paraId="394D6FF5" w14:textId="77777777" w:rsidTr="00074824">
        <w:trPr>
          <w:trHeight w:hRule="exact"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noWrap/>
          </w:tcPr>
          <w:p w14:paraId="77DDFC95" w14:textId="77777777" w:rsidR="00074824" w:rsidRDefault="00074824"/>
        </w:tc>
        <w:tc>
          <w:tcPr>
            <w:tcW w:w="2629" w:type="dxa"/>
            <w:noWrap/>
          </w:tcPr>
          <w:p w14:paraId="1A2FC882" w14:textId="77777777" w:rsidR="00074824" w:rsidRDefault="0007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" w:type="dxa"/>
            <w:noWrap/>
          </w:tcPr>
          <w:p w14:paraId="362BD7C1" w14:textId="77777777" w:rsidR="00074824" w:rsidRDefault="0007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6" w:type="dxa"/>
            <w:noWrap/>
          </w:tcPr>
          <w:p w14:paraId="4B00C740" w14:textId="77777777" w:rsidR="00074824" w:rsidRDefault="0007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  <w:noWrap/>
          </w:tcPr>
          <w:p w14:paraId="77E8CEAB" w14:textId="77777777" w:rsidR="00074824" w:rsidRDefault="0007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CCCAF7" w14:textId="77777777" w:rsidR="00A15962" w:rsidRPr="00E34373" w:rsidRDefault="00A15962" w:rsidP="00A5353B">
      <w:pPr>
        <w:keepNext/>
        <w:spacing w:line="240" w:lineRule="auto"/>
        <w:rPr>
          <w:rFonts w:ascii="Siemens Sans Global" w:eastAsia="Siemens Sans Global" w:hAnsi="Siemens Sans Global" w:cs="Siemens Sans Global"/>
          <w:b/>
          <w:bCs/>
          <w:sz w:val="16"/>
          <w:szCs w:val="16"/>
          <w:lang w:val="en-US"/>
        </w:rPr>
        <w:sectPr w:rsidR="00A15962" w:rsidRPr="00E34373" w:rsidSect="000535DC">
          <w:footerReference w:type="default" r:id="rId14"/>
          <w:type w:val="continuous"/>
          <w:pgSz w:w="11906" w:h="16838" w:code="9"/>
          <w:pgMar w:top="624" w:right="567" w:bottom="5387" w:left="567" w:header="624" w:footer="397" w:gutter="0"/>
          <w:pgBorders w:offsetFrom="page">
            <w:top w:val="single" w:sz="8" w:space="28" w:color="auto"/>
            <w:left w:val="single" w:sz="8" w:space="28" w:color="auto"/>
            <w:bottom w:val="single" w:sz="8" w:space="28" w:color="auto"/>
            <w:right w:val="single" w:sz="8" w:space="28" w:color="auto"/>
          </w:pgBorders>
          <w:cols w:space="62"/>
          <w:docGrid w:linePitch="360"/>
        </w:sectPr>
      </w:pPr>
    </w:p>
    <w:p w14:paraId="4D935214" w14:textId="0033F42E" w:rsidR="00DD2BAB" w:rsidRPr="00E34373" w:rsidRDefault="00000000" w:rsidP="00D83D61">
      <w:pPr>
        <w:spacing w:line="20" w:lineRule="exact"/>
        <w:rPr>
          <w:rFonts w:ascii="Siemens Sans Global" w:eastAsia="Siemens Sans Global" w:hAnsi="Siemens Sans Global" w:cs="Siemens Sans Global"/>
          <w:sz w:val="16"/>
          <w:szCs w:val="16"/>
          <w:lang w:val="en-US"/>
        </w:rPr>
      </w:pPr>
      <w:r w:rsidRPr="00E34373">
        <w:rPr>
          <w:rFonts w:ascii="Siemens Sans Global" w:eastAsia="Siemens Sans Global" w:hAnsi="Siemens Sans Global" w:cs="Siemens Sans Glob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8543CD" wp14:editId="1386C978">
                <wp:simplePos x="0" y="0"/>
                <wp:positionH relativeFrom="margin">
                  <wp:align>left</wp:align>
                </wp:positionH>
                <wp:positionV relativeFrom="page">
                  <wp:posOffset>10379256</wp:posOffset>
                </wp:positionV>
                <wp:extent cx="2544793" cy="198407"/>
                <wp:effectExtent l="0" t="0" r="8255" b="0"/>
                <wp:wrapNone/>
                <wp:docPr id="5326355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793" cy="1984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8B063D" w14:textId="77777777" w:rsidR="000E2D20" w:rsidRPr="00E34373" w:rsidRDefault="00000000" w:rsidP="000E2D20">
                            <w:pPr>
                              <w:ind w:left="-113"/>
                              <w:rPr>
                                <w:rFonts w:ascii="Siemens Sans Global" w:eastAsia="Siemens Sans Global" w:hAnsi="Siemens Sans Global" w:cs="Siemens Sans Global"/>
                              </w:rPr>
                            </w:pPr>
                            <w:r>
                              <w:rPr>
                                <w:rFonts w:ascii="Siemens Sans Global" w:eastAsia="Siemens Sans Global" w:hAnsi="Siemens Sans Global" w:cs="Siemens Sans Global"/>
                                <w:noProof/>
                              </w:rPr>
                              <w:t>Branding-Disclaimer gilt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543CD" id="_x0000_s1027" type="#_x0000_t202" style="position:absolute;margin-left:0;margin-top:817.25pt;width:200.4pt;height:15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" fillcolor="window" stroked="f" strokeweight=".5pt">
                <v:textbox>
                  <w:txbxContent>
                    <w:p w14:paraId="048B063D" w14:textId="77777777" w:rsidR="000E2D20" w:rsidRPr="00E34373" w:rsidRDefault="00000000" w:rsidP="000E2D20">
                      <w:pPr>
                        <w:ind w:left="-113"/>
                        <w:rPr>
                          <w:rFonts w:ascii="Siemens Sans Global" w:eastAsia="Siemens Sans Global" w:hAnsi="Siemens Sans Global" w:cs="Siemens Sans Global"/>
                        </w:rPr>
                      </w:pPr>
                      <w:r>
                        <w:rPr>
                          <w:rFonts w:ascii="Siemens Sans Global" w:eastAsia="Siemens Sans Global" w:hAnsi="Siemens Sans Global" w:cs="Siemens Sans Global"/>
                          <w:noProof/>
                        </w:rPr>
                        <w:t>Branding-Disclaimer gilt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DD2BAB" w:rsidRPr="00E34373" w:rsidSect="000535DC">
      <w:type w:val="continuous"/>
      <w:pgSz w:w="11906" w:h="16838" w:code="9"/>
      <w:pgMar w:top="624" w:right="567" w:bottom="5387" w:left="567" w:header="624" w:footer="397" w:gutter="0"/>
      <w:pgBorders w:offsetFrom="page">
        <w:top w:val="single" w:sz="8" w:space="28" w:color="auto"/>
        <w:left w:val="single" w:sz="8" w:space="28" w:color="auto"/>
        <w:bottom w:val="single" w:sz="8" w:space="28" w:color="auto"/>
        <w:right w:val="single" w:sz="8" w:space="28" w:color="auto"/>
      </w:pgBorders>
      <w:cols w:space="6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F0031" w14:textId="77777777" w:rsidR="0033634B" w:rsidRDefault="0033634B">
      <w:pPr>
        <w:spacing w:line="240" w:lineRule="auto"/>
      </w:pPr>
      <w:r>
        <w:separator/>
      </w:r>
    </w:p>
  </w:endnote>
  <w:endnote w:type="continuationSeparator" w:id="0">
    <w:p w14:paraId="5AC43EAA" w14:textId="77777777" w:rsidR="0033634B" w:rsidRDefault="00336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emens Sans Global">
    <w:altName w:val="Yu Gothic"/>
    <w:charset w:val="80"/>
    <w:family w:val="auto"/>
    <w:pitch w:val="variable"/>
    <w:sig w:usb0="A580AEAF" w:usb1="99DFFFFF" w:usb2="0000001A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DF0E4" w14:textId="77777777" w:rsidR="00063AB0" w:rsidRDefault="00063A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783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auto"/>
        <w:insideV w:val="single" w:sz="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10"/>
      <w:gridCol w:w="625"/>
      <w:gridCol w:w="859"/>
      <w:gridCol w:w="1484"/>
      <w:gridCol w:w="1485"/>
      <w:gridCol w:w="480"/>
      <w:gridCol w:w="690"/>
      <w:gridCol w:w="1381"/>
      <w:gridCol w:w="716"/>
      <w:gridCol w:w="853"/>
    </w:tblGrid>
    <w:tr w:rsidR="00074824" w14:paraId="3122BDE9" w14:textId="77777777" w:rsidTr="00ED636F">
      <w:trPr>
        <w:trHeight w:hRule="exact" w:val="340"/>
      </w:trPr>
      <w:tc>
        <w:tcPr>
          <w:tcW w:w="2835" w:type="dxa"/>
          <w:gridSpan w:val="2"/>
          <w:tcBorders>
            <w:top w:val="single" w:sz="8" w:space="0" w:color="auto"/>
            <w:bottom w:val="nil"/>
            <w:right w:val="nil"/>
          </w:tcBorders>
        </w:tcPr>
        <w:p w14:paraId="36AF45AC" w14:textId="77777777" w:rsidR="00DE3A77" w:rsidRPr="00A9308A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bCs/>
              <w:sz w:val="12"/>
              <w:szCs w:val="12"/>
              <w:lang w:val="fr-FR"/>
            </w:rPr>
          </w:pPr>
          <w:r w:rsidRPr="00063AB0">
            <w:rPr>
              <w:rFonts w:ascii="Siemens Sans Global" w:eastAsia="Siemens Sans Global" w:hAnsi="Siemens Sans Global" w:cs="Siemens Sans Global"/>
              <w:b/>
              <w:bCs/>
              <w:sz w:val="12"/>
              <w:szCs w:val="12"/>
            </w:rPr>
            <w:t xml:space="preserve"> </w:t>
          </w:r>
          <w:r w:rsidRPr="00A9308A">
            <w:rPr>
              <w:rFonts w:ascii="Siemens Sans Global" w:eastAsia="Siemens Sans Global" w:hAnsi="Siemens Sans Global" w:cs="Siemens Sans Global"/>
              <w:noProof/>
              <w:sz w:val="10"/>
              <w:szCs w:val="14"/>
              <w:lang w:val="fr-FR"/>
            </w:rPr>
            <w:t>I</w:t>
          </w:r>
          <w:r w:rsidRPr="00A9308A">
            <w:rPr>
              <w:rFonts w:ascii="Siemens Sans Global" w:eastAsia="Siemens Sans Global" w:hAnsi="Siemens Sans Global" w:cs="Siemens Sans Global"/>
              <w:noProof/>
              <w:sz w:val="10"/>
              <w:szCs w:val="14"/>
              <w:vertAlign w:val="subscript"/>
              <w:lang w:val="fr-FR"/>
            </w:rPr>
            <w:t>A</w:t>
          </w:r>
          <w:r w:rsidRPr="00A9308A">
            <w:rPr>
              <w:rFonts w:ascii="Siemens Sans Global" w:eastAsia="Siemens Sans Global" w:hAnsi="Siemens Sans Global" w:cs="Siemens Sans Global"/>
              <w:noProof/>
              <w:sz w:val="10"/>
              <w:szCs w:val="14"/>
              <w:lang w:val="fr-FR"/>
            </w:rPr>
            <w:t>/I</w:t>
          </w:r>
          <w:r w:rsidRPr="00A9308A">
            <w:rPr>
              <w:rFonts w:ascii="Siemens Sans Global" w:eastAsia="Siemens Sans Global" w:hAnsi="Siemens Sans Global" w:cs="Siemens Sans Global"/>
              <w:noProof/>
              <w:sz w:val="10"/>
              <w:szCs w:val="14"/>
              <w:vertAlign w:val="subscript"/>
              <w:lang w:val="fr-FR"/>
            </w:rPr>
            <w:t>N</w:t>
          </w:r>
          <w:r w:rsidRPr="00A9308A">
            <w:rPr>
              <w:rFonts w:ascii="Siemens Sans Global" w:eastAsia="Siemens Sans Global" w:hAnsi="Siemens Sans Global" w:cs="Siemens Sans Global"/>
              <w:noProof/>
              <w:sz w:val="10"/>
              <w:szCs w:val="14"/>
              <w:lang w:val="fr-FR"/>
            </w:rPr>
            <w:t xml:space="preserve"> = Anzugsstrom / Bemessungsstrom</w:t>
          </w:r>
        </w:p>
        <w:p w14:paraId="7D10AF39" w14:textId="77777777" w:rsidR="00DE3A77" w:rsidRPr="00A9308A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bCs/>
              <w:sz w:val="12"/>
              <w:szCs w:val="12"/>
              <w:lang w:val="fr-FR"/>
            </w:rPr>
          </w:pPr>
          <w:r w:rsidRPr="00A9308A">
            <w:rPr>
              <w:rFonts w:ascii="Siemens Sans Global" w:eastAsia="Siemens Sans Global" w:hAnsi="Siemens Sans Global" w:cs="Siemens Sans Global"/>
              <w:noProof/>
              <w:sz w:val="10"/>
              <w:szCs w:val="14"/>
              <w:lang w:val="fr-FR"/>
            </w:rPr>
            <w:t>M</w:t>
          </w:r>
          <w:r w:rsidRPr="00A9308A">
            <w:rPr>
              <w:rFonts w:ascii="Siemens Sans Global" w:eastAsia="Siemens Sans Global" w:hAnsi="Siemens Sans Global" w:cs="Siemens Sans Global"/>
              <w:noProof/>
              <w:sz w:val="10"/>
              <w:szCs w:val="14"/>
              <w:vertAlign w:val="subscript"/>
              <w:lang w:val="fr-FR"/>
            </w:rPr>
            <w:t>A</w:t>
          </w:r>
          <w:r w:rsidRPr="00A9308A">
            <w:rPr>
              <w:rFonts w:ascii="Siemens Sans Global" w:eastAsia="Siemens Sans Global" w:hAnsi="Siemens Sans Global" w:cs="Siemens Sans Global"/>
              <w:noProof/>
              <w:sz w:val="10"/>
              <w:szCs w:val="14"/>
              <w:lang w:val="fr-FR"/>
            </w:rPr>
            <w:t>/M</w:t>
          </w:r>
          <w:r w:rsidRPr="00A9308A">
            <w:rPr>
              <w:rFonts w:ascii="Siemens Sans Global" w:eastAsia="Siemens Sans Global" w:hAnsi="Siemens Sans Global" w:cs="Siemens Sans Global"/>
              <w:noProof/>
              <w:sz w:val="10"/>
              <w:szCs w:val="14"/>
              <w:vertAlign w:val="subscript"/>
              <w:lang w:val="fr-FR"/>
            </w:rPr>
            <w:t>N</w:t>
          </w:r>
          <w:r w:rsidRPr="00A9308A">
            <w:rPr>
              <w:rFonts w:ascii="Siemens Sans Global" w:eastAsia="Siemens Sans Global" w:hAnsi="Siemens Sans Global" w:cs="Siemens Sans Global"/>
              <w:noProof/>
              <w:sz w:val="10"/>
              <w:szCs w:val="14"/>
              <w:lang w:val="fr-FR"/>
            </w:rPr>
            <w:t xml:space="preserve"> = Anzugsmoment / Bemessungsmoment</w:t>
          </w:r>
        </w:p>
      </w:tc>
      <w:tc>
        <w:tcPr>
          <w:tcW w:w="3828" w:type="dxa"/>
          <w:gridSpan w:val="3"/>
          <w:tcBorders>
            <w:top w:val="single" w:sz="8" w:space="0" w:color="auto"/>
            <w:left w:val="nil"/>
            <w:bottom w:val="nil"/>
            <w:right w:val="nil"/>
          </w:tcBorders>
        </w:tcPr>
        <w:p w14:paraId="041F1273" w14:textId="77777777" w:rsidR="00DE3A77" w:rsidRPr="00063AB0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bCs/>
              <w:sz w:val="12"/>
              <w:szCs w:val="12"/>
            </w:rPr>
          </w:pPr>
          <w:r w:rsidRPr="00063AB0">
            <w:rPr>
              <w:rFonts w:ascii="Siemens Sans Global" w:eastAsia="Siemens Sans Global" w:hAnsi="Siemens Sans Global" w:cs="Siemens Sans Global"/>
              <w:noProof/>
              <w:sz w:val="10"/>
              <w:szCs w:val="14"/>
            </w:rPr>
            <w:t>1) L</w:t>
          </w:r>
          <w:r w:rsidRPr="00063AB0">
            <w:rPr>
              <w:rFonts w:ascii="Siemens Sans Global" w:eastAsia="Siemens Sans Global" w:hAnsi="Siemens Sans Global" w:cs="Siemens Sans Global"/>
              <w:noProof/>
              <w:sz w:val="10"/>
              <w:szCs w:val="14"/>
              <w:vertAlign w:val="subscript"/>
            </w:rPr>
            <w:t>10mh</w:t>
          </w:r>
          <w:r w:rsidRPr="00063AB0">
            <w:rPr>
              <w:rFonts w:ascii="Siemens Sans Global" w:eastAsia="Siemens Sans Global" w:hAnsi="Siemens Sans Global" w:cs="Siemens Sans Global"/>
              <w:noProof/>
              <w:sz w:val="10"/>
              <w:szCs w:val="14"/>
            </w:rPr>
            <w:t xml:space="preserve"> nach DIN ISO 281 10/2010</w:t>
          </w:r>
        </w:p>
        <w:p w14:paraId="37137941" w14:textId="77777777" w:rsidR="00DE3A77" w:rsidRPr="00063AB0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b/>
              <w:bCs/>
              <w:sz w:val="12"/>
              <w:szCs w:val="12"/>
            </w:rPr>
          </w:pPr>
          <w:r w:rsidRPr="00063AB0">
            <w:rPr>
              <w:rFonts w:ascii="Siemens Sans Global" w:eastAsia="Siemens Sans Global" w:hAnsi="Siemens Sans Global" w:cs="Siemens Sans Global"/>
              <w:noProof/>
              <w:sz w:val="10"/>
              <w:szCs w:val="14"/>
            </w:rPr>
            <w:t>2) bei Bemessungsleistung / bei voller Last</w:t>
          </w:r>
        </w:p>
      </w:tc>
      <w:tc>
        <w:tcPr>
          <w:tcW w:w="4120" w:type="dxa"/>
          <w:gridSpan w:val="5"/>
          <w:tcBorders>
            <w:top w:val="single" w:sz="8" w:space="0" w:color="auto"/>
            <w:left w:val="nil"/>
            <w:bottom w:val="nil"/>
          </w:tcBorders>
        </w:tcPr>
        <w:p w14:paraId="011F844A" w14:textId="77777777" w:rsidR="00DE3A77" w:rsidRPr="00A9308A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bCs/>
              <w:sz w:val="10"/>
              <w:szCs w:val="10"/>
              <w:lang w:val="fr-FR"/>
            </w:rPr>
          </w:pPr>
          <w:r w:rsidRPr="00A9308A">
            <w:rPr>
              <w:rFonts w:ascii="Siemens Sans Global" w:eastAsia="Siemens Sans Global" w:hAnsi="Siemens Sans Global" w:cs="Siemens Sans Global"/>
              <w:bCs/>
              <w:noProof/>
              <w:sz w:val="10"/>
              <w:szCs w:val="10"/>
              <w:lang w:val="fr-FR"/>
            </w:rPr>
            <w:t>3) Nur gültig für DOL Betrieb mit fester Drehzahl im Kühlbetrieb IC411</w:t>
          </w:r>
        </w:p>
      </w:tc>
    </w:tr>
    <w:tr w:rsidR="00074824" w14:paraId="493C2DC6" w14:textId="77777777" w:rsidTr="00ED636F">
      <w:trPr>
        <w:trHeight w:hRule="exact" w:val="227"/>
      </w:trPr>
      <w:tc>
        <w:tcPr>
          <w:tcW w:w="2835" w:type="dxa"/>
          <w:gridSpan w:val="2"/>
          <w:tcBorders>
            <w:top w:val="nil"/>
            <w:bottom w:val="single" w:sz="8" w:space="0" w:color="auto"/>
            <w:right w:val="nil"/>
          </w:tcBorders>
          <w:shd w:val="clear" w:color="auto" w:fill="auto"/>
        </w:tcPr>
        <w:p w14:paraId="1CDC61E0" w14:textId="77777777" w:rsidR="00DE3A77" w:rsidRPr="00A9308A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bCs/>
              <w:sz w:val="12"/>
              <w:szCs w:val="12"/>
              <w:lang w:val="fr-FR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0"/>
              <w:szCs w:val="14"/>
              <w:lang w:val="en-US"/>
            </w:rPr>
            <w:t>M</w:t>
          </w:r>
          <w:r w:rsidRPr="00E34373">
            <w:rPr>
              <w:rFonts w:ascii="Siemens Sans Global" w:eastAsia="Siemens Sans Global" w:hAnsi="Siemens Sans Global" w:cs="Siemens Sans Global"/>
              <w:noProof/>
              <w:sz w:val="10"/>
              <w:szCs w:val="14"/>
              <w:vertAlign w:val="subscript"/>
              <w:lang w:val="en-US"/>
            </w:rPr>
            <w:t>K</w:t>
          </w:r>
          <w:r w:rsidRPr="00E34373">
            <w:rPr>
              <w:rFonts w:ascii="Siemens Sans Global" w:eastAsia="Siemens Sans Global" w:hAnsi="Siemens Sans Global" w:cs="Siemens Sans Global"/>
              <w:noProof/>
              <w:sz w:val="10"/>
              <w:szCs w:val="14"/>
              <w:lang w:val="en-US"/>
            </w:rPr>
            <w:t>/M</w:t>
          </w:r>
          <w:r w:rsidRPr="00E34373">
            <w:rPr>
              <w:rFonts w:ascii="Siemens Sans Global" w:eastAsia="Siemens Sans Global" w:hAnsi="Siemens Sans Global" w:cs="Siemens Sans Global"/>
              <w:noProof/>
              <w:sz w:val="10"/>
              <w:szCs w:val="14"/>
              <w:vertAlign w:val="subscript"/>
              <w:lang w:val="en-US"/>
            </w:rPr>
            <w:t>N</w:t>
          </w:r>
          <w:r w:rsidRPr="00E34373">
            <w:rPr>
              <w:rFonts w:ascii="Siemens Sans Global" w:eastAsia="Siemens Sans Global" w:hAnsi="Siemens Sans Global" w:cs="Siemens Sans Global"/>
              <w:noProof/>
              <w:sz w:val="10"/>
              <w:szCs w:val="14"/>
              <w:lang w:val="en-US"/>
            </w:rPr>
            <w:t xml:space="preserve"> = Kippmoment / Bemessungsmoment</w:t>
          </w:r>
        </w:p>
      </w:tc>
      <w:tc>
        <w:tcPr>
          <w:tcW w:w="3828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14:paraId="4DA37F44" w14:textId="77777777" w:rsidR="00074824" w:rsidRDefault="00074824"/>
      </w:tc>
      <w:tc>
        <w:tcPr>
          <w:tcW w:w="4120" w:type="dxa"/>
          <w:gridSpan w:val="5"/>
          <w:tcBorders>
            <w:top w:val="nil"/>
            <w:left w:val="nil"/>
            <w:bottom w:val="single" w:sz="8" w:space="0" w:color="auto"/>
          </w:tcBorders>
          <w:shd w:val="clear" w:color="auto" w:fill="auto"/>
        </w:tcPr>
        <w:p w14:paraId="14562E55" w14:textId="77777777" w:rsidR="00074824" w:rsidRDefault="00074824"/>
      </w:tc>
    </w:tr>
    <w:tr w:rsidR="00074824" w:rsidRPr="00063AB0" w14:paraId="487FCC80" w14:textId="77777777" w:rsidTr="009166C1">
      <w:trPr>
        <w:trHeight w:hRule="exact" w:val="510"/>
      </w:trPr>
      <w:tc>
        <w:tcPr>
          <w:tcW w:w="10783" w:type="dxa"/>
          <w:gridSpan w:val="10"/>
          <w:tcBorders>
            <w:top w:val="single" w:sz="4" w:space="0" w:color="auto"/>
            <w:bottom w:val="nil"/>
          </w:tcBorders>
        </w:tcPr>
        <w:p w14:paraId="24B4D5EE" w14:textId="77777777" w:rsidR="00DE3A77" w:rsidRPr="00E34373" w:rsidRDefault="00000000" w:rsidP="009166C1">
          <w:pPr>
            <w:pStyle w:val="Fuzeile"/>
            <w:tabs>
              <w:tab w:val="clear" w:pos="4536"/>
              <w:tab w:val="clear" w:pos="9072"/>
              <w:tab w:val="left" w:pos="9090"/>
            </w:tabs>
            <w:jc w:val="center"/>
            <w:rPr>
              <w:rFonts w:ascii="Siemens Sans Global" w:eastAsia="Siemens Sans Global" w:hAnsi="Siemens Sans Global" w:cs="Siemens Sans Global"/>
              <w:sz w:val="10"/>
              <w:szCs w:val="10"/>
              <w:lang w:val="en-US"/>
            </w:rPr>
          </w:pPr>
          <w:r w:rsidRPr="00063AB0">
            <w:rPr>
              <w:rFonts w:ascii="Siemens Sans Global" w:eastAsia="Siemens Sans Global" w:hAnsi="Siemens Sans Global" w:cs="Siemens Sans Global"/>
              <w:noProof/>
              <w:sz w:val="10"/>
              <w:szCs w:val="10"/>
            </w:rPr>
            <w:t>Die Weitergabe sowie Vervielfältigung, Verbreitung und/oder Bearbeitung dieser Norm, Verwertung und Mitteilung seines Inhaltes sind verboten, soweit nicht ausdrücklich gestattet. Zuwiderhandlungen verpflichten zu Schadenersatz. Alle Rechte für den Fall der Patenterteilung, Gebrauchsmuster- oder Geschmacksmustereintragung vorbehalten.</w:t>
          </w:r>
          <w:r w:rsidR="009166C1" w:rsidRPr="00063AB0">
            <w:rPr>
              <w:rFonts w:ascii="Siemens Sans Global" w:eastAsia="Siemens Sans Global" w:hAnsi="Siemens Sans Global" w:cs="Siemens Sans Global"/>
              <w:noProof/>
              <w:sz w:val="10"/>
              <w:szCs w:val="10"/>
            </w:rPr>
            <w:t xml:space="preserve"> / </w:t>
          </w:r>
          <w:r w:rsidR="009166C1" w:rsidRPr="00063AB0">
            <w:rPr>
              <w:rFonts w:ascii="Siemens Sans Global" w:eastAsia="Siemens Sans Global" w:hAnsi="Siemens Sans Global" w:cs="Siemens Sans Global"/>
              <w:i/>
              <w:iCs/>
              <w:noProof/>
              <w:sz w:val="10"/>
              <w:szCs w:val="10"/>
            </w:rPr>
            <w:t xml:space="preserve">Transmittal, reproduction, dissemination and/or editing of this document as well as utilization of its contents and communication thereof to others without express authorization are prohibited. </w:t>
          </w:r>
          <w:r w:rsidR="009166C1" w:rsidRPr="009166C1">
            <w:rPr>
              <w:rFonts w:ascii="Siemens Sans Global" w:eastAsia="Siemens Sans Global" w:hAnsi="Siemens Sans Global" w:cs="Siemens Sans Global"/>
              <w:i/>
              <w:iCs/>
              <w:noProof/>
              <w:sz w:val="10"/>
              <w:szCs w:val="10"/>
              <w:lang w:val="en-US"/>
            </w:rPr>
            <w:t xml:space="preserve">Offenders will be held liable for payment of damages. All rights created by patent grant or registration of a utility model or design patent are reserved. </w:t>
          </w:r>
        </w:p>
      </w:tc>
    </w:tr>
    <w:tr w:rsidR="00074824" w14:paraId="35DEA279" w14:textId="77777777" w:rsidTr="0089107C">
      <w:trPr>
        <w:trHeight w:hRule="exact" w:val="227"/>
      </w:trPr>
      <w:tc>
        <w:tcPr>
          <w:tcW w:w="2210" w:type="dxa"/>
          <w:tcBorders>
            <w:bottom w:val="nil"/>
          </w:tcBorders>
        </w:tcPr>
        <w:p w14:paraId="69D51773" w14:textId="77777777" w:rsidR="00DE3A77" w:rsidRPr="00E343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Verantwortliche Abteilung</w:t>
          </w:r>
        </w:p>
      </w:tc>
      <w:tc>
        <w:tcPr>
          <w:tcW w:w="1484" w:type="dxa"/>
          <w:gridSpan w:val="2"/>
          <w:tcBorders>
            <w:bottom w:val="nil"/>
          </w:tcBorders>
        </w:tcPr>
        <w:p w14:paraId="2EF18586" w14:textId="77777777" w:rsidR="00DE3A77" w:rsidRPr="00E343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Technische Referenz</w:t>
          </w:r>
        </w:p>
      </w:tc>
      <w:tc>
        <w:tcPr>
          <w:tcW w:w="1484" w:type="dxa"/>
          <w:tcBorders>
            <w:bottom w:val="nil"/>
          </w:tcBorders>
        </w:tcPr>
        <w:p w14:paraId="029C2AFE" w14:textId="77777777" w:rsidR="00DE3A77" w:rsidRPr="00E343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Erstellt von</w:t>
          </w:r>
        </w:p>
      </w:tc>
      <w:tc>
        <w:tcPr>
          <w:tcW w:w="1485" w:type="dxa"/>
          <w:tcBorders>
            <w:bottom w:val="nil"/>
          </w:tcBorders>
        </w:tcPr>
        <w:p w14:paraId="3C2A066D" w14:textId="77777777" w:rsidR="00DE3A77" w:rsidRPr="00E343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Genehmigt von</w:t>
          </w:r>
        </w:p>
      </w:tc>
      <w:tc>
        <w:tcPr>
          <w:tcW w:w="2551" w:type="dxa"/>
          <w:gridSpan w:val="3"/>
          <w:vMerge w:val="restart"/>
        </w:tcPr>
        <w:p w14:paraId="33454743" w14:textId="77777777" w:rsidR="00DE3A77" w:rsidRPr="00E343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b/>
              <w:bCs/>
              <w:i/>
              <w:iCs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b/>
              <w:bCs/>
              <w:i/>
              <w:iCs/>
              <w:noProof/>
              <w:sz w:val="10"/>
              <w:szCs w:val="10"/>
            </w:rPr>
            <w:t>Technische Änderungen vorbehalten! Es könnte Unterschiede zwischen Datenblatt und Leistungsschild geben.</w:t>
          </w:r>
        </w:p>
      </w:tc>
      <w:tc>
        <w:tcPr>
          <w:tcW w:w="1569" w:type="dxa"/>
          <w:gridSpan w:val="2"/>
          <w:vMerge w:val="restart"/>
        </w:tcPr>
        <w:p w14:paraId="03CBA0A6" w14:textId="47389534" w:rsidR="00074824" w:rsidRDefault="00074824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</w:pPr>
        </w:p>
      </w:tc>
    </w:tr>
    <w:tr w:rsidR="00074824" w14:paraId="2F8A9BBA" w14:textId="77777777" w:rsidTr="0089107C">
      <w:trPr>
        <w:trHeight w:hRule="exact" w:val="284"/>
      </w:trPr>
      <w:tc>
        <w:tcPr>
          <w:tcW w:w="2210" w:type="dxa"/>
          <w:tcBorders>
            <w:top w:val="nil"/>
            <w:bottom w:val="single" w:sz="8" w:space="0" w:color="auto"/>
          </w:tcBorders>
        </w:tcPr>
        <w:p w14:paraId="390BCF34" w14:textId="77777777" w:rsidR="00DE3A77" w:rsidRPr="00C23F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Cs w:val="8"/>
            </w:rPr>
          </w:pPr>
          <w:r w:rsidRPr="00C23F73">
            <w:rPr>
              <w:rFonts w:ascii="Siemens Sans Global" w:eastAsia="Siemens Sans Global" w:hAnsi="Siemens Sans Global" w:cs="Siemens Sans Global"/>
              <w:noProof/>
              <w:szCs w:val="8"/>
            </w:rPr>
            <w:t>IN LVM</w:t>
          </w:r>
        </w:p>
      </w:tc>
      <w:tc>
        <w:tcPr>
          <w:tcW w:w="1484" w:type="dxa"/>
          <w:gridSpan w:val="2"/>
          <w:tcBorders>
            <w:top w:val="nil"/>
            <w:bottom w:val="single" w:sz="8" w:space="0" w:color="auto"/>
          </w:tcBorders>
        </w:tcPr>
        <w:p w14:paraId="1518D02A" w14:textId="77777777" w:rsidR="00074824" w:rsidRDefault="00074824"/>
      </w:tc>
      <w:tc>
        <w:tcPr>
          <w:tcW w:w="1484" w:type="dxa"/>
          <w:tcBorders>
            <w:top w:val="nil"/>
            <w:bottom w:val="single" w:sz="8" w:space="0" w:color="auto"/>
          </w:tcBorders>
        </w:tcPr>
        <w:p w14:paraId="73F69FAA" w14:textId="77777777" w:rsidR="00DE3A77" w:rsidRPr="00C23F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Cs w:val="8"/>
            </w:rPr>
          </w:pPr>
          <w:r w:rsidRPr="00C23F73">
            <w:rPr>
              <w:rFonts w:ascii="Siemens Sans Global" w:eastAsia="Siemens Sans Global" w:hAnsi="Siemens Sans Global" w:cs="Siemens Sans Global"/>
              <w:noProof/>
              <w:szCs w:val="8"/>
            </w:rPr>
            <w:t>SPC</w:t>
          </w:r>
        </w:p>
      </w:tc>
      <w:tc>
        <w:tcPr>
          <w:tcW w:w="1485" w:type="dxa"/>
          <w:tcBorders>
            <w:top w:val="nil"/>
            <w:bottom w:val="single" w:sz="8" w:space="0" w:color="auto"/>
          </w:tcBorders>
        </w:tcPr>
        <w:p w14:paraId="575836BD" w14:textId="77777777" w:rsidR="00DE3A77" w:rsidRPr="00C23F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Cs w:val="8"/>
            </w:rPr>
          </w:pPr>
          <w:r w:rsidRPr="00C23F73">
            <w:rPr>
              <w:rFonts w:ascii="Siemens Sans Global" w:eastAsia="Siemens Sans Global" w:hAnsi="Siemens Sans Global" w:cs="Siemens Sans Global"/>
              <w:noProof/>
              <w:szCs w:val="8"/>
            </w:rPr>
            <w:t>Maschinell erstellt</w:t>
          </w:r>
        </w:p>
      </w:tc>
      <w:tc>
        <w:tcPr>
          <w:tcW w:w="2551" w:type="dxa"/>
          <w:gridSpan w:val="3"/>
          <w:vMerge/>
          <w:tcBorders>
            <w:bottom w:val="single" w:sz="8" w:space="0" w:color="auto"/>
          </w:tcBorders>
        </w:tcPr>
        <w:p w14:paraId="6E38E5C5" w14:textId="77777777" w:rsidR="00074824" w:rsidRDefault="00074824"/>
      </w:tc>
      <w:tc>
        <w:tcPr>
          <w:tcW w:w="1569" w:type="dxa"/>
          <w:gridSpan w:val="2"/>
          <w:vMerge/>
          <w:tcBorders>
            <w:bottom w:val="nil"/>
          </w:tcBorders>
        </w:tcPr>
        <w:p w14:paraId="17D3B31A" w14:textId="77777777" w:rsidR="00074824" w:rsidRDefault="00074824"/>
      </w:tc>
    </w:tr>
    <w:tr w:rsidR="00074824" w14:paraId="6473199E" w14:textId="77777777" w:rsidTr="0089107C">
      <w:trPr>
        <w:gridAfter w:val="1"/>
        <w:wAfter w:w="853" w:type="dxa"/>
        <w:trHeight w:hRule="exact" w:val="227"/>
      </w:trPr>
      <w:tc>
        <w:tcPr>
          <w:tcW w:w="2210" w:type="dxa"/>
          <w:vMerge w:val="restart"/>
          <w:tcBorders>
            <w:top w:val="single" w:sz="8" w:space="0" w:color="auto"/>
          </w:tcBorders>
          <w:vAlign w:val="center"/>
        </w:tcPr>
        <w:p w14:paraId="7384F9A5" w14:textId="796DB617" w:rsidR="00DE3A77" w:rsidRPr="00E34373" w:rsidRDefault="00063AB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jc w:val="center"/>
            <w:rPr>
              <w:rFonts w:ascii="Siemens Sans Global" w:eastAsia="Siemens Sans Global" w:hAnsi="Siemens Sans Global" w:cs="Siemens Sans Global"/>
              <w:szCs w:val="14"/>
            </w:rPr>
          </w:pPr>
          <w:r>
            <w:rPr>
              <w:rFonts w:ascii="Siemens Sans Global" w:eastAsia="Siemens Sans Global" w:hAnsi="Siemens Sans Global" w:cs="Siemens Sans Global"/>
              <w:noProof/>
              <w:szCs w:val="14"/>
            </w:rPr>
            <w:drawing>
              <wp:inline distT="0" distB="0" distL="0" distR="0" wp14:anchorId="00EF8ED7" wp14:editId="16933D1E">
                <wp:extent cx="1264070" cy="401320"/>
                <wp:effectExtent l="0" t="0" r="0" b="0"/>
                <wp:docPr id="396446788" name="Grafik 8" descr="Ein Bild, das Text, Schrift, Logo, Grafiken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6446788" name="Grafik 8" descr="Ein Bild, das Text, Schrift, Logo, Grafiken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5151" cy="401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00000" w:rsidRPr="00E34373">
            <w:rPr>
              <w:rFonts w:ascii="Siemens Sans Global" w:eastAsia="Siemens Sans Global" w:hAnsi="Siemens Sans Global" w:cs="Siemens Sans Global"/>
              <w:szCs w:val="14"/>
            </w:rPr>
            <w:t xml:space="preserve"> </w:t>
          </w:r>
        </w:p>
      </w:tc>
      <w:tc>
        <w:tcPr>
          <w:tcW w:w="4933" w:type="dxa"/>
          <w:gridSpan w:val="5"/>
          <w:tcBorders>
            <w:top w:val="single" w:sz="8" w:space="0" w:color="auto"/>
            <w:bottom w:val="nil"/>
          </w:tcBorders>
        </w:tcPr>
        <w:p w14:paraId="4F6A2F4B" w14:textId="77777777" w:rsidR="00DE3A77" w:rsidRPr="00E343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Dokumenttyp</w:t>
          </w:r>
        </w:p>
      </w:tc>
      <w:tc>
        <w:tcPr>
          <w:tcW w:w="2071" w:type="dxa"/>
          <w:gridSpan w:val="2"/>
          <w:tcBorders>
            <w:top w:val="single" w:sz="8" w:space="0" w:color="auto"/>
            <w:bottom w:val="nil"/>
          </w:tcBorders>
        </w:tcPr>
        <w:p w14:paraId="37A52FEE" w14:textId="77777777" w:rsidR="00DE3A77" w:rsidRPr="00E343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Dokumentstatus</w:t>
          </w:r>
        </w:p>
      </w:tc>
      <w:tc>
        <w:tcPr>
          <w:tcW w:w="716" w:type="dxa"/>
          <w:tcBorders>
            <w:top w:val="nil"/>
            <w:bottom w:val="nil"/>
            <w:right w:val="nil"/>
          </w:tcBorders>
        </w:tcPr>
        <w:p w14:paraId="572C9593" w14:textId="77777777" w:rsidR="00074824" w:rsidRDefault="00074824"/>
      </w:tc>
    </w:tr>
    <w:tr w:rsidR="00074824" w14:paraId="52401B49" w14:textId="77777777" w:rsidTr="0089107C">
      <w:trPr>
        <w:trHeight w:hRule="exact" w:val="284"/>
      </w:trPr>
      <w:tc>
        <w:tcPr>
          <w:tcW w:w="2210" w:type="dxa"/>
          <w:vMerge/>
        </w:tcPr>
        <w:p w14:paraId="2EAAADD9" w14:textId="77777777" w:rsidR="00074824" w:rsidRDefault="00074824"/>
      </w:tc>
      <w:tc>
        <w:tcPr>
          <w:tcW w:w="4933" w:type="dxa"/>
          <w:gridSpan w:val="5"/>
          <w:tcBorders>
            <w:top w:val="nil"/>
            <w:bottom w:val="single" w:sz="8" w:space="0" w:color="auto"/>
          </w:tcBorders>
        </w:tcPr>
        <w:p w14:paraId="64DC2370" w14:textId="77777777" w:rsidR="00DE3A77" w:rsidRPr="00C23F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</w:rPr>
          </w:pPr>
          <w:r>
            <w:rPr>
              <w:rFonts w:ascii="Siemens Sans Global" w:eastAsia="Siemens Sans Global" w:hAnsi="Siemens Sans Global" w:cs="Siemens Sans Global"/>
              <w:noProof/>
              <w:sz w:val="16"/>
              <w:szCs w:val="10"/>
            </w:rPr>
            <w:t>Technisches Datenblatt</w:t>
          </w:r>
        </w:p>
      </w:tc>
      <w:tc>
        <w:tcPr>
          <w:tcW w:w="2071" w:type="dxa"/>
          <w:gridSpan w:val="2"/>
          <w:tcBorders>
            <w:top w:val="nil"/>
            <w:bottom w:val="single" w:sz="8" w:space="0" w:color="auto"/>
          </w:tcBorders>
        </w:tcPr>
        <w:p w14:paraId="6C487612" w14:textId="77777777" w:rsidR="00DE3A77" w:rsidRPr="00C23F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Cs w:val="14"/>
            </w:rPr>
          </w:pPr>
          <w:r w:rsidRPr="00C23F73">
            <w:rPr>
              <w:rFonts w:ascii="Siemens Sans Global" w:eastAsia="Siemens Sans Global" w:hAnsi="Siemens Sans Global" w:cs="Siemens Sans Global"/>
              <w:noProof/>
              <w:szCs w:val="14"/>
            </w:rPr>
            <w:t>Freigegeben</w:t>
          </w:r>
        </w:p>
      </w:tc>
      <w:tc>
        <w:tcPr>
          <w:tcW w:w="1569" w:type="dxa"/>
          <w:gridSpan w:val="2"/>
          <w:vMerge w:val="restart"/>
          <w:tcBorders>
            <w:top w:val="nil"/>
          </w:tcBorders>
        </w:tcPr>
        <w:p w14:paraId="32E69071" w14:textId="77777777" w:rsidR="00074824" w:rsidRDefault="00074824"/>
      </w:tc>
    </w:tr>
    <w:tr w:rsidR="00074824" w14:paraId="72E25848" w14:textId="77777777" w:rsidTr="0089107C">
      <w:trPr>
        <w:trHeight w:hRule="exact" w:val="227"/>
      </w:trPr>
      <w:tc>
        <w:tcPr>
          <w:tcW w:w="2210" w:type="dxa"/>
          <w:vMerge/>
        </w:tcPr>
        <w:p w14:paraId="0063B05E" w14:textId="77777777" w:rsidR="00074824" w:rsidRDefault="00074824"/>
      </w:tc>
      <w:tc>
        <w:tcPr>
          <w:tcW w:w="4933" w:type="dxa"/>
          <w:gridSpan w:val="5"/>
          <w:tcBorders>
            <w:top w:val="single" w:sz="8" w:space="0" w:color="auto"/>
            <w:bottom w:val="nil"/>
          </w:tcBorders>
        </w:tcPr>
        <w:p w14:paraId="0B71A865" w14:textId="77777777" w:rsidR="00DE3A77" w:rsidRPr="00E343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Dokumenttitel</w:t>
          </w:r>
        </w:p>
      </w:tc>
      <w:tc>
        <w:tcPr>
          <w:tcW w:w="2071" w:type="dxa"/>
          <w:gridSpan w:val="2"/>
          <w:tcBorders>
            <w:top w:val="single" w:sz="8" w:space="0" w:color="auto"/>
            <w:bottom w:val="nil"/>
          </w:tcBorders>
        </w:tcPr>
        <w:p w14:paraId="2255DE8C" w14:textId="77777777" w:rsidR="00DE3A77" w:rsidRPr="00E343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Dokumentnummer</w:t>
          </w:r>
        </w:p>
      </w:tc>
      <w:tc>
        <w:tcPr>
          <w:tcW w:w="1569" w:type="dxa"/>
          <w:gridSpan w:val="2"/>
          <w:vMerge/>
        </w:tcPr>
        <w:p w14:paraId="53475706" w14:textId="77777777" w:rsidR="00074824" w:rsidRDefault="00074824"/>
      </w:tc>
    </w:tr>
    <w:tr w:rsidR="00074824" w14:paraId="1CCB71A5" w14:textId="77777777" w:rsidTr="0089107C">
      <w:trPr>
        <w:trHeight w:hRule="exact" w:val="284"/>
      </w:trPr>
      <w:tc>
        <w:tcPr>
          <w:tcW w:w="2210" w:type="dxa"/>
          <w:vMerge/>
          <w:tcBorders>
            <w:bottom w:val="single" w:sz="8" w:space="0" w:color="auto"/>
          </w:tcBorders>
        </w:tcPr>
        <w:p w14:paraId="7061B53E" w14:textId="77777777" w:rsidR="00074824" w:rsidRDefault="00074824"/>
      </w:tc>
      <w:tc>
        <w:tcPr>
          <w:tcW w:w="4933" w:type="dxa"/>
          <w:gridSpan w:val="5"/>
          <w:vMerge w:val="restart"/>
          <w:tcBorders>
            <w:top w:val="nil"/>
          </w:tcBorders>
        </w:tcPr>
        <w:p w14:paraId="6F730BB9" w14:textId="32FE7BD8" w:rsidR="00DE3A77" w:rsidRPr="00E34373" w:rsidRDefault="00063AB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b/>
              <w:bCs/>
              <w:sz w:val="16"/>
              <w:szCs w:val="10"/>
            </w:rPr>
          </w:pPr>
          <w:r w:rsidRPr="00063AB0">
            <w:rPr>
              <w:rFonts w:ascii="Siemens Sans Global" w:eastAsia="Siemens Sans Global" w:hAnsi="Siemens Sans Global" w:cs="Siemens Sans Global"/>
              <w:b/>
              <w:bCs/>
              <w:noProof/>
              <w:sz w:val="16"/>
              <w:szCs w:val="10"/>
            </w:rPr>
            <w:t>1TZ9</w:t>
          </w:r>
          <w:r w:rsidR="00000000" w:rsidRPr="00063AB0">
            <w:rPr>
              <w:rFonts w:ascii="Siemens Sans Global" w:eastAsia="Siemens Sans Global" w:hAnsi="Siemens Sans Global" w:cs="Siemens Sans Global"/>
              <w:b/>
              <w:bCs/>
              <w:noProof/>
              <w:sz w:val="16"/>
              <w:szCs w:val="10"/>
            </w:rPr>
            <w:t>001-1CB62-2AA4-Z</w:t>
          </w:r>
        </w:p>
        <w:p w14:paraId="2B95B052" w14:textId="77777777" w:rsidR="00DE3A77" w:rsidRPr="00063AB0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b/>
              <w:bCs/>
              <w:sz w:val="18"/>
              <w:szCs w:val="12"/>
            </w:rPr>
          </w:pPr>
          <w:r w:rsidRPr="00063AB0">
            <w:rPr>
              <w:rFonts w:ascii="Siemens Sans Global" w:eastAsia="Siemens Sans Global" w:hAnsi="Siemens Sans Global" w:cs="Siemens Sans Global"/>
              <w:b/>
              <w:bCs/>
              <w:noProof/>
              <w:sz w:val="12"/>
              <w:szCs w:val="6"/>
            </w:rPr>
            <w:t>D22+​F01+​F11+​H01+​L21+​L25</w:t>
          </w:r>
        </w:p>
      </w:tc>
      <w:tc>
        <w:tcPr>
          <w:tcW w:w="2071" w:type="dxa"/>
          <w:gridSpan w:val="2"/>
          <w:tcBorders>
            <w:top w:val="nil"/>
            <w:bottom w:val="single" w:sz="8" w:space="0" w:color="auto"/>
          </w:tcBorders>
        </w:tcPr>
        <w:p w14:paraId="2899F3DC" w14:textId="77777777" w:rsidR="00DE3A77" w:rsidRPr="00E343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</w:rPr>
          </w:pPr>
          <w:r>
            <w:rPr>
              <w:rFonts w:ascii="Siemens Sans Global" w:eastAsia="Siemens Sans Global" w:hAnsi="Siemens Sans Global" w:cs="Siemens Sans Global"/>
              <w:sz w:val="16"/>
              <w:szCs w:val="10"/>
            </w:rPr>
            <w:t>TDS-</w:t>
          </w:r>
          <w:r w:rsidR="008F26C8">
            <w:rPr>
              <w:rFonts w:ascii="Siemens Sans Global" w:eastAsia="Siemens Sans Global" w:hAnsi="Siemens Sans Global" w:cs="Siemens Sans Global"/>
              <w:sz w:val="16"/>
              <w:szCs w:val="10"/>
            </w:rPr>
            <w:fldChar w:fldCharType="begin"/>
          </w:r>
          <w:r w:rsidR="008F26C8">
            <w:rPr>
              <w:rFonts w:ascii="Siemens Sans Global" w:eastAsia="Siemens Sans Global" w:hAnsi="Siemens Sans Global" w:cs="Siemens Sans Global"/>
              <w:sz w:val="16"/>
              <w:szCs w:val="10"/>
            </w:rPr>
            <w:instrText xml:space="preserve"> DATE  \@ "yyMMdd-HHmmss"  \* MERGEFORMAT </w:instrText>
          </w:r>
          <w:r w:rsidR="008F26C8">
            <w:rPr>
              <w:rFonts w:ascii="Siemens Sans Global" w:eastAsia="Siemens Sans Global" w:hAnsi="Siemens Sans Global" w:cs="Siemens Sans Global"/>
              <w:sz w:val="16"/>
              <w:szCs w:val="10"/>
            </w:rPr>
            <w:fldChar w:fldCharType="separate"/>
          </w:r>
          <w:r w:rsidR="00063AB0">
            <w:rPr>
              <w:rFonts w:ascii="Siemens Sans Global" w:eastAsia="Siemens Sans Global" w:hAnsi="Siemens Sans Global" w:cs="Siemens Sans Global"/>
              <w:noProof/>
              <w:sz w:val="16"/>
              <w:szCs w:val="10"/>
            </w:rPr>
            <w:t>250311-081020</w:t>
          </w:r>
          <w:r w:rsidR="008F26C8">
            <w:rPr>
              <w:rFonts w:ascii="Siemens Sans Global" w:eastAsia="Siemens Sans Global" w:hAnsi="Siemens Sans Global" w:cs="Siemens Sans Global"/>
              <w:sz w:val="16"/>
              <w:szCs w:val="10"/>
            </w:rPr>
            <w:fldChar w:fldCharType="end"/>
          </w:r>
        </w:p>
      </w:tc>
      <w:tc>
        <w:tcPr>
          <w:tcW w:w="1569" w:type="dxa"/>
          <w:gridSpan w:val="2"/>
          <w:vMerge/>
          <w:tcBorders>
            <w:bottom w:val="single" w:sz="8" w:space="0" w:color="auto"/>
          </w:tcBorders>
        </w:tcPr>
        <w:p w14:paraId="352D0FFF" w14:textId="77777777" w:rsidR="00074824" w:rsidRDefault="00074824"/>
      </w:tc>
    </w:tr>
    <w:tr w:rsidR="00074824" w14:paraId="02A1D8B9" w14:textId="77777777" w:rsidTr="0089107C">
      <w:trPr>
        <w:trHeight w:hRule="exact" w:val="227"/>
      </w:trPr>
      <w:tc>
        <w:tcPr>
          <w:tcW w:w="2210" w:type="dxa"/>
          <w:tcBorders>
            <w:top w:val="single" w:sz="8" w:space="0" w:color="auto"/>
            <w:bottom w:val="nil"/>
          </w:tcBorders>
        </w:tcPr>
        <w:p w14:paraId="43D38FC6" w14:textId="77777777" w:rsidR="00DE3A77" w:rsidRPr="00E343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Cs w:val="14"/>
            </w:rPr>
          </w:pPr>
          <w:r>
            <w:rPr>
              <w:rFonts w:ascii="Siemens Sans Global" w:eastAsia="Siemens Sans Global" w:hAnsi="Siemens Sans Global" w:cs="Siemens Sans Global"/>
              <w:noProof/>
              <w:szCs w:val="14"/>
            </w:rPr>
            <w:t>Intern</w:t>
          </w:r>
        </w:p>
      </w:tc>
      <w:tc>
        <w:tcPr>
          <w:tcW w:w="4933" w:type="dxa"/>
          <w:gridSpan w:val="5"/>
          <w:vMerge/>
        </w:tcPr>
        <w:p w14:paraId="263F67B0" w14:textId="77777777" w:rsidR="00074824" w:rsidRDefault="00074824"/>
      </w:tc>
      <w:tc>
        <w:tcPr>
          <w:tcW w:w="690" w:type="dxa"/>
          <w:tcBorders>
            <w:top w:val="single" w:sz="8" w:space="0" w:color="auto"/>
            <w:bottom w:val="nil"/>
          </w:tcBorders>
        </w:tcPr>
        <w:p w14:paraId="69798CB9" w14:textId="77777777" w:rsidR="00DE3A77" w:rsidRPr="00E343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Revision</w:t>
          </w:r>
        </w:p>
      </w:tc>
      <w:tc>
        <w:tcPr>
          <w:tcW w:w="1381" w:type="dxa"/>
          <w:tcBorders>
            <w:top w:val="single" w:sz="8" w:space="0" w:color="auto"/>
            <w:bottom w:val="nil"/>
          </w:tcBorders>
        </w:tcPr>
        <w:p w14:paraId="7718817A" w14:textId="77777777" w:rsidR="00DE3A77" w:rsidRPr="00E343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Erstelldatum</w:t>
          </w:r>
        </w:p>
      </w:tc>
      <w:tc>
        <w:tcPr>
          <w:tcW w:w="716" w:type="dxa"/>
          <w:tcBorders>
            <w:top w:val="single" w:sz="8" w:space="0" w:color="auto"/>
            <w:bottom w:val="nil"/>
          </w:tcBorders>
        </w:tcPr>
        <w:p w14:paraId="022C1139" w14:textId="77777777" w:rsidR="00DE3A77" w:rsidRPr="00E343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Sprache</w:t>
          </w:r>
        </w:p>
      </w:tc>
      <w:tc>
        <w:tcPr>
          <w:tcW w:w="853" w:type="dxa"/>
          <w:tcBorders>
            <w:top w:val="single" w:sz="8" w:space="0" w:color="auto"/>
            <w:bottom w:val="nil"/>
          </w:tcBorders>
        </w:tcPr>
        <w:p w14:paraId="6F9D5A65" w14:textId="77777777" w:rsidR="00DE3A77" w:rsidRPr="00E343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Seite</w:t>
          </w:r>
        </w:p>
      </w:tc>
    </w:tr>
    <w:tr w:rsidR="00074824" w14:paraId="1D623820" w14:textId="77777777" w:rsidTr="0089107C">
      <w:trPr>
        <w:trHeight w:hRule="exact" w:val="284"/>
      </w:trPr>
      <w:tc>
        <w:tcPr>
          <w:tcW w:w="2210" w:type="dxa"/>
          <w:tcBorders>
            <w:top w:val="nil"/>
            <w:bottom w:val="nil"/>
          </w:tcBorders>
        </w:tcPr>
        <w:p w14:paraId="1603D759" w14:textId="42A152BD" w:rsidR="00DE3A77" w:rsidRPr="00E343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</w:rPr>
          </w:pP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</w:rPr>
            <w:t xml:space="preserve">© </w:t>
          </w:r>
          <w:r w:rsidR="00063AB0">
            <w:rPr>
              <w:rFonts w:ascii="Siemens Sans Global" w:eastAsia="Siemens Sans Global" w:hAnsi="Siemens Sans Global" w:cs="Siemens Sans Global"/>
              <w:sz w:val="16"/>
              <w:szCs w:val="10"/>
            </w:rPr>
            <w:t>Elektra</w: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</w:rPr>
            <w:t xml:space="preserve"> </w: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</w:rPr>
            <w:fldChar w:fldCharType="begin"/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</w:rPr>
            <w:instrText xml:space="preserve"> DATE  \@ "yyyy"  \* MERGEFORMAT </w:instrTex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</w:rPr>
            <w:fldChar w:fldCharType="separate"/>
          </w:r>
          <w:r w:rsidR="00063AB0">
            <w:rPr>
              <w:rFonts w:ascii="Siemens Sans Global" w:eastAsia="Siemens Sans Global" w:hAnsi="Siemens Sans Global" w:cs="Siemens Sans Global"/>
              <w:noProof/>
              <w:sz w:val="16"/>
              <w:szCs w:val="10"/>
            </w:rPr>
            <w:t>2025</w: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</w:rPr>
            <w:fldChar w:fldCharType="end"/>
          </w:r>
        </w:p>
      </w:tc>
      <w:tc>
        <w:tcPr>
          <w:tcW w:w="4933" w:type="dxa"/>
          <w:gridSpan w:val="5"/>
          <w:vMerge/>
          <w:tcBorders>
            <w:bottom w:val="nil"/>
          </w:tcBorders>
        </w:tcPr>
        <w:p w14:paraId="2C693645" w14:textId="77777777" w:rsidR="00074824" w:rsidRDefault="00074824"/>
      </w:tc>
      <w:tc>
        <w:tcPr>
          <w:tcW w:w="690" w:type="dxa"/>
          <w:tcBorders>
            <w:top w:val="nil"/>
            <w:bottom w:val="nil"/>
          </w:tcBorders>
        </w:tcPr>
        <w:p w14:paraId="5B53C3BD" w14:textId="77777777" w:rsidR="00DE3A77" w:rsidRPr="00E343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</w:rPr>
          </w:pPr>
          <w:r>
            <w:rPr>
              <w:rFonts w:ascii="Siemens Sans Global" w:eastAsia="Siemens Sans Global" w:hAnsi="Siemens Sans Global" w:cs="Siemens Sans Global"/>
              <w:sz w:val="16"/>
              <w:szCs w:val="10"/>
            </w:rPr>
            <w:t>AA</w:t>
          </w:r>
        </w:p>
      </w:tc>
      <w:tc>
        <w:tcPr>
          <w:tcW w:w="1381" w:type="dxa"/>
          <w:tcBorders>
            <w:top w:val="nil"/>
            <w:bottom w:val="nil"/>
          </w:tcBorders>
        </w:tcPr>
        <w:p w14:paraId="37891F39" w14:textId="77777777" w:rsidR="00DE3A77" w:rsidRPr="00E343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</w:rPr>
          </w:pPr>
          <w:r>
            <w:rPr>
              <w:rFonts w:ascii="Siemens Sans Global" w:eastAsia="Siemens Sans Global" w:hAnsi="Siemens Sans Global" w:cs="Siemens Sans Global"/>
              <w:sz w:val="16"/>
              <w:szCs w:val="10"/>
            </w:rPr>
            <w:fldChar w:fldCharType="begin"/>
          </w:r>
          <w:r>
            <w:rPr>
              <w:rFonts w:ascii="Siemens Sans Global" w:eastAsia="Siemens Sans Global" w:hAnsi="Siemens Sans Global" w:cs="Siemens Sans Global"/>
              <w:sz w:val="16"/>
              <w:szCs w:val="10"/>
            </w:rPr>
            <w:instrText xml:space="preserve"> DATE  \@ "yyyy-MM-dd"  \* MERGEFORMAT </w:instrText>
          </w:r>
          <w:r>
            <w:rPr>
              <w:rFonts w:ascii="Siemens Sans Global" w:eastAsia="Siemens Sans Global" w:hAnsi="Siemens Sans Global" w:cs="Siemens Sans Global"/>
              <w:sz w:val="16"/>
              <w:szCs w:val="10"/>
            </w:rPr>
            <w:fldChar w:fldCharType="separate"/>
          </w:r>
          <w:r w:rsidR="00063AB0">
            <w:rPr>
              <w:rFonts w:ascii="Siemens Sans Global" w:eastAsia="Siemens Sans Global" w:hAnsi="Siemens Sans Global" w:cs="Siemens Sans Global"/>
              <w:noProof/>
              <w:sz w:val="16"/>
              <w:szCs w:val="10"/>
            </w:rPr>
            <w:t>2025-03-11</w:t>
          </w:r>
          <w:r>
            <w:rPr>
              <w:rFonts w:ascii="Siemens Sans Global" w:eastAsia="Siemens Sans Global" w:hAnsi="Siemens Sans Global" w:cs="Siemens Sans Global"/>
              <w:sz w:val="16"/>
              <w:szCs w:val="10"/>
            </w:rPr>
            <w:fldChar w:fldCharType="end"/>
          </w:r>
        </w:p>
      </w:tc>
      <w:tc>
        <w:tcPr>
          <w:tcW w:w="716" w:type="dxa"/>
          <w:tcBorders>
            <w:top w:val="nil"/>
            <w:bottom w:val="nil"/>
          </w:tcBorders>
        </w:tcPr>
        <w:p w14:paraId="227FA753" w14:textId="77777777" w:rsidR="00DE3A77" w:rsidRPr="00E343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6"/>
              <w:szCs w:val="10"/>
              <w:lang w:val="en-US"/>
            </w:rPr>
            <w:t>de/en</w:t>
          </w:r>
        </w:p>
      </w:tc>
      <w:tc>
        <w:tcPr>
          <w:tcW w:w="853" w:type="dxa"/>
          <w:tcBorders>
            <w:top w:val="nil"/>
            <w:bottom w:val="nil"/>
          </w:tcBorders>
        </w:tcPr>
        <w:p w14:paraId="1642D7EC" w14:textId="77777777" w:rsidR="00DE3A77" w:rsidRPr="00E34373" w:rsidRDefault="00000000" w:rsidP="00DE3A77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</w:pP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fldChar w:fldCharType="begin"/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instrText xml:space="preserve"> PAGE  \* Arabic  \* MERGEFORMAT </w:instrTex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fldChar w:fldCharType="separate"/>
          </w:r>
          <w:r w:rsidRPr="00E34373">
            <w:rPr>
              <w:rFonts w:ascii="Siemens Sans Global" w:eastAsia="Siemens Sans Global" w:hAnsi="Siemens Sans Global" w:cs="Siemens Sans Global"/>
              <w:noProof/>
              <w:sz w:val="16"/>
              <w:szCs w:val="10"/>
              <w:lang w:val="en-US"/>
            </w:rPr>
            <w:t>1</w: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fldChar w:fldCharType="end"/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t>/</w: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fldChar w:fldCharType="begin"/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instrText xml:space="preserve"> NUMPAGES  \* Arabic  \* MERGEFORMAT </w:instrTex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fldChar w:fldCharType="separate"/>
          </w:r>
          <w:r w:rsidRPr="00E34373">
            <w:rPr>
              <w:rFonts w:ascii="Siemens Sans Global" w:eastAsia="Siemens Sans Global" w:hAnsi="Siemens Sans Global" w:cs="Siemens Sans Global"/>
              <w:noProof/>
              <w:sz w:val="16"/>
              <w:szCs w:val="10"/>
              <w:lang w:val="en-US"/>
            </w:rPr>
            <w:t>2</w: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fldChar w:fldCharType="end"/>
          </w:r>
        </w:p>
      </w:tc>
    </w:tr>
  </w:tbl>
  <w:p w14:paraId="5C0FF0BA" w14:textId="77777777" w:rsidR="005033A0" w:rsidRPr="00986F36" w:rsidRDefault="005033A0" w:rsidP="00FE4E85">
    <w:pPr>
      <w:pStyle w:val="Fuzeile"/>
      <w:tabs>
        <w:tab w:val="clear" w:pos="4536"/>
        <w:tab w:val="clear" w:pos="9072"/>
        <w:tab w:val="left" w:pos="9090"/>
      </w:tabs>
      <w:spacing w:line="160" w:lineRule="exact"/>
      <w:rPr>
        <w:rFonts w:ascii="Siemens Sans Global" w:eastAsia="Siemens Sans Global" w:hAnsi="Siemens Sans Global" w:cs="Siemens Sans Global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90C6F" w14:textId="77777777" w:rsidR="00063AB0" w:rsidRDefault="00063AB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783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auto"/>
        <w:insideV w:val="single" w:sz="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10"/>
      <w:gridCol w:w="1484"/>
      <w:gridCol w:w="1484"/>
      <w:gridCol w:w="1485"/>
      <w:gridCol w:w="477"/>
      <w:gridCol w:w="690"/>
      <w:gridCol w:w="1384"/>
      <w:gridCol w:w="712"/>
      <w:gridCol w:w="857"/>
    </w:tblGrid>
    <w:tr w:rsidR="00074824" w14:paraId="36D54622" w14:textId="77777777" w:rsidTr="000E2D20">
      <w:trPr>
        <w:trHeight w:hRule="exact" w:val="340"/>
      </w:trPr>
      <w:tc>
        <w:tcPr>
          <w:tcW w:w="10783" w:type="dxa"/>
          <w:gridSpan w:val="9"/>
          <w:tcBorders>
            <w:bottom w:val="single" w:sz="8" w:space="0" w:color="auto"/>
          </w:tcBorders>
        </w:tcPr>
        <w:p w14:paraId="6E61BE7A" w14:textId="77777777" w:rsidR="000E2D20" w:rsidRPr="00E34373" w:rsidRDefault="00000000" w:rsidP="00D307B6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b/>
              <w:bCs/>
              <w:sz w:val="12"/>
              <w:szCs w:val="12"/>
              <w:lang w:val="en-US"/>
            </w:rPr>
          </w:pPr>
          <w:r w:rsidRPr="00E34373">
            <w:rPr>
              <w:rFonts w:ascii="Siemens Sans Global" w:eastAsia="Siemens Sans Global" w:hAnsi="Siemens Sans Global" w:cs="Siemens Sans Global"/>
              <w:b/>
              <w:bCs/>
              <w:sz w:val="12"/>
              <w:szCs w:val="12"/>
              <w:lang w:val="en-US"/>
            </w:rPr>
            <w:t xml:space="preserve"> </w:t>
          </w:r>
        </w:p>
      </w:tc>
    </w:tr>
    <w:tr w:rsidR="00074824" w:rsidRPr="00063AB0" w14:paraId="5376AE33" w14:textId="77777777" w:rsidTr="009166C1">
      <w:trPr>
        <w:trHeight w:hRule="exact" w:val="454"/>
      </w:trPr>
      <w:tc>
        <w:tcPr>
          <w:tcW w:w="10783" w:type="dxa"/>
          <w:gridSpan w:val="9"/>
          <w:tcBorders>
            <w:top w:val="single" w:sz="8" w:space="0" w:color="auto"/>
            <w:bottom w:val="nil"/>
          </w:tcBorders>
          <w:shd w:val="clear" w:color="auto" w:fill="auto"/>
        </w:tcPr>
        <w:p w14:paraId="2EF04AEA" w14:textId="77777777" w:rsidR="000E2D20" w:rsidRPr="00E34373" w:rsidRDefault="00000000" w:rsidP="009166C1">
          <w:pPr>
            <w:pStyle w:val="Fuzeile"/>
            <w:tabs>
              <w:tab w:val="clear" w:pos="4536"/>
              <w:tab w:val="clear" w:pos="9072"/>
              <w:tab w:val="left" w:pos="9090"/>
            </w:tabs>
            <w:jc w:val="center"/>
            <w:rPr>
              <w:rFonts w:ascii="Siemens Sans Global" w:eastAsia="Siemens Sans Global" w:hAnsi="Siemens Sans Global" w:cs="Siemens Sans Global"/>
              <w:bCs/>
              <w:sz w:val="12"/>
              <w:szCs w:val="12"/>
              <w:lang w:val="en-US"/>
            </w:rPr>
          </w:pPr>
          <w:r w:rsidRPr="00063AB0">
            <w:rPr>
              <w:rFonts w:ascii="Siemens Sans Global" w:eastAsia="Siemens Sans Global" w:hAnsi="Siemens Sans Global" w:cs="Siemens Sans Global"/>
              <w:noProof/>
              <w:sz w:val="10"/>
              <w:szCs w:val="10"/>
            </w:rPr>
            <w:t xml:space="preserve">Die Weitergabe sowie Vervielfältigung, Verbreitung und/oder Bearbeitung dieser Norm, Verwertung und Mitteilung seines Inhaltes sind verboten, soweit nicht ausdrücklich gestattet. Zuwiderhandlungen verpflichten zu Schadenersatz. Alle Rechte für den Fall der Patenterteilung, Gebrauchsmuster- oder Geschmacksmustereintragung vorbehalten. / </w:t>
          </w:r>
          <w:r w:rsidRPr="00063AB0">
            <w:rPr>
              <w:rFonts w:ascii="Siemens Sans Global" w:eastAsia="Siemens Sans Global" w:hAnsi="Siemens Sans Global" w:cs="Siemens Sans Global"/>
              <w:i/>
              <w:iCs/>
              <w:noProof/>
              <w:sz w:val="10"/>
              <w:szCs w:val="10"/>
            </w:rPr>
            <w:t xml:space="preserve">Transmittal, reproduction, dissemination and/or editing of this document as well as utilization of its contents and communication thereof to others without express authorization are prohibited. </w:t>
          </w:r>
          <w:r w:rsidRPr="009166C1">
            <w:rPr>
              <w:rFonts w:ascii="Siemens Sans Global" w:eastAsia="Siemens Sans Global" w:hAnsi="Siemens Sans Global" w:cs="Siemens Sans Global"/>
              <w:i/>
              <w:iCs/>
              <w:noProof/>
              <w:sz w:val="10"/>
              <w:szCs w:val="10"/>
              <w:lang w:val="en-US"/>
            </w:rPr>
            <w:t xml:space="preserve">Offenders will be held liable for payment of damages. All rights created by patent grant or registration of a utility model or design patent are reserved. </w:t>
          </w:r>
        </w:p>
      </w:tc>
    </w:tr>
    <w:tr w:rsidR="00074824" w:rsidRPr="00063AB0" w14:paraId="77BF6AF8" w14:textId="77777777" w:rsidTr="005126D7">
      <w:trPr>
        <w:trHeight w:hRule="exact" w:val="113"/>
      </w:trPr>
      <w:tc>
        <w:tcPr>
          <w:tcW w:w="10783" w:type="dxa"/>
          <w:gridSpan w:val="9"/>
          <w:tcBorders>
            <w:top w:val="nil"/>
            <w:bottom w:val="nil"/>
          </w:tcBorders>
        </w:tcPr>
        <w:p w14:paraId="0B05C767" w14:textId="77777777" w:rsidR="005033A0" w:rsidRPr="00E34373" w:rsidRDefault="00000000" w:rsidP="008A214C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bCs/>
              <w:sz w:val="12"/>
              <w:szCs w:val="12"/>
              <w:lang w:val="en-US"/>
            </w:rPr>
          </w:pPr>
          <w:r w:rsidRPr="00E34373">
            <w:rPr>
              <w:rFonts w:ascii="Siemens Sans Global" w:eastAsia="Siemens Sans Global" w:hAnsi="Siemens Sans Global" w:cs="Siemens Sans Global"/>
              <w:sz w:val="10"/>
              <w:szCs w:val="14"/>
              <w:lang w:val="en-US"/>
            </w:rPr>
            <w:t xml:space="preserve"> </w:t>
          </w:r>
        </w:p>
      </w:tc>
    </w:tr>
    <w:tr w:rsidR="00074824" w14:paraId="3810C719" w14:textId="77777777" w:rsidTr="002F7385">
      <w:trPr>
        <w:trHeight w:hRule="exact" w:val="227"/>
      </w:trPr>
      <w:tc>
        <w:tcPr>
          <w:tcW w:w="2210" w:type="dxa"/>
          <w:tcBorders>
            <w:bottom w:val="nil"/>
          </w:tcBorders>
        </w:tcPr>
        <w:p w14:paraId="0577A0E9" w14:textId="77777777" w:rsidR="001116D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Verantwortliche Abteilung</w:t>
          </w:r>
        </w:p>
      </w:tc>
      <w:tc>
        <w:tcPr>
          <w:tcW w:w="1484" w:type="dxa"/>
          <w:tcBorders>
            <w:bottom w:val="nil"/>
          </w:tcBorders>
        </w:tcPr>
        <w:p w14:paraId="5964C503" w14:textId="77777777" w:rsidR="001116D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Technische Referenz</w:t>
          </w:r>
        </w:p>
      </w:tc>
      <w:tc>
        <w:tcPr>
          <w:tcW w:w="1484" w:type="dxa"/>
          <w:tcBorders>
            <w:bottom w:val="nil"/>
          </w:tcBorders>
        </w:tcPr>
        <w:p w14:paraId="09E6F10A" w14:textId="77777777" w:rsidR="001116D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Erstellt von</w:t>
          </w:r>
        </w:p>
      </w:tc>
      <w:tc>
        <w:tcPr>
          <w:tcW w:w="1485" w:type="dxa"/>
          <w:tcBorders>
            <w:bottom w:val="nil"/>
          </w:tcBorders>
        </w:tcPr>
        <w:p w14:paraId="7BB9C427" w14:textId="77777777" w:rsidR="001116D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Genehmigt von</w:t>
          </w:r>
        </w:p>
      </w:tc>
      <w:tc>
        <w:tcPr>
          <w:tcW w:w="2551" w:type="dxa"/>
          <w:gridSpan w:val="3"/>
          <w:vMerge w:val="restart"/>
        </w:tcPr>
        <w:p w14:paraId="20A6FCDD" w14:textId="77777777" w:rsidR="001116D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b/>
              <w:bCs/>
              <w:i/>
              <w:iCs/>
              <w:noProof/>
              <w:sz w:val="10"/>
              <w:szCs w:val="10"/>
            </w:rPr>
            <w:t>Technische Änderungen vorbehalten! Es könnte Unterschiede zwischen Datenblatt und Leistungsschild geben.</w:t>
          </w:r>
        </w:p>
      </w:tc>
      <w:tc>
        <w:tcPr>
          <w:tcW w:w="1569" w:type="dxa"/>
          <w:gridSpan w:val="2"/>
          <w:vMerge w:val="restart"/>
        </w:tcPr>
        <w:p w14:paraId="413F64F4" w14:textId="60C0B911" w:rsidR="00074824" w:rsidRDefault="00074824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</w:pPr>
        </w:p>
      </w:tc>
    </w:tr>
    <w:tr w:rsidR="00074824" w14:paraId="46A270A7" w14:textId="77777777" w:rsidTr="002F7385">
      <w:trPr>
        <w:trHeight w:hRule="exact" w:val="284"/>
      </w:trPr>
      <w:tc>
        <w:tcPr>
          <w:tcW w:w="2210" w:type="dxa"/>
          <w:tcBorders>
            <w:top w:val="nil"/>
            <w:bottom w:val="single" w:sz="8" w:space="0" w:color="auto"/>
          </w:tcBorders>
        </w:tcPr>
        <w:p w14:paraId="76B2D77B" w14:textId="77777777" w:rsidR="001116D0" w:rsidRPr="000E2D20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Cs w:val="8"/>
            </w:rPr>
          </w:pPr>
          <w:r w:rsidRPr="000E2D20">
            <w:rPr>
              <w:rFonts w:ascii="Siemens Sans Global" w:eastAsia="Siemens Sans Global" w:hAnsi="Siemens Sans Global" w:cs="Siemens Sans Global"/>
              <w:noProof/>
              <w:szCs w:val="8"/>
            </w:rPr>
            <w:t>IN LVM</w:t>
          </w:r>
        </w:p>
      </w:tc>
      <w:tc>
        <w:tcPr>
          <w:tcW w:w="1484" w:type="dxa"/>
          <w:tcBorders>
            <w:top w:val="nil"/>
            <w:bottom w:val="single" w:sz="8" w:space="0" w:color="auto"/>
          </w:tcBorders>
        </w:tcPr>
        <w:p w14:paraId="46017BE0" w14:textId="77777777" w:rsidR="00074824" w:rsidRDefault="00074824"/>
      </w:tc>
      <w:tc>
        <w:tcPr>
          <w:tcW w:w="1484" w:type="dxa"/>
          <w:tcBorders>
            <w:top w:val="nil"/>
            <w:bottom w:val="single" w:sz="8" w:space="0" w:color="auto"/>
          </w:tcBorders>
        </w:tcPr>
        <w:p w14:paraId="41FA1352" w14:textId="77777777" w:rsidR="001116D0" w:rsidRPr="000E2D20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Cs w:val="8"/>
            </w:rPr>
          </w:pPr>
          <w:r w:rsidRPr="000E2D20">
            <w:rPr>
              <w:rFonts w:ascii="Siemens Sans Global" w:eastAsia="Siemens Sans Global" w:hAnsi="Siemens Sans Global" w:cs="Siemens Sans Global"/>
              <w:noProof/>
              <w:szCs w:val="8"/>
            </w:rPr>
            <w:t>SPC</w:t>
          </w:r>
        </w:p>
      </w:tc>
      <w:tc>
        <w:tcPr>
          <w:tcW w:w="1485" w:type="dxa"/>
          <w:tcBorders>
            <w:top w:val="nil"/>
            <w:bottom w:val="single" w:sz="8" w:space="0" w:color="auto"/>
          </w:tcBorders>
        </w:tcPr>
        <w:p w14:paraId="31C40D8D" w14:textId="77777777" w:rsidR="001116D0" w:rsidRPr="000E2D20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Cs w:val="8"/>
            </w:rPr>
          </w:pPr>
          <w:r w:rsidRPr="000E2D20">
            <w:rPr>
              <w:rFonts w:ascii="Siemens Sans Global" w:eastAsia="Siemens Sans Global" w:hAnsi="Siemens Sans Global" w:cs="Siemens Sans Global"/>
              <w:noProof/>
              <w:szCs w:val="8"/>
            </w:rPr>
            <w:t>Maschinell erstellt</w:t>
          </w:r>
        </w:p>
      </w:tc>
      <w:tc>
        <w:tcPr>
          <w:tcW w:w="2551" w:type="dxa"/>
          <w:gridSpan w:val="3"/>
          <w:vMerge/>
          <w:tcBorders>
            <w:bottom w:val="single" w:sz="8" w:space="0" w:color="auto"/>
          </w:tcBorders>
        </w:tcPr>
        <w:p w14:paraId="4948AF1E" w14:textId="77777777" w:rsidR="00074824" w:rsidRDefault="00074824"/>
      </w:tc>
      <w:tc>
        <w:tcPr>
          <w:tcW w:w="1569" w:type="dxa"/>
          <w:gridSpan w:val="2"/>
          <w:vMerge/>
          <w:tcBorders>
            <w:bottom w:val="nil"/>
          </w:tcBorders>
        </w:tcPr>
        <w:p w14:paraId="0472E406" w14:textId="77777777" w:rsidR="00074824" w:rsidRDefault="00074824"/>
      </w:tc>
    </w:tr>
    <w:tr w:rsidR="00074824" w14:paraId="0A6D4DCC" w14:textId="77777777" w:rsidTr="002F7385">
      <w:trPr>
        <w:gridAfter w:val="1"/>
        <w:wAfter w:w="857" w:type="dxa"/>
        <w:trHeight w:hRule="exact" w:val="227"/>
      </w:trPr>
      <w:tc>
        <w:tcPr>
          <w:tcW w:w="2210" w:type="dxa"/>
          <w:vMerge w:val="restart"/>
          <w:tcBorders>
            <w:top w:val="single" w:sz="8" w:space="0" w:color="auto"/>
          </w:tcBorders>
          <w:vAlign w:val="center"/>
        </w:tcPr>
        <w:p w14:paraId="60C89287" w14:textId="39C93D89" w:rsidR="002F7385" w:rsidRPr="00E34373" w:rsidRDefault="00063AB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jc w:val="center"/>
            <w:rPr>
              <w:rFonts w:ascii="Siemens Sans Global" w:eastAsia="Siemens Sans Global" w:hAnsi="Siemens Sans Global" w:cs="Siemens Sans Global"/>
              <w:szCs w:val="14"/>
            </w:rPr>
          </w:pPr>
          <w:r>
            <w:rPr>
              <w:rFonts w:ascii="Siemens Sans Global" w:eastAsia="Siemens Sans Global" w:hAnsi="Siemens Sans Global" w:cs="Siemens Sans Global"/>
              <w:noProof/>
              <w:szCs w:val="14"/>
            </w:rPr>
            <w:drawing>
              <wp:inline distT="0" distB="0" distL="0" distR="0" wp14:anchorId="4299D3F6" wp14:editId="5F181422">
                <wp:extent cx="1261745" cy="402590"/>
                <wp:effectExtent l="0" t="0" r="0" b="0"/>
                <wp:docPr id="659566352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402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2F7385" w:rsidRPr="00E34373">
            <w:rPr>
              <w:rFonts w:ascii="Siemens Sans Global" w:eastAsia="Siemens Sans Global" w:hAnsi="Siemens Sans Global" w:cs="Siemens Sans Global"/>
              <w:szCs w:val="14"/>
            </w:rPr>
            <w:t xml:space="preserve"> </w:t>
          </w:r>
        </w:p>
      </w:tc>
      <w:tc>
        <w:tcPr>
          <w:tcW w:w="4930" w:type="dxa"/>
          <w:gridSpan w:val="4"/>
          <w:tcBorders>
            <w:top w:val="single" w:sz="8" w:space="0" w:color="auto"/>
            <w:bottom w:val="nil"/>
          </w:tcBorders>
        </w:tcPr>
        <w:p w14:paraId="09AA3969" w14:textId="77777777" w:rsidR="002F7385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Dokumenttyp</w:t>
          </w:r>
        </w:p>
      </w:tc>
      <w:tc>
        <w:tcPr>
          <w:tcW w:w="2074" w:type="dxa"/>
          <w:gridSpan w:val="2"/>
          <w:tcBorders>
            <w:top w:val="single" w:sz="8" w:space="0" w:color="auto"/>
            <w:bottom w:val="nil"/>
          </w:tcBorders>
        </w:tcPr>
        <w:p w14:paraId="626927FE" w14:textId="77777777" w:rsidR="002F7385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Dokumentstatus</w:t>
          </w:r>
        </w:p>
      </w:tc>
      <w:tc>
        <w:tcPr>
          <w:tcW w:w="712" w:type="dxa"/>
          <w:tcBorders>
            <w:top w:val="nil"/>
            <w:bottom w:val="nil"/>
            <w:right w:val="nil"/>
          </w:tcBorders>
        </w:tcPr>
        <w:p w14:paraId="7730139C" w14:textId="77777777" w:rsidR="00074824" w:rsidRDefault="00074824"/>
      </w:tc>
    </w:tr>
    <w:tr w:rsidR="00074824" w14:paraId="646053B9" w14:textId="77777777" w:rsidTr="002F7385">
      <w:trPr>
        <w:trHeight w:hRule="exact" w:val="284"/>
      </w:trPr>
      <w:tc>
        <w:tcPr>
          <w:tcW w:w="2210" w:type="dxa"/>
          <w:vMerge/>
        </w:tcPr>
        <w:p w14:paraId="1E4E43FB" w14:textId="77777777" w:rsidR="00074824" w:rsidRDefault="00074824"/>
      </w:tc>
      <w:tc>
        <w:tcPr>
          <w:tcW w:w="4930" w:type="dxa"/>
          <w:gridSpan w:val="4"/>
          <w:tcBorders>
            <w:top w:val="nil"/>
            <w:bottom w:val="single" w:sz="8" w:space="0" w:color="auto"/>
          </w:tcBorders>
        </w:tcPr>
        <w:p w14:paraId="3B92C8DA" w14:textId="77777777" w:rsidR="005033A0" w:rsidRPr="000E2D20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</w:rPr>
          </w:pPr>
          <w:r>
            <w:rPr>
              <w:rFonts w:ascii="Siemens Sans Global" w:eastAsia="Siemens Sans Global" w:hAnsi="Siemens Sans Global" w:cs="Siemens Sans Global"/>
              <w:noProof/>
              <w:sz w:val="16"/>
              <w:szCs w:val="10"/>
            </w:rPr>
            <w:t>Technisches Datenblatt</w:t>
          </w:r>
        </w:p>
      </w:tc>
      <w:tc>
        <w:tcPr>
          <w:tcW w:w="2074" w:type="dxa"/>
          <w:gridSpan w:val="2"/>
          <w:tcBorders>
            <w:top w:val="nil"/>
            <w:bottom w:val="single" w:sz="8" w:space="0" w:color="auto"/>
          </w:tcBorders>
        </w:tcPr>
        <w:p w14:paraId="093036C7" w14:textId="77777777" w:rsidR="005033A0" w:rsidRPr="000E2D20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Cs w:val="14"/>
            </w:rPr>
          </w:pPr>
          <w:r w:rsidRPr="000E2D20">
            <w:rPr>
              <w:rFonts w:ascii="Siemens Sans Global" w:eastAsia="Siemens Sans Global" w:hAnsi="Siemens Sans Global" w:cs="Siemens Sans Global"/>
              <w:noProof/>
              <w:szCs w:val="14"/>
            </w:rPr>
            <w:t>Freigegeben</w:t>
          </w:r>
        </w:p>
      </w:tc>
      <w:tc>
        <w:tcPr>
          <w:tcW w:w="1569" w:type="dxa"/>
          <w:gridSpan w:val="2"/>
          <w:vMerge w:val="restart"/>
          <w:tcBorders>
            <w:top w:val="nil"/>
          </w:tcBorders>
        </w:tcPr>
        <w:p w14:paraId="19B23322" w14:textId="77777777" w:rsidR="00074824" w:rsidRDefault="00074824"/>
      </w:tc>
    </w:tr>
    <w:tr w:rsidR="00074824" w14:paraId="0C3F7627" w14:textId="77777777" w:rsidTr="002F7385">
      <w:trPr>
        <w:trHeight w:hRule="exact" w:val="227"/>
      </w:trPr>
      <w:tc>
        <w:tcPr>
          <w:tcW w:w="2210" w:type="dxa"/>
          <w:vMerge/>
        </w:tcPr>
        <w:p w14:paraId="5E78DF22" w14:textId="77777777" w:rsidR="00074824" w:rsidRDefault="00074824"/>
      </w:tc>
      <w:tc>
        <w:tcPr>
          <w:tcW w:w="4930" w:type="dxa"/>
          <w:gridSpan w:val="4"/>
          <w:tcBorders>
            <w:top w:val="single" w:sz="8" w:space="0" w:color="auto"/>
            <w:bottom w:val="nil"/>
          </w:tcBorders>
        </w:tcPr>
        <w:p w14:paraId="5E151003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Dokumenttitel</w:t>
          </w:r>
        </w:p>
      </w:tc>
      <w:tc>
        <w:tcPr>
          <w:tcW w:w="2074" w:type="dxa"/>
          <w:gridSpan w:val="2"/>
          <w:tcBorders>
            <w:top w:val="single" w:sz="8" w:space="0" w:color="auto"/>
            <w:bottom w:val="nil"/>
          </w:tcBorders>
        </w:tcPr>
        <w:p w14:paraId="69143C2C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Dokumentnummer</w:t>
          </w:r>
        </w:p>
      </w:tc>
      <w:tc>
        <w:tcPr>
          <w:tcW w:w="1569" w:type="dxa"/>
          <w:gridSpan w:val="2"/>
          <w:vMerge/>
        </w:tcPr>
        <w:p w14:paraId="48555234" w14:textId="77777777" w:rsidR="00074824" w:rsidRDefault="00074824"/>
      </w:tc>
    </w:tr>
    <w:tr w:rsidR="00074824" w14:paraId="0C2FD79E" w14:textId="77777777" w:rsidTr="002F7385">
      <w:trPr>
        <w:trHeight w:hRule="exact" w:val="284"/>
      </w:trPr>
      <w:tc>
        <w:tcPr>
          <w:tcW w:w="2210" w:type="dxa"/>
          <w:vMerge/>
          <w:tcBorders>
            <w:bottom w:val="single" w:sz="8" w:space="0" w:color="auto"/>
          </w:tcBorders>
        </w:tcPr>
        <w:p w14:paraId="79A460CD" w14:textId="77777777" w:rsidR="00074824" w:rsidRDefault="00074824"/>
      </w:tc>
      <w:tc>
        <w:tcPr>
          <w:tcW w:w="4930" w:type="dxa"/>
          <w:gridSpan w:val="4"/>
          <w:vMerge w:val="restart"/>
          <w:tcBorders>
            <w:top w:val="nil"/>
          </w:tcBorders>
        </w:tcPr>
        <w:p w14:paraId="32227FE0" w14:textId="5D76F5C5" w:rsidR="005033A0" w:rsidRPr="00E34373" w:rsidRDefault="00063AB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</w:rPr>
          </w:pPr>
          <w:r w:rsidRPr="00063AB0">
            <w:rPr>
              <w:rFonts w:ascii="Siemens Sans Global" w:eastAsia="Siemens Sans Global" w:hAnsi="Siemens Sans Global" w:cs="Siemens Sans Global"/>
              <w:noProof/>
              <w:sz w:val="16"/>
              <w:szCs w:val="10"/>
            </w:rPr>
            <w:t>1TZ9</w:t>
          </w:r>
          <w:r w:rsidR="00000000" w:rsidRPr="00063AB0">
            <w:rPr>
              <w:rFonts w:ascii="Siemens Sans Global" w:eastAsia="Siemens Sans Global" w:hAnsi="Siemens Sans Global" w:cs="Siemens Sans Global"/>
              <w:noProof/>
              <w:sz w:val="16"/>
              <w:szCs w:val="10"/>
            </w:rPr>
            <w:t>001-1CB62-2AA4-Z</w:t>
          </w:r>
        </w:p>
        <w:p w14:paraId="70908153" w14:textId="77777777" w:rsidR="005033A0" w:rsidRPr="00063AB0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8"/>
              <w:szCs w:val="12"/>
            </w:rPr>
          </w:pPr>
          <w:r w:rsidRPr="00063AB0">
            <w:rPr>
              <w:rFonts w:ascii="Siemens Sans Global" w:eastAsia="Siemens Sans Global" w:hAnsi="Siemens Sans Global" w:cs="Siemens Sans Global"/>
              <w:noProof/>
              <w:sz w:val="12"/>
              <w:szCs w:val="6"/>
            </w:rPr>
            <w:t>D22+​F01+​F11+​H01+​L21+​L25</w:t>
          </w:r>
        </w:p>
      </w:tc>
      <w:tc>
        <w:tcPr>
          <w:tcW w:w="2074" w:type="dxa"/>
          <w:gridSpan w:val="2"/>
          <w:tcBorders>
            <w:top w:val="nil"/>
            <w:bottom w:val="single" w:sz="8" w:space="0" w:color="auto"/>
          </w:tcBorders>
        </w:tcPr>
        <w:p w14:paraId="72BE3BE5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</w:pPr>
          <w:r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t>T</w:t>
          </w:r>
          <w:r w:rsidR="00986F36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t>DS-</w:t>
          </w:r>
          <w:r w:rsidR="008F26C8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fldChar w:fldCharType="begin"/>
          </w:r>
          <w:r w:rsidR="008F26C8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instrText xml:space="preserve"> DATE  \@ "yyMMdd-HHmmss"  \* MERGEFORMAT </w:instrText>
          </w:r>
          <w:r w:rsidR="008F26C8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fldChar w:fldCharType="separate"/>
          </w:r>
          <w:r w:rsidR="00063AB0">
            <w:rPr>
              <w:rFonts w:ascii="Siemens Sans Global" w:eastAsia="Siemens Sans Global" w:hAnsi="Siemens Sans Global" w:cs="Siemens Sans Global"/>
              <w:noProof/>
              <w:sz w:val="16"/>
              <w:szCs w:val="10"/>
              <w:lang w:val="en-US"/>
            </w:rPr>
            <w:t>250311-081020</w:t>
          </w:r>
          <w:r w:rsidR="008F26C8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fldChar w:fldCharType="end"/>
          </w:r>
        </w:p>
      </w:tc>
      <w:tc>
        <w:tcPr>
          <w:tcW w:w="1569" w:type="dxa"/>
          <w:gridSpan w:val="2"/>
          <w:vMerge/>
          <w:tcBorders>
            <w:bottom w:val="single" w:sz="8" w:space="0" w:color="auto"/>
          </w:tcBorders>
        </w:tcPr>
        <w:p w14:paraId="070CAC04" w14:textId="77777777" w:rsidR="00074824" w:rsidRDefault="00074824"/>
      </w:tc>
    </w:tr>
    <w:tr w:rsidR="00074824" w14:paraId="25DD7FDC" w14:textId="77777777" w:rsidTr="002F7385">
      <w:trPr>
        <w:trHeight w:hRule="exact" w:val="227"/>
      </w:trPr>
      <w:tc>
        <w:tcPr>
          <w:tcW w:w="2210" w:type="dxa"/>
          <w:tcBorders>
            <w:top w:val="single" w:sz="8" w:space="0" w:color="auto"/>
            <w:bottom w:val="nil"/>
          </w:tcBorders>
        </w:tcPr>
        <w:p w14:paraId="226F8AC9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Cs w:val="14"/>
              <w:lang w:val="en-US"/>
            </w:rPr>
          </w:pPr>
          <w:r>
            <w:rPr>
              <w:rFonts w:ascii="Siemens Sans Global" w:eastAsia="Siemens Sans Global" w:hAnsi="Siemens Sans Global" w:cs="Siemens Sans Global"/>
              <w:noProof/>
              <w:szCs w:val="14"/>
              <w:lang w:val="en-US"/>
            </w:rPr>
            <w:t>Intern</w:t>
          </w:r>
        </w:p>
      </w:tc>
      <w:tc>
        <w:tcPr>
          <w:tcW w:w="4930" w:type="dxa"/>
          <w:gridSpan w:val="4"/>
          <w:vMerge/>
        </w:tcPr>
        <w:p w14:paraId="2C2C1850" w14:textId="77777777" w:rsidR="00074824" w:rsidRDefault="00074824"/>
      </w:tc>
      <w:tc>
        <w:tcPr>
          <w:tcW w:w="690" w:type="dxa"/>
          <w:tcBorders>
            <w:top w:val="single" w:sz="8" w:space="0" w:color="auto"/>
            <w:bottom w:val="nil"/>
          </w:tcBorders>
        </w:tcPr>
        <w:p w14:paraId="32AD7FFE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Revision</w:t>
          </w:r>
        </w:p>
      </w:tc>
      <w:tc>
        <w:tcPr>
          <w:tcW w:w="1384" w:type="dxa"/>
          <w:tcBorders>
            <w:top w:val="single" w:sz="8" w:space="0" w:color="auto"/>
            <w:bottom w:val="nil"/>
          </w:tcBorders>
        </w:tcPr>
        <w:p w14:paraId="4513FF53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Erstelldatum</w:t>
          </w:r>
        </w:p>
      </w:tc>
      <w:tc>
        <w:tcPr>
          <w:tcW w:w="712" w:type="dxa"/>
          <w:tcBorders>
            <w:top w:val="single" w:sz="8" w:space="0" w:color="auto"/>
            <w:bottom w:val="nil"/>
          </w:tcBorders>
        </w:tcPr>
        <w:p w14:paraId="2B36FB01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Sprache</w:t>
          </w:r>
        </w:p>
      </w:tc>
      <w:tc>
        <w:tcPr>
          <w:tcW w:w="857" w:type="dxa"/>
          <w:tcBorders>
            <w:top w:val="single" w:sz="8" w:space="0" w:color="auto"/>
            <w:bottom w:val="nil"/>
          </w:tcBorders>
        </w:tcPr>
        <w:p w14:paraId="774825C2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Seite</w:t>
          </w:r>
        </w:p>
      </w:tc>
    </w:tr>
    <w:tr w:rsidR="00074824" w14:paraId="11A2197A" w14:textId="77777777" w:rsidTr="002F7385">
      <w:trPr>
        <w:trHeight w:hRule="exact" w:val="284"/>
      </w:trPr>
      <w:tc>
        <w:tcPr>
          <w:tcW w:w="2210" w:type="dxa"/>
          <w:tcBorders>
            <w:top w:val="nil"/>
            <w:bottom w:val="nil"/>
          </w:tcBorders>
        </w:tcPr>
        <w:p w14:paraId="3D7EE27B" w14:textId="2B243CF4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</w:rPr>
          </w:pP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</w:rPr>
            <w:t>©</w:t>
          </w:r>
          <w:r w:rsidR="00CB65F8">
            <w:rPr>
              <w:rFonts w:ascii="Siemens Sans Global" w:eastAsia="Siemens Sans Global" w:hAnsi="Siemens Sans Global" w:cs="Siemens Sans Global"/>
              <w:sz w:val="16"/>
              <w:szCs w:val="10"/>
            </w:rPr>
            <w:t xml:space="preserve"> </w:t>
          </w:r>
          <w:r w:rsidR="00063AB0">
            <w:rPr>
              <w:rFonts w:ascii="Siemens Sans Global" w:eastAsia="Siemens Sans Global" w:hAnsi="Siemens Sans Global" w:cs="Siemens Sans Global"/>
              <w:sz w:val="16"/>
              <w:szCs w:val="10"/>
            </w:rPr>
            <w:t>Elektra</w:t>
          </w:r>
          <w:r w:rsidR="00CB65F8">
            <w:rPr>
              <w:rFonts w:ascii="Siemens Sans Global" w:eastAsia="Siemens Sans Global" w:hAnsi="Siemens Sans Global" w:cs="Siemens Sans Global"/>
              <w:sz w:val="16"/>
              <w:szCs w:val="10"/>
            </w:rPr>
            <w:t xml:space="preserve"> </w: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</w:rPr>
            <w:fldChar w:fldCharType="begin"/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</w:rPr>
            <w:instrText xml:space="preserve"> DATE  \@ "yyyy"  \* MERGEFORMAT </w:instrTex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</w:rPr>
            <w:fldChar w:fldCharType="separate"/>
          </w:r>
          <w:r w:rsidR="00063AB0">
            <w:rPr>
              <w:rFonts w:ascii="Siemens Sans Global" w:eastAsia="Siemens Sans Global" w:hAnsi="Siemens Sans Global" w:cs="Siemens Sans Global"/>
              <w:noProof/>
              <w:sz w:val="16"/>
              <w:szCs w:val="10"/>
            </w:rPr>
            <w:t>2025</w: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</w:rPr>
            <w:fldChar w:fldCharType="end"/>
          </w:r>
        </w:p>
      </w:tc>
      <w:tc>
        <w:tcPr>
          <w:tcW w:w="4930" w:type="dxa"/>
          <w:gridSpan w:val="4"/>
          <w:vMerge/>
          <w:tcBorders>
            <w:bottom w:val="nil"/>
          </w:tcBorders>
        </w:tcPr>
        <w:p w14:paraId="47C34E11" w14:textId="77777777" w:rsidR="00074824" w:rsidRDefault="00074824"/>
      </w:tc>
      <w:tc>
        <w:tcPr>
          <w:tcW w:w="690" w:type="dxa"/>
          <w:tcBorders>
            <w:top w:val="nil"/>
            <w:bottom w:val="nil"/>
          </w:tcBorders>
        </w:tcPr>
        <w:p w14:paraId="2A96C3A9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</w:rPr>
          </w:pPr>
          <w:r>
            <w:rPr>
              <w:rFonts w:ascii="Siemens Sans Global" w:eastAsia="Siemens Sans Global" w:hAnsi="Siemens Sans Global" w:cs="Siemens Sans Global"/>
              <w:sz w:val="16"/>
              <w:szCs w:val="10"/>
            </w:rPr>
            <w:t>AA</w:t>
          </w:r>
        </w:p>
      </w:tc>
      <w:tc>
        <w:tcPr>
          <w:tcW w:w="1384" w:type="dxa"/>
          <w:tcBorders>
            <w:top w:val="nil"/>
            <w:bottom w:val="nil"/>
          </w:tcBorders>
        </w:tcPr>
        <w:p w14:paraId="74DCE9EE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</w:rPr>
          </w:pPr>
          <w:r>
            <w:rPr>
              <w:rFonts w:ascii="Siemens Sans Global" w:eastAsia="Siemens Sans Global" w:hAnsi="Siemens Sans Global" w:cs="Siemens Sans Global"/>
              <w:sz w:val="16"/>
              <w:szCs w:val="10"/>
            </w:rPr>
            <w:fldChar w:fldCharType="begin"/>
          </w:r>
          <w:r>
            <w:rPr>
              <w:rFonts w:ascii="Siemens Sans Global" w:eastAsia="Siemens Sans Global" w:hAnsi="Siemens Sans Global" w:cs="Siemens Sans Global"/>
              <w:sz w:val="16"/>
              <w:szCs w:val="10"/>
            </w:rPr>
            <w:instrText xml:space="preserve"> DATE  \@ "yyyy-MM-dd"  \* MERGEFORMAT </w:instrText>
          </w:r>
          <w:r>
            <w:rPr>
              <w:rFonts w:ascii="Siemens Sans Global" w:eastAsia="Siemens Sans Global" w:hAnsi="Siemens Sans Global" w:cs="Siemens Sans Global"/>
              <w:sz w:val="16"/>
              <w:szCs w:val="10"/>
            </w:rPr>
            <w:fldChar w:fldCharType="separate"/>
          </w:r>
          <w:r w:rsidR="00063AB0">
            <w:rPr>
              <w:rFonts w:ascii="Siemens Sans Global" w:eastAsia="Siemens Sans Global" w:hAnsi="Siemens Sans Global" w:cs="Siemens Sans Global"/>
              <w:noProof/>
              <w:sz w:val="16"/>
              <w:szCs w:val="10"/>
            </w:rPr>
            <w:t>2025-03-11</w:t>
          </w:r>
          <w:r>
            <w:rPr>
              <w:rFonts w:ascii="Siemens Sans Global" w:eastAsia="Siemens Sans Global" w:hAnsi="Siemens Sans Global" w:cs="Siemens Sans Global"/>
              <w:sz w:val="16"/>
              <w:szCs w:val="10"/>
            </w:rPr>
            <w:fldChar w:fldCharType="end"/>
          </w:r>
        </w:p>
      </w:tc>
      <w:tc>
        <w:tcPr>
          <w:tcW w:w="712" w:type="dxa"/>
          <w:tcBorders>
            <w:top w:val="nil"/>
            <w:bottom w:val="nil"/>
          </w:tcBorders>
        </w:tcPr>
        <w:p w14:paraId="5A0750DC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6"/>
              <w:szCs w:val="10"/>
              <w:lang w:val="en-US"/>
            </w:rPr>
            <w:t>de/en</w:t>
          </w:r>
        </w:p>
      </w:tc>
      <w:tc>
        <w:tcPr>
          <w:tcW w:w="857" w:type="dxa"/>
          <w:tcBorders>
            <w:top w:val="nil"/>
            <w:bottom w:val="nil"/>
          </w:tcBorders>
        </w:tcPr>
        <w:p w14:paraId="65B5FC6F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</w:pP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fldChar w:fldCharType="begin"/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instrText xml:space="preserve"> PAGE  \* Arabic  \* MERGEFORMAT </w:instrTex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fldChar w:fldCharType="separate"/>
          </w:r>
          <w:r w:rsidRPr="00E34373">
            <w:rPr>
              <w:rFonts w:ascii="Siemens Sans Global" w:eastAsia="Siemens Sans Global" w:hAnsi="Siemens Sans Global" w:cs="Siemens Sans Global"/>
              <w:noProof/>
              <w:sz w:val="16"/>
              <w:szCs w:val="10"/>
              <w:lang w:val="en-US"/>
            </w:rPr>
            <w:t>1</w: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fldChar w:fldCharType="end"/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t>/</w: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fldChar w:fldCharType="begin"/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instrText xml:space="preserve"> NUMPAGES  \* Arabic  \* MERGEFORMAT </w:instrTex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fldChar w:fldCharType="separate"/>
          </w:r>
          <w:r w:rsidRPr="00E34373">
            <w:rPr>
              <w:rFonts w:ascii="Siemens Sans Global" w:eastAsia="Siemens Sans Global" w:hAnsi="Siemens Sans Global" w:cs="Siemens Sans Global"/>
              <w:noProof/>
              <w:sz w:val="16"/>
              <w:szCs w:val="10"/>
              <w:lang w:val="en-US"/>
            </w:rPr>
            <w:t>2</w: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fldChar w:fldCharType="end"/>
          </w:r>
        </w:p>
      </w:tc>
    </w:tr>
  </w:tbl>
  <w:p w14:paraId="12B8070F" w14:textId="77777777" w:rsidR="005033A0" w:rsidRPr="00E34373" w:rsidRDefault="005033A0" w:rsidP="00FE4E85">
    <w:pPr>
      <w:pStyle w:val="Fuzeile"/>
      <w:tabs>
        <w:tab w:val="clear" w:pos="4536"/>
        <w:tab w:val="clear" w:pos="9072"/>
        <w:tab w:val="left" w:pos="9090"/>
      </w:tabs>
      <w:spacing w:line="160" w:lineRule="exact"/>
      <w:rPr>
        <w:rFonts w:ascii="Siemens Sans Global" w:eastAsia="Siemens Sans Global" w:hAnsi="Siemens Sans Global" w:cs="Siemens Sans Global"/>
        <w:szCs w:val="14"/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783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auto"/>
        <w:insideV w:val="single" w:sz="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10"/>
      <w:gridCol w:w="1644"/>
      <w:gridCol w:w="1701"/>
      <w:gridCol w:w="1588"/>
      <w:gridCol w:w="453"/>
      <w:gridCol w:w="237"/>
      <w:gridCol w:w="1417"/>
      <w:gridCol w:w="680"/>
      <w:gridCol w:w="853"/>
    </w:tblGrid>
    <w:tr w:rsidR="00074824" w14:paraId="2ADB528B" w14:textId="77777777" w:rsidTr="006A5C1E">
      <w:trPr>
        <w:trHeight w:hRule="exact" w:val="227"/>
      </w:trPr>
      <w:tc>
        <w:tcPr>
          <w:tcW w:w="2210" w:type="dxa"/>
          <w:tcBorders>
            <w:bottom w:val="nil"/>
          </w:tcBorders>
        </w:tcPr>
        <w:p w14:paraId="71329342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Verantwortliche Abteilung</w:t>
          </w:r>
        </w:p>
      </w:tc>
      <w:tc>
        <w:tcPr>
          <w:tcW w:w="1644" w:type="dxa"/>
          <w:tcBorders>
            <w:bottom w:val="nil"/>
          </w:tcBorders>
        </w:tcPr>
        <w:p w14:paraId="3C48353A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Technische Referenz</w:t>
          </w:r>
        </w:p>
      </w:tc>
      <w:tc>
        <w:tcPr>
          <w:tcW w:w="1701" w:type="dxa"/>
          <w:tcBorders>
            <w:bottom w:val="nil"/>
          </w:tcBorders>
        </w:tcPr>
        <w:p w14:paraId="392EBB6D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Erstellt von</w:t>
          </w:r>
        </w:p>
      </w:tc>
      <w:tc>
        <w:tcPr>
          <w:tcW w:w="2041" w:type="dxa"/>
          <w:gridSpan w:val="2"/>
          <w:tcBorders>
            <w:bottom w:val="nil"/>
          </w:tcBorders>
        </w:tcPr>
        <w:p w14:paraId="50D917C4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Genehmigt von</w:t>
          </w:r>
        </w:p>
      </w:tc>
      <w:tc>
        <w:tcPr>
          <w:tcW w:w="3187" w:type="dxa"/>
          <w:gridSpan w:val="4"/>
          <w:vMerge w:val="restart"/>
        </w:tcPr>
        <w:p w14:paraId="3371ABDF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b/>
              <w:bCs/>
              <w:i/>
              <w:iCs/>
              <w:noProof/>
              <w:sz w:val="10"/>
              <w:szCs w:val="10"/>
            </w:rPr>
            <w:t>Technische Änderungen vorbehalten! Es könnte Unterschiede zwischen Datenblatt und Leistungsschild geben.</w:t>
          </w:r>
        </w:p>
      </w:tc>
    </w:tr>
    <w:tr w:rsidR="00074824" w14:paraId="24E984DB" w14:textId="77777777" w:rsidTr="006A5C1E">
      <w:trPr>
        <w:trHeight w:hRule="exact" w:val="284"/>
      </w:trPr>
      <w:tc>
        <w:tcPr>
          <w:tcW w:w="2210" w:type="dxa"/>
          <w:tcBorders>
            <w:top w:val="nil"/>
            <w:bottom w:val="single" w:sz="8" w:space="0" w:color="auto"/>
          </w:tcBorders>
        </w:tcPr>
        <w:p w14:paraId="3AFA71BE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6"/>
              <w:szCs w:val="10"/>
            </w:rPr>
            <w:t>IN LVM</w:t>
          </w:r>
        </w:p>
      </w:tc>
      <w:tc>
        <w:tcPr>
          <w:tcW w:w="1644" w:type="dxa"/>
          <w:tcBorders>
            <w:top w:val="nil"/>
            <w:bottom w:val="single" w:sz="8" w:space="0" w:color="auto"/>
          </w:tcBorders>
        </w:tcPr>
        <w:p w14:paraId="34EA584C" w14:textId="77777777" w:rsidR="00074824" w:rsidRDefault="00074824"/>
      </w:tc>
      <w:tc>
        <w:tcPr>
          <w:tcW w:w="1701" w:type="dxa"/>
          <w:tcBorders>
            <w:top w:val="nil"/>
            <w:bottom w:val="single" w:sz="8" w:space="0" w:color="auto"/>
          </w:tcBorders>
        </w:tcPr>
        <w:p w14:paraId="1D4A2005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6"/>
              <w:szCs w:val="10"/>
            </w:rPr>
            <w:t>SPC</w:t>
          </w:r>
        </w:p>
      </w:tc>
      <w:tc>
        <w:tcPr>
          <w:tcW w:w="2041" w:type="dxa"/>
          <w:gridSpan w:val="2"/>
          <w:tcBorders>
            <w:top w:val="nil"/>
            <w:bottom w:val="single" w:sz="8" w:space="0" w:color="auto"/>
          </w:tcBorders>
        </w:tcPr>
        <w:p w14:paraId="3FBB3370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</w:rPr>
          </w:pP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</w:rPr>
            <w:t xml:space="preserve"> </w:t>
          </w:r>
        </w:p>
      </w:tc>
      <w:tc>
        <w:tcPr>
          <w:tcW w:w="3187" w:type="dxa"/>
          <w:gridSpan w:val="4"/>
          <w:vMerge/>
          <w:tcBorders>
            <w:bottom w:val="single" w:sz="8" w:space="0" w:color="auto"/>
          </w:tcBorders>
        </w:tcPr>
        <w:p w14:paraId="0BB11E71" w14:textId="77777777" w:rsidR="00074824" w:rsidRDefault="00074824"/>
      </w:tc>
    </w:tr>
    <w:tr w:rsidR="00074824" w14:paraId="78B945EF" w14:textId="77777777" w:rsidTr="00D307B6">
      <w:trPr>
        <w:trHeight w:hRule="exact" w:val="227"/>
      </w:trPr>
      <w:tc>
        <w:tcPr>
          <w:tcW w:w="2210" w:type="dxa"/>
          <w:vMerge w:val="restart"/>
          <w:tcBorders>
            <w:top w:val="single" w:sz="8" w:space="0" w:color="auto"/>
          </w:tcBorders>
          <w:vAlign w:val="center"/>
        </w:tcPr>
        <w:p w14:paraId="2D9A9B0E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jc w:val="center"/>
            <w:rPr>
              <w:rFonts w:ascii="Siemens Sans Global" w:eastAsia="Siemens Sans Global" w:hAnsi="Siemens Sans Global" w:cs="Siemens Sans Global"/>
              <w:szCs w:val="14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Cs w:val="14"/>
            </w:rPr>
            <w:drawing>
              <wp:inline distT="0" distB="0" distL="0" distR="0" wp14:anchorId="627B90DC" wp14:editId="397142F4">
                <wp:extent cx="1266825" cy="201295"/>
                <wp:effectExtent l="0" t="0" r="9525" b="8255"/>
                <wp:docPr id="16" name="Grafik 16" descr="J:\images\sie_logo_petro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" descr="J:\images\sie_logo_petro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3505" cy="202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34373">
            <w:rPr>
              <w:rFonts w:ascii="Siemens Sans Global" w:eastAsia="Siemens Sans Global" w:hAnsi="Siemens Sans Global" w:cs="Siemens Sans Global"/>
              <w:szCs w:val="14"/>
            </w:rPr>
            <w:t xml:space="preserve"> </w:t>
          </w:r>
        </w:p>
      </w:tc>
      <w:tc>
        <w:tcPr>
          <w:tcW w:w="4933" w:type="dxa"/>
          <w:gridSpan w:val="3"/>
          <w:tcBorders>
            <w:top w:val="single" w:sz="8" w:space="0" w:color="auto"/>
            <w:bottom w:val="nil"/>
          </w:tcBorders>
        </w:tcPr>
        <w:p w14:paraId="1F3B253B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Dokumenttyp</w:t>
          </w:r>
        </w:p>
      </w:tc>
      <w:tc>
        <w:tcPr>
          <w:tcW w:w="2107" w:type="dxa"/>
          <w:gridSpan w:val="3"/>
          <w:tcBorders>
            <w:top w:val="single" w:sz="8" w:space="0" w:color="auto"/>
            <w:bottom w:val="nil"/>
          </w:tcBorders>
        </w:tcPr>
        <w:p w14:paraId="3B10044D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Dokumentstatus</w:t>
          </w:r>
        </w:p>
      </w:tc>
      <w:tc>
        <w:tcPr>
          <w:tcW w:w="680" w:type="dxa"/>
          <w:tcBorders>
            <w:top w:val="single" w:sz="8" w:space="0" w:color="auto"/>
            <w:bottom w:val="nil"/>
            <w:right w:val="nil"/>
          </w:tcBorders>
        </w:tcPr>
        <w:p w14:paraId="7081DCD4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Kunde</w:t>
          </w:r>
        </w:p>
      </w:tc>
      <w:tc>
        <w:tcPr>
          <w:tcW w:w="853" w:type="dxa"/>
          <w:tcBorders>
            <w:top w:val="single" w:sz="8" w:space="0" w:color="auto"/>
            <w:left w:val="nil"/>
            <w:bottom w:val="nil"/>
          </w:tcBorders>
        </w:tcPr>
        <w:p w14:paraId="4101AF92" w14:textId="77777777" w:rsidR="00074824" w:rsidRDefault="00074824"/>
      </w:tc>
    </w:tr>
    <w:tr w:rsidR="00074824" w14:paraId="39F7001D" w14:textId="77777777" w:rsidTr="00D307B6">
      <w:trPr>
        <w:trHeight w:hRule="exact" w:val="284"/>
      </w:trPr>
      <w:tc>
        <w:tcPr>
          <w:tcW w:w="2210" w:type="dxa"/>
          <w:vMerge/>
        </w:tcPr>
        <w:p w14:paraId="76BCD01E" w14:textId="77777777" w:rsidR="00074824" w:rsidRDefault="00074824"/>
      </w:tc>
      <w:tc>
        <w:tcPr>
          <w:tcW w:w="4933" w:type="dxa"/>
          <w:gridSpan w:val="3"/>
          <w:tcBorders>
            <w:top w:val="nil"/>
            <w:bottom w:val="single" w:sz="8" w:space="0" w:color="auto"/>
          </w:tcBorders>
        </w:tcPr>
        <w:p w14:paraId="4488F720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8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8"/>
              <w:szCs w:val="12"/>
            </w:rPr>
            <w:t>Datenblatt</w:t>
          </w:r>
        </w:p>
      </w:tc>
      <w:tc>
        <w:tcPr>
          <w:tcW w:w="2107" w:type="dxa"/>
          <w:gridSpan w:val="3"/>
          <w:tcBorders>
            <w:top w:val="nil"/>
            <w:bottom w:val="single" w:sz="8" w:space="0" w:color="auto"/>
          </w:tcBorders>
        </w:tcPr>
        <w:p w14:paraId="557D5393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6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6"/>
              <w:szCs w:val="16"/>
            </w:rPr>
            <w:t>Freigegeben</w:t>
          </w:r>
        </w:p>
      </w:tc>
      <w:tc>
        <w:tcPr>
          <w:tcW w:w="1533" w:type="dxa"/>
          <w:gridSpan w:val="2"/>
          <w:vMerge w:val="restart"/>
          <w:tcBorders>
            <w:top w:val="nil"/>
          </w:tcBorders>
        </w:tcPr>
        <w:p w14:paraId="43FC1D25" w14:textId="77777777" w:rsidR="00074824" w:rsidRDefault="00074824"/>
      </w:tc>
    </w:tr>
    <w:tr w:rsidR="00074824" w14:paraId="69F5A164" w14:textId="77777777" w:rsidTr="00D307B6">
      <w:trPr>
        <w:trHeight w:hRule="exact" w:val="227"/>
      </w:trPr>
      <w:tc>
        <w:tcPr>
          <w:tcW w:w="2210" w:type="dxa"/>
          <w:vMerge/>
        </w:tcPr>
        <w:p w14:paraId="53CC330C" w14:textId="77777777" w:rsidR="00074824" w:rsidRDefault="00074824"/>
      </w:tc>
      <w:tc>
        <w:tcPr>
          <w:tcW w:w="4933" w:type="dxa"/>
          <w:gridSpan w:val="3"/>
          <w:tcBorders>
            <w:top w:val="single" w:sz="8" w:space="0" w:color="auto"/>
            <w:bottom w:val="nil"/>
          </w:tcBorders>
        </w:tcPr>
        <w:p w14:paraId="5BCF3D62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Dokumenttitel</w:t>
          </w:r>
        </w:p>
      </w:tc>
      <w:tc>
        <w:tcPr>
          <w:tcW w:w="2107" w:type="dxa"/>
          <w:gridSpan w:val="3"/>
          <w:tcBorders>
            <w:top w:val="single" w:sz="8" w:space="0" w:color="auto"/>
            <w:bottom w:val="nil"/>
          </w:tcBorders>
        </w:tcPr>
        <w:p w14:paraId="3872B344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Dokumentnummer</w:t>
          </w:r>
        </w:p>
      </w:tc>
      <w:tc>
        <w:tcPr>
          <w:tcW w:w="1533" w:type="dxa"/>
          <w:gridSpan w:val="2"/>
          <w:vMerge/>
        </w:tcPr>
        <w:p w14:paraId="2354094D" w14:textId="77777777" w:rsidR="00074824" w:rsidRDefault="00074824"/>
      </w:tc>
    </w:tr>
    <w:tr w:rsidR="00074824" w14:paraId="79033543" w14:textId="77777777" w:rsidTr="00D307B6">
      <w:trPr>
        <w:trHeight w:hRule="exact" w:val="284"/>
      </w:trPr>
      <w:tc>
        <w:tcPr>
          <w:tcW w:w="2210" w:type="dxa"/>
          <w:vMerge/>
          <w:tcBorders>
            <w:bottom w:val="single" w:sz="8" w:space="0" w:color="auto"/>
          </w:tcBorders>
        </w:tcPr>
        <w:p w14:paraId="0F3D720A" w14:textId="77777777" w:rsidR="00074824" w:rsidRDefault="00074824"/>
      </w:tc>
      <w:tc>
        <w:tcPr>
          <w:tcW w:w="4933" w:type="dxa"/>
          <w:gridSpan w:val="3"/>
          <w:vMerge w:val="restart"/>
          <w:tcBorders>
            <w:top w:val="nil"/>
          </w:tcBorders>
        </w:tcPr>
        <w:p w14:paraId="434CB503" w14:textId="471E2235" w:rsidR="005033A0" w:rsidRPr="00E34373" w:rsidRDefault="00063AB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</w:rPr>
          </w:pPr>
          <w:r w:rsidRPr="00063AB0">
            <w:rPr>
              <w:rFonts w:ascii="Siemens Sans Global" w:eastAsia="Siemens Sans Global" w:hAnsi="Siemens Sans Global" w:cs="Siemens Sans Global"/>
              <w:noProof/>
              <w:sz w:val="16"/>
              <w:szCs w:val="10"/>
            </w:rPr>
            <w:t>1TZ9</w:t>
          </w:r>
          <w:r w:rsidR="00000000" w:rsidRPr="00063AB0">
            <w:rPr>
              <w:rFonts w:ascii="Siemens Sans Global" w:eastAsia="Siemens Sans Global" w:hAnsi="Siemens Sans Global" w:cs="Siemens Sans Global"/>
              <w:noProof/>
              <w:sz w:val="16"/>
              <w:szCs w:val="10"/>
            </w:rPr>
            <w:t>001-1CB62-2AA4-Z</w:t>
          </w:r>
        </w:p>
        <w:p w14:paraId="70C90396" w14:textId="77777777" w:rsidR="005033A0" w:rsidRPr="00063AB0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8"/>
              <w:szCs w:val="12"/>
            </w:rPr>
          </w:pPr>
          <w:r w:rsidRPr="00063AB0">
            <w:rPr>
              <w:rFonts w:ascii="Siemens Sans Global" w:eastAsia="Siemens Sans Global" w:hAnsi="Siemens Sans Global" w:cs="Siemens Sans Global"/>
              <w:noProof/>
              <w:sz w:val="12"/>
              <w:szCs w:val="6"/>
            </w:rPr>
            <w:t>D22+​F01+​F11+​H01+​L21+​L25</w:t>
          </w:r>
        </w:p>
      </w:tc>
      <w:tc>
        <w:tcPr>
          <w:tcW w:w="2107" w:type="dxa"/>
          <w:gridSpan w:val="3"/>
          <w:tcBorders>
            <w:top w:val="nil"/>
            <w:bottom w:val="single" w:sz="8" w:space="0" w:color="auto"/>
          </w:tcBorders>
        </w:tcPr>
        <w:p w14:paraId="6A9B86FA" w14:textId="77777777" w:rsidR="00074824" w:rsidRDefault="00074824"/>
      </w:tc>
      <w:tc>
        <w:tcPr>
          <w:tcW w:w="1533" w:type="dxa"/>
          <w:gridSpan w:val="2"/>
          <w:vMerge/>
          <w:tcBorders>
            <w:bottom w:val="single" w:sz="8" w:space="0" w:color="auto"/>
          </w:tcBorders>
        </w:tcPr>
        <w:p w14:paraId="6B961DD4" w14:textId="77777777" w:rsidR="00074824" w:rsidRDefault="00074824"/>
      </w:tc>
    </w:tr>
    <w:tr w:rsidR="00074824" w14:paraId="69CB1DB6" w14:textId="77777777" w:rsidTr="00D307B6">
      <w:trPr>
        <w:trHeight w:hRule="exact" w:val="227"/>
      </w:trPr>
      <w:tc>
        <w:tcPr>
          <w:tcW w:w="2210" w:type="dxa"/>
          <w:tcBorders>
            <w:top w:val="single" w:sz="8" w:space="0" w:color="auto"/>
            <w:bottom w:val="nil"/>
          </w:tcBorders>
        </w:tcPr>
        <w:p w14:paraId="0B1F573C" w14:textId="77777777" w:rsidR="00074824" w:rsidRDefault="00074824"/>
      </w:tc>
      <w:tc>
        <w:tcPr>
          <w:tcW w:w="4933" w:type="dxa"/>
          <w:gridSpan w:val="3"/>
          <w:vMerge/>
        </w:tcPr>
        <w:p w14:paraId="4C625111" w14:textId="77777777" w:rsidR="00074824" w:rsidRDefault="00074824"/>
      </w:tc>
      <w:tc>
        <w:tcPr>
          <w:tcW w:w="690" w:type="dxa"/>
          <w:gridSpan w:val="2"/>
          <w:tcBorders>
            <w:top w:val="single" w:sz="8" w:space="0" w:color="auto"/>
            <w:bottom w:val="nil"/>
          </w:tcBorders>
        </w:tcPr>
        <w:p w14:paraId="72CCE2D2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Revision</w:t>
          </w:r>
        </w:p>
      </w:tc>
      <w:tc>
        <w:tcPr>
          <w:tcW w:w="1417" w:type="dxa"/>
          <w:tcBorders>
            <w:top w:val="single" w:sz="8" w:space="0" w:color="auto"/>
            <w:bottom w:val="nil"/>
          </w:tcBorders>
        </w:tcPr>
        <w:p w14:paraId="392696D7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Erstelldatum</w:t>
          </w:r>
        </w:p>
      </w:tc>
      <w:tc>
        <w:tcPr>
          <w:tcW w:w="680" w:type="dxa"/>
          <w:tcBorders>
            <w:top w:val="single" w:sz="8" w:space="0" w:color="auto"/>
            <w:bottom w:val="nil"/>
          </w:tcBorders>
        </w:tcPr>
        <w:p w14:paraId="18757606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Sprache</w:t>
          </w:r>
        </w:p>
      </w:tc>
      <w:tc>
        <w:tcPr>
          <w:tcW w:w="853" w:type="dxa"/>
          <w:tcBorders>
            <w:top w:val="single" w:sz="8" w:space="0" w:color="auto"/>
            <w:bottom w:val="nil"/>
          </w:tcBorders>
        </w:tcPr>
        <w:p w14:paraId="6D3D7555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2"/>
              <w:szCs w:val="12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2"/>
              <w:szCs w:val="12"/>
            </w:rPr>
            <w:t>Seite</w:t>
          </w:r>
        </w:p>
      </w:tc>
    </w:tr>
    <w:tr w:rsidR="00074824" w14:paraId="77E5B1A6" w14:textId="77777777" w:rsidTr="00D307B6">
      <w:trPr>
        <w:trHeight w:hRule="exact" w:val="284"/>
      </w:trPr>
      <w:tc>
        <w:tcPr>
          <w:tcW w:w="2210" w:type="dxa"/>
          <w:tcBorders>
            <w:top w:val="nil"/>
            <w:bottom w:val="nil"/>
          </w:tcBorders>
        </w:tcPr>
        <w:p w14:paraId="303FB53F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</w:rPr>
          </w:pP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</w:rPr>
            <w:t xml:space="preserve">© Siemens AG </w: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</w:rPr>
            <w:fldChar w:fldCharType="begin"/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</w:rPr>
            <w:instrText xml:space="preserve"> DATE  \@ "yyyy"  \* MERGEFORMAT </w:instrTex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</w:rPr>
            <w:fldChar w:fldCharType="separate"/>
          </w:r>
          <w:r w:rsidR="00063AB0">
            <w:rPr>
              <w:rFonts w:ascii="Siemens Sans Global" w:eastAsia="Siemens Sans Global" w:hAnsi="Siemens Sans Global" w:cs="Siemens Sans Global"/>
              <w:noProof/>
              <w:sz w:val="16"/>
              <w:szCs w:val="10"/>
            </w:rPr>
            <w:t>2025</w: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</w:rPr>
            <w:fldChar w:fldCharType="end"/>
          </w:r>
        </w:p>
      </w:tc>
      <w:tc>
        <w:tcPr>
          <w:tcW w:w="4933" w:type="dxa"/>
          <w:gridSpan w:val="3"/>
          <w:vMerge/>
          <w:tcBorders>
            <w:bottom w:val="nil"/>
          </w:tcBorders>
        </w:tcPr>
        <w:p w14:paraId="1718FB78" w14:textId="77777777" w:rsidR="00074824" w:rsidRDefault="00074824"/>
      </w:tc>
      <w:tc>
        <w:tcPr>
          <w:tcW w:w="690" w:type="dxa"/>
          <w:gridSpan w:val="2"/>
          <w:tcBorders>
            <w:top w:val="nil"/>
            <w:bottom w:val="nil"/>
          </w:tcBorders>
        </w:tcPr>
        <w:p w14:paraId="3473EC4F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</w:rPr>
          </w:pP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</w:rPr>
            <w:t>01</w:t>
          </w:r>
        </w:p>
      </w:tc>
      <w:tc>
        <w:tcPr>
          <w:tcW w:w="1417" w:type="dxa"/>
          <w:tcBorders>
            <w:top w:val="nil"/>
            <w:bottom w:val="nil"/>
          </w:tcBorders>
        </w:tcPr>
        <w:p w14:paraId="5E3D51A3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</w:rPr>
          </w:pP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</w:rPr>
            <w:fldChar w:fldCharType="begin"/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</w:rPr>
            <w:instrText xml:space="preserve"> DATE  \@ "yyyy-MM-dd HH:mm"  \* MERGEFORMAT </w:instrTex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</w:rPr>
            <w:fldChar w:fldCharType="separate"/>
          </w:r>
          <w:r w:rsidR="00063AB0">
            <w:rPr>
              <w:rFonts w:ascii="Siemens Sans Global" w:eastAsia="Siemens Sans Global" w:hAnsi="Siemens Sans Global" w:cs="Siemens Sans Global"/>
              <w:noProof/>
              <w:sz w:val="16"/>
              <w:szCs w:val="10"/>
            </w:rPr>
            <w:t>2025-03-11 08:10</w: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</w:rPr>
            <w:fldChar w:fldCharType="end"/>
          </w:r>
        </w:p>
      </w:tc>
      <w:tc>
        <w:tcPr>
          <w:tcW w:w="680" w:type="dxa"/>
          <w:tcBorders>
            <w:top w:val="nil"/>
            <w:bottom w:val="nil"/>
          </w:tcBorders>
        </w:tcPr>
        <w:p w14:paraId="7171CA3B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</w:pPr>
          <w:r w:rsidRPr="00E34373">
            <w:rPr>
              <w:rFonts w:ascii="Siemens Sans Global" w:eastAsia="Siemens Sans Global" w:hAnsi="Siemens Sans Global" w:cs="Siemens Sans Global"/>
              <w:noProof/>
              <w:sz w:val="16"/>
              <w:szCs w:val="10"/>
              <w:lang w:val="en-US"/>
            </w:rPr>
            <w:t>de/en</w:t>
          </w:r>
        </w:p>
      </w:tc>
      <w:tc>
        <w:tcPr>
          <w:tcW w:w="853" w:type="dxa"/>
          <w:tcBorders>
            <w:top w:val="nil"/>
            <w:bottom w:val="nil"/>
          </w:tcBorders>
        </w:tcPr>
        <w:p w14:paraId="3568287A" w14:textId="77777777" w:rsidR="005033A0" w:rsidRPr="00E34373" w:rsidRDefault="00000000" w:rsidP="00CE32CB">
          <w:pPr>
            <w:pStyle w:val="Fuzeile"/>
            <w:tabs>
              <w:tab w:val="clear" w:pos="4536"/>
              <w:tab w:val="clear" w:pos="9072"/>
              <w:tab w:val="left" w:pos="9090"/>
            </w:tabs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</w:pP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fldChar w:fldCharType="begin"/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instrText xml:space="preserve"> PAGE  \* Arabic  \* MERGEFORMAT </w:instrTex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fldChar w:fldCharType="separate"/>
          </w:r>
          <w:r w:rsidRPr="00E34373">
            <w:rPr>
              <w:rFonts w:ascii="Siemens Sans Global" w:eastAsia="Siemens Sans Global" w:hAnsi="Siemens Sans Global" w:cs="Siemens Sans Global"/>
              <w:noProof/>
              <w:sz w:val="16"/>
              <w:szCs w:val="10"/>
              <w:lang w:val="en-US"/>
            </w:rPr>
            <w:t>1</w: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fldChar w:fldCharType="end"/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t>/</w: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fldChar w:fldCharType="begin"/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instrText xml:space="preserve"> NUMPAGES  \* Arabic  \* MERGEFORMAT </w:instrTex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fldChar w:fldCharType="separate"/>
          </w:r>
          <w:r w:rsidRPr="00E34373">
            <w:rPr>
              <w:rFonts w:ascii="Siemens Sans Global" w:eastAsia="Siemens Sans Global" w:hAnsi="Siemens Sans Global" w:cs="Siemens Sans Global"/>
              <w:noProof/>
              <w:sz w:val="16"/>
              <w:szCs w:val="10"/>
              <w:lang w:val="en-US"/>
            </w:rPr>
            <w:t>2</w:t>
          </w:r>
          <w:r w:rsidRPr="00E34373">
            <w:rPr>
              <w:rFonts w:ascii="Siemens Sans Global" w:eastAsia="Siemens Sans Global" w:hAnsi="Siemens Sans Global" w:cs="Siemens Sans Global"/>
              <w:sz w:val="16"/>
              <w:szCs w:val="10"/>
              <w:lang w:val="en-US"/>
            </w:rPr>
            <w:fldChar w:fldCharType="end"/>
          </w:r>
        </w:p>
      </w:tc>
    </w:tr>
  </w:tbl>
  <w:p w14:paraId="41DD2BA2" w14:textId="77777777" w:rsidR="005033A0" w:rsidRPr="00E34373" w:rsidRDefault="005033A0" w:rsidP="00FE4E85">
    <w:pPr>
      <w:pStyle w:val="Fuzeile"/>
      <w:tabs>
        <w:tab w:val="clear" w:pos="4536"/>
        <w:tab w:val="clear" w:pos="9072"/>
        <w:tab w:val="left" w:pos="9090"/>
      </w:tabs>
      <w:spacing w:line="160" w:lineRule="exact"/>
      <w:rPr>
        <w:rFonts w:ascii="Siemens Sans Global" w:eastAsia="Siemens Sans Global" w:hAnsi="Siemens Sans Global" w:cs="Siemens Sans Global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E6C55" w14:textId="77777777" w:rsidR="0033634B" w:rsidRDefault="0033634B">
      <w:pPr>
        <w:spacing w:line="240" w:lineRule="auto"/>
      </w:pPr>
      <w:r>
        <w:separator/>
      </w:r>
    </w:p>
  </w:footnote>
  <w:footnote w:type="continuationSeparator" w:id="0">
    <w:p w14:paraId="0F6AC78A" w14:textId="77777777" w:rsidR="0033634B" w:rsidRDefault="00336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A36CA" w14:textId="77777777" w:rsidR="00063AB0" w:rsidRDefault="00063A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4EEC5" w14:textId="0E881803" w:rsidR="005033A0" w:rsidRPr="00E34373" w:rsidRDefault="00000000" w:rsidP="000D42D4">
    <w:pPr>
      <w:pStyle w:val="Kopfzeile"/>
      <w:tabs>
        <w:tab w:val="clear" w:pos="4536"/>
        <w:tab w:val="clear" w:pos="9072"/>
      </w:tabs>
      <w:spacing w:line="200" w:lineRule="exact"/>
      <w:rPr>
        <w:rFonts w:ascii="Siemens Sans Global" w:eastAsia="Siemens Sans Global" w:hAnsi="Siemens Sans Global" w:cs="Siemens Sans Global"/>
        <w:b/>
        <w:bCs/>
        <w:sz w:val="20"/>
        <w:szCs w:val="20"/>
        <w:u w:val="single"/>
        <w:lang w:val="en-US"/>
      </w:rPr>
    </w:pPr>
    <w:r w:rsidRPr="00E34373">
      <w:rPr>
        <w:rFonts w:ascii="Siemens Sans Global" w:eastAsia="Siemens Sans Global" w:hAnsi="Siemens Sans Global" w:cs="Siemens Sans Glob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F4BADDB" wp14:editId="65595C02">
              <wp:simplePos x="0" y="0"/>
              <wp:positionH relativeFrom="margin">
                <wp:posOffset>5857984</wp:posOffset>
              </wp:positionH>
              <wp:positionV relativeFrom="paragraph">
                <wp:posOffset>-53340</wp:posOffset>
              </wp:positionV>
              <wp:extent cx="777020" cy="641350"/>
              <wp:effectExtent l="0" t="0" r="8255" b="6350"/>
              <wp:wrapNone/>
              <wp:docPr id="1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020" cy="6413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1E8548B7" w14:textId="77777777" w:rsidR="005033A0" w:rsidRPr="008E57D6" w:rsidRDefault="005033A0" w:rsidP="00EE020C">
                          <w:pPr>
                            <w:jc w:val="right"/>
                            <w:rPr>
                              <w:rFonts w:ascii="Siemens Sans Global" w:eastAsia="Siemens Sans Global" w:hAnsi="Siemens Sans Global" w:cs="Siemens Sans Global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BAD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1.25pt;margin-top:-4.2pt;width:61.2pt;height:50.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" stroked="f" strokeweight=".5pt">
              <v:fill r:id="rId2" o:title="" recolor="t" rotate="t" type="frame"/>
              <v:textbox>
                <w:txbxContent>
                  <w:p w14:paraId="1E8548B7" w14:textId="77777777" w:rsidR="005033A0" w:rsidRPr="008E57D6" w:rsidRDefault="005033A0" w:rsidP="00EE020C">
                    <w:pPr>
                      <w:jc w:val="right"/>
                      <w:rPr>
                        <w:rFonts w:ascii="Siemens Sans Global" w:eastAsia="Siemens Sans Global" w:hAnsi="Siemens Sans Global" w:cs="Siemens Sans Global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34373">
      <w:rPr>
        <w:rFonts w:ascii="Siemens Sans Global" w:eastAsia="Siemens Sans Global" w:hAnsi="Siemens Sans Global" w:cs="Siemens Sans Global"/>
        <w:sz w:val="20"/>
        <w:szCs w:val="20"/>
        <w:lang w:val="en-US"/>
      </w:rPr>
      <w:t xml:space="preserve"> </w:t>
    </w:r>
    <w:r w:rsidRPr="00E34373">
      <w:rPr>
        <w:rFonts w:ascii="Siemens Sans Global" w:eastAsia="Siemens Sans Global" w:hAnsi="Siemens Sans Global" w:cs="Siemens Sans Global"/>
        <w:b/>
        <w:bCs/>
        <w:noProof/>
        <w:sz w:val="20"/>
        <w:szCs w:val="20"/>
        <w:u w:val="single"/>
        <w:lang w:val="en-US"/>
      </w:rPr>
      <w:t>Datenblatt für Drehstrom-Käfigläufermotoren</w:t>
    </w:r>
    <w:r w:rsidR="003845C4">
      <w:rPr>
        <w:rFonts w:ascii="Siemens Sans Global" w:eastAsia="Siemens Sans Global" w:hAnsi="Siemens Sans Global" w:cs="Siemens Sans Global"/>
        <w:b/>
        <w:bCs/>
        <w:sz w:val="20"/>
        <w:szCs w:val="20"/>
        <w:u w:val="single"/>
        <w:lang w:val="en-US"/>
      </w:rPr>
      <w:t xml:space="preserve"> </w:t>
    </w:r>
    <w:r w:rsidR="00063AB0">
      <w:rPr>
        <w:rFonts w:ascii="Siemens Sans Global" w:eastAsia="Siemens Sans Global" w:hAnsi="Siemens Sans Global" w:cs="Siemens Sans Global"/>
        <w:b/>
        <w:bCs/>
        <w:noProof/>
        <w:sz w:val="20"/>
        <w:szCs w:val="20"/>
        <w:u w:val="single"/>
        <w:lang w:val="en-US"/>
      </w:rPr>
      <w:t>ELEKTRA</w:t>
    </w:r>
  </w:p>
  <w:p w14:paraId="3878EA63" w14:textId="77777777" w:rsidR="005033A0" w:rsidRPr="00E34373" w:rsidRDefault="00000000" w:rsidP="000D42D4">
    <w:pPr>
      <w:pStyle w:val="Kopfzeile"/>
      <w:tabs>
        <w:tab w:val="clear" w:pos="4536"/>
        <w:tab w:val="clear" w:pos="9072"/>
      </w:tabs>
      <w:spacing w:line="200" w:lineRule="exact"/>
      <w:rPr>
        <w:rFonts w:ascii="Siemens Sans Global" w:eastAsia="Siemens Sans Global" w:hAnsi="Siemens Sans Global" w:cs="Siemens Sans Global"/>
        <w:i/>
        <w:iCs/>
        <w:sz w:val="16"/>
        <w:szCs w:val="16"/>
        <w:lang w:val="en-US"/>
      </w:rPr>
    </w:pPr>
    <w:r w:rsidRPr="00E34373">
      <w:rPr>
        <w:rFonts w:ascii="Siemens Sans Global" w:eastAsia="Siemens Sans Global" w:hAnsi="Siemens Sans Global" w:cs="Siemens Sans Global"/>
        <w:i/>
        <w:iCs/>
        <w:sz w:val="16"/>
        <w:szCs w:val="16"/>
        <w:lang w:val="en-US"/>
      </w:rPr>
      <w:t xml:space="preserve"> </w:t>
    </w:r>
    <w:r w:rsidRPr="00E34373">
      <w:rPr>
        <w:rFonts w:ascii="Siemens Sans Global" w:eastAsia="Siemens Sans Global" w:hAnsi="Siemens Sans Global" w:cs="Siemens Sans Global"/>
        <w:i/>
        <w:iCs/>
        <w:noProof/>
        <w:sz w:val="16"/>
        <w:szCs w:val="16"/>
        <w:lang w:val="en-US"/>
      </w:rPr>
      <w:t>Data sheet for three-phase Squirrel-Cage-Motors</w:t>
    </w:r>
  </w:p>
  <w:p w14:paraId="11C4B1F5" w14:textId="77777777" w:rsidR="005033A0" w:rsidRPr="00E34373" w:rsidRDefault="005033A0" w:rsidP="000D42D4">
    <w:pPr>
      <w:pStyle w:val="Kopfzeile"/>
      <w:tabs>
        <w:tab w:val="clear" w:pos="4536"/>
        <w:tab w:val="clear" w:pos="9072"/>
      </w:tabs>
      <w:rPr>
        <w:rFonts w:ascii="Siemens Sans Global" w:eastAsia="Siemens Sans Global" w:hAnsi="Siemens Sans Global" w:cs="Siemens Sans Global"/>
        <w:sz w:val="16"/>
        <w:szCs w:val="16"/>
        <w:lang w:val="en-US"/>
      </w:rPr>
    </w:pPr>
  </w:p>
  <w:p w14:paraId="41EBBD40" w14:textId="2E5C6420" w:rsidR="005033A0" w:rsidRPr="00E34373" w:rsidRDefault="00000000" w:rsidP="000D42D4">
    <w:pPr>
      <w:pStyle w:val="Kopfzeile"/>
      <w:tabs>
        <w:tab w:val="clear" w:pos="4536"/>
        <w:tab w:val="clear" w:pos="9072"/>
      </w:tabs>
      <w:rPr>
        <w:rFonts w:ascii="Siemens Sans Global" w:eastAsia="Siemens Sans Global" w:hAnsi="Siemens Sans Global" w:cs="Siemens Sans Global"/>
        <w:b/>
        <w:bCs/>
        <w:sz w:val="16"/>
        <w:szCs w:val="16"/>
        <w:lang w:val="en-US"/>
      </w:rPr>
    </w:pPr>
    <w:r w:rsidRPr="00E34373">
      <w:rPr>
        <w:rFonts w:ascii="Siemens Sans Global" w:eastAsia="Siemens Sans Global" w:hAnsi="Siemens Sans Global" w:cs="Siemens Sans Global"/>
        <w:b/>
        <w:bCs/>
        <w:sz w:val="16"/>
        <w:szCs w:val="16"/>
        <w:lang w:val="en-US"/>
      </w:rPr>
      <w:t xml:space="preserve"> </w:t>
    </w:r>
    <w:r w:rsidRPr="00E34373">
      <w:rPr>
        <w:rFonts w:ascii="Siemens Sans Global" w:eastAsia="Siemens Sans Global" w:hAnsi="Siemens Sans Global" w:cs="Siemens Sans Global"/>
        <w:b/>
        <w:bCs/>
        <w:noProof/>
        <w:sz w:val="16"/>
        <w:szCs w:val="16"/>
        <w:lang w:val="en-US"/>
      </w:rPr>
      <w:t xml:space="preserve">Motor Typ / </w:t>
    </w:r>
    <w:r w:rsidRPr="00E34373">
      <w:rPr>
        <w:rFonts w:ascii="Siemens Sans Global" w:eastAsia="Siemens Sans Global" w:hAnsi="Siemens Sans Global" w:cs="Siemens Sans Global"/>
        <w:b/>
        <w:bCs/>
        <w:sz w:val="16"/>
        <w:szCs w:val="16"/>
        <w:lang w:val="en-US"/>
      </w:rPr>
      <w:t xml:space="preserve"> </w:t>
    </w:r>
    <w:r w:rsidRPr="00E34373">
      <w:rPr>
        <w:rFonts w:ascii="Siemens Sans Global" w:eastAsia="Siemens Sans Global" w:hAnsi="Siemens Sans Global" w:cs="Siemens Sans Global"/>
        <w:b/>
        <w:bCs/>
        <w:noProof/>
        <w:sz w:val="16"/>
        <w:szCs w:val="16"/>
        <w:lang w:val="en-US"/>
      </w:rPr>
      <w:t>Motor type</w:t>
    </w:r>
    <w:r w:rsidRPr="00E34373">
      <w:rPr>
        <w:rFonts w:ascii="Siemens Sans Global" w:eastAsia="Siemens Sans Global" w:hAnsi="Siemens Sans Global" w:cs="Siemens Sans Global"/>
        <w:b/>
        <w:bCs/>
        <w:sz w:val="16"/>
        <w:szCs w:val="16"/>
        <w:lang w:val="en-US"/>
      </w:rPr>
      <w:t xml:space="preserve"> : </w:t>
    </w:r>
    <w:r w:rsidR="0054407C">
      <w:rPr>
        <w:rFonts w:ascii="Siemens Sans Global" w:eastAsia="Siemens Sans Global" w:hAnsi="Siemens Sans Global" w:cs="Siemens Sans Global"/>
        <w:b/>
        <w:bCs/>
        <w:noProof/>
        <w:sz w:val="16"/>
        <w:szCs w:val="16"/>
        <w:lang w:val="en-US"/>
      </w:rPr>
      <w:t>1AV2136B</w:t>
    </w:r>
    <w:r w:rsidRPr="00E34373">
      <w:rPr>
        <w:rFonts w:ascii="Siemens Sans Global" w:eastAsia="Siemens Sans Global" w:hAnsi="Siemens Sans Global" w:cs="Siemens Sans Global"/>
        <w:b/>
        <w:bCs/>
        <w:sz w:val="16"/>
        <w:szCs w:val="16"/>
        <w:lang w:val="en-US"/>
      </w:rPr>
      <w:tab/>
    </w:r>
    <w:r w:rsidRPr="00E34373">
      <w:rPr>
        <w:rFonts w:ascii="Siemens Sans Global" w:eastAsia="Siemens Sans Global" w:hAnsi="Siemens Sans Global" w:cs="Siemens Sans Global"/>
        <w:b/>
        <w:bCs/>
        <w:sz w:val="16"/>
        <w:szCs w:val="16"/>
        <w:lang w:val="en-US"/>
      </w:rPr>
      <w:tab/>
    </w:r>
    <w:r w:rsidRPr="00E34373">
      <w:rPr>
        <w:rFonts w:ascii="Siemens Sans Global" w:eastAsia="Siemens Sans Global" w:hAnsi="Siemens Sans Global" w:cs="Siemens Sans Global"/>
        <w:b/>
        <w:bCs/>
        <w:sz w:val="16"/>
        <w:szCs w:val="16"/>
        <w:lang w:val="en-US"/>
      </w:rPr>
      <w:tab/>
    </w:r>
    <w:r w:rsidRPr="00E34373">
      <w:rPr>
        <w:rFonts w:ascii="Siemens Sans Global" w:eastAsia="Siemens Sans Global" w:hAnsi="Siemens Sans Global" w:cs="Siemens Sans Global"/>
        <w:b/>
        <w:bCs/>
        <w:sz w:val="16"/>
        <w:szCs w:val="16"/>
        <w:lang w:val="en-US"/>
      </w:rPr>
      <w:tab/>
    </w:r>
    <w:r w:rsidR="00063AB0">
      <w:rPr>
        <w:rFonts w:ascii="Siemens Sans Global" w:eastAsia="Siemens Sans Global" w:hAnsi="Siemens Sans Global" w:cs="Siemens Sans Global"/>
        <w:b/>
        <w:bCs/>
        <w:noProof/>
        <w:sz w:val="16"/>
        <w:szCs w:val="16"/>
        <w:lang w:val="en-US"/>
      </w:rPr>
      <w:t>ELEKTRA</w:t>
    </w:r>
    <w:r w:rsidR="00160914">
      <w:rPr>
        <w:rFonts w:ascii="Siemens Sans Global" w:eastAsia="Siemens Sans Global" w:hAnsi="Siemens Sans Global" w:cs="Siemens Sans Global"/>
        <w:b/>
        <w:bCs/>
        <w:noProof/>
        <w:sz w:val="16"/>
        <w:szCs w:val="16"/>
        <w:lang w:val="en-US"/>
      </w:rPr>
      <w:t xml:space="preserve"> GP</w:t>
    </w:r>
    <w:r w:rsidRPr="00E34373">
      <w:rPr>
        <w:rFonts w:ascii="Siemens Sans Global" w:eastAsia="Siemens Sans Global" w:hAnsi="Siemens Sans Global" w:cs="Siemens Sans Global"/>
        <w:b/>
        <w:bCs/>
        <w:sz w:val="16"/>
        <w:szCs w:val="16"/>
        <w:lang w:val="en-US"/>
      </w:rPr>
      <w:t xml:space="preserve"> - </w:t>
    </w:r>
    <w:r w:rsidR="0054407C">
      <w:rPr>
        <w:rFonts w:ascii="Siemens Sans Global" w:eastAsia="Siemens Sans Global" w:hAnsi="Siemens Sans Global" w:cs="Siemens Sans Global"/>
        <w:b/>
        <w:bCs/>
        <w:noProof/>
        <w:sz w:val="16"/>
        <w:szCs w:val="16"/>
        <w:lang w:val="en-US"/>
      </w:rPr>
      <w:t>132 M</w:t>
    </w:r>
    <w:r w:rsidRPr="00E34373">
      <w:rPr>
        <w:rFonts w:ascii="Siemens Sans Global" w:eastAsia="Siemens Sans Global" w:hAnsi="Siemens Sans Global" w:cs="Siemens Sans Global"/>
        <w:b/>
        <w:bCs/>
        <w:sz w:val="16"/>
        <w:szCs w:val="16"/>
        <w:lang w:val="en-US"/>
      </w:rPr>
      <w:t xml:space="preserve"> - </w:t>
    </w:r>
    <w:r w:rsidR="00CF4B0B">
      <w:rPr>
        <w:rFonts w:ascii="Siemens Sans Global" w:eastAsia="Siemens Sans Global" w:hAnsi="Siemens Sans Global" w:cs="Siemens Sans Global"/>
        <w:b/>
        <w:bCs/>
        <w:noProof/>
        <w:sz w:val="16"/>
        <w:szCs w:val="16"/>
        <w:lang w:val="en-US"/>
      </w:rPr>
      <w:t>IM B3</w:t>
    </w:r>
    <w:r w:rsidRPr="00E34373">
      <w:rPr>
        <w:rFonts w:ascii="Siemens Sans Global" w:eastAsia="Siemens Sans Global" w:hAnsi="Siemens Sans Global" w:cs="Siemens Sans Global"/>
        <w:b/>
        <w:bCs/>
        <w:sz w:val="16"/>
        <w:szCs w:val="16"/>
        <w:lang w:val="en-US"/>
      </w:rPr>
      <w:t xml:space="preserve"> - </w:t>
    </w:r>
    <w:r w:rsidRPr="00063AB0">
      <w:rPr>
        <w:rFonts w:ascii="Siemens Sans Global" w:eastAsia="Siemens Sans Global" w:hAnsi="Siemens Sans Global" w:cs="Siemens Sans Global"/>
        <w:b/>
        <w:bCs/>
        <w:noProof/>
        <w:sz w:val="16"/>
        <w:szCs w:val="16"/>
        <w:lang w:val="en-GB"/>
      </w:rPr>
      <w:t>4</w:t>
    </w:r>
    <w:r w:rsidRPr="00E34373">
      <w:rPr>
        <w:rFonts w:ascii="Siemens Sans Global" w:eastAsia="Siemens Sans Global" w:hAnsi="Siemens Sans Global" w:cs="Siemens Sans Global"/>
        <w:b/>
        <w:bCs/>
        <w:sz w:val="16"/>
        <w:szCs w:val="16"/>
        <w:lang w:val="en-US"/>
      </w:rPr>
      <w:t>p</w:t>
    </w:r>
  </w:p>
  <w:p w14:paraId="0BC81167" w14:textId="77777777" w:rsidR="005033A0" w:rsidRPr="00E34373" w:rsidRDefault="005033A0" w:rsidP="00E0138A">
    <w:pPr>
      <w:pStyle w:val="Kopfzeile"/>
      <w:tabs>
        <w:tab w:val="clear" w:pos="4536"/>
        <w:tab w:val="clear" w:pos="9072"/>
      </w:tabs>
      <w:spacing w:line="20" w:lineRule="exact"/>
      <w:rPr>
        <w:rFonts w:ascii="Siemens Sans Global" w:eastAsia="Siemens Sans Global" w:hAnsi="Siemens Sans Global" w:cs="Siemens Sans Global"/>
        <w:b/>
        <w:bCs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4CC05" w14:textId="77777777" w:rsidR="00063AB0" w:rsidRDefault="00063A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CB"/>
    <w:rsid w:val="00000FBC"/>
    <w:rsid w:val="000032CC"/>
    <w:rsid w:val="00003B5A"/>
    <w:rsid w:val="000074CF"/>
    <w:rsid w:val="000074ED"/>
    <w:rsid w:val="000113FC"/>
    <w:rsid w:val="00011AC7"/>
    <w:rsid w:val="00011ADA"/>
    <w:rsid w:val="000156EE"/>
    <w:rsid w:val="00016BCD"/>
    <w:rsid w:val="0001789D"/>
    <w:rsid w:val="000207AE"/>
    <w:rsid w:val="00020BC9"/>
    <w:rsid w:val="00021971"/>
    <w:rsid w:val="00022388"/>
    <w:rsid w:val="00023F32"/>
    <w:rsid w:val="00024126"/>
    <w:rsid w:val="00030EE7"/>
    <w:rsid w:val="00031982"/>
    <w:rsid w:val="00031FC2"/>
    <w:rsid w:val="00034263"/>
    <w:rsid w:val="00034D93"/>
    <w:rsid w:val="00037B93"/>
    <w:rsid w:val="00037C83"/>
    <w:rsid w:val="00041E7C"/>
    <w:rsid w:val="00042418"/>
    <w:rsid w:val="000445AF"/>
    <w:rsid w:val="0005065E"/>
    <w:rsid w:val="000535DC"/>
    <w:rsid w:val="000547AB"/>
    <w:rsid w:val="000554FE"/>
    <w:rsid w:val="00055D8C"/>
    <w:rsid w:val="00057182"/>
    <w:rsid w:val="0005793A"/>
    <w:rsid w:val="00057B7E"/>
    <w:rsid w:val="00057D67"/>
    <w:rsid w:val="00060F3D"/>
    <w:rsid w:val="00063884"/>
    <w:rsid w:val="00063AB0"/>
    <w:rsid w:val="00063DF9"/>
    <w:rsid w:val="00063E8C"/>
    <w:rsid w:val="0006412A"/>
    <w:rsid w:val="00064FB5"/>
    <w:rsid w:val="00066107"/>
    <w:rsid w:val="000669EA"/>
    <w:rsid w:val="00070C75"/>
    <w:rsid w:val="00070DDA"/>
    <w:rsid w:val="00071CC8"/>
    <w:rsid w:val="00072AF1"/>
    <w:rsid w:val="0007323C"/>
    <w:rsid w:val="00073906"/>
    <w:rsid w:val="00073BEF"/>
    <w:rsid w:val="000742D4"/>
    <w:rsid w:val="00074824"/>
    <w:rsid w:val="00076A04"/>
    <w:rsid w:val="00077CD7"/>
    <w:rsid w:val="00080951"/>
    <w:rsid w:val="00080E1B"/>
    <w:rsid w:val="00083557"/>
    <w:rsid w:val="0008363F"/>
    <w:rsid w:val="00083862"/>
    <w:rsid w:val="0008449B"/>
    <w:rsid w:val="00084FA1"/>
    <w:rsid w:val="0008583B"/>
    <w:rsid w:val="00086809"/>
    <w:rsid w:val="0009121D"/>
    <w:rsid w:val="000913AA"/>
    <w:rsid w:val="0009153C"/>
    <w:rsid w:val="0009254D"/>
    <w:rsid w:val="000929CE"/>
    <w:rsid w:val="000945A4"/>
    <w:rsid w:val="00094E87"/>
    <w:rsid w:val="00095E13"/>
    <w:rsid w:val="00095E1F"/>
    <w:rsid w:val="00097996"/>
    <w:rsid w:val="000A44A3"/>
    <w:rsid w:val="000A5B2E"/>
    <w:rsid w:val="000A62A7"/>
    <w:rsid w:val="000A6730"/>
    <w:rsid w:val="000A7D2D"/>
    <w:rsid w:val="000B2308"/>
    <w:rsid w:val="000B25EB"/>
    <w:rsid w:val="000B36D4"/>
    <w:rsid w:val="000B47A1"/>
    <w:rsid w:val="000B593F"/>
    <w:rsid w:val="000B66DD"/>
    <w:rsid w:val="000B782D"/>
    <w:rsid w:val="000B7EC3"/>
    <w:rsid w:val="000C0928"/>
    <w:rsid w:val="000C13E1"/>
    <w:rsid w:val="000C2819"/>
    <w:rsid w:val="000C2D1C"/>
    <w:rsid w:val="000C343E"/>
    <w:rsid w:val="000C5F77"/>
    <w:rsid w:val="000C7732"/>
    <w:rsid w:val="000D0CB5"/>
    <w:rsid w:val="000D109B"/>
    <w:rsid w:val="000D2795"/>
    <w:rsid w:val="000D385A"/>
    <w:rsid w:val="000D3AA8"/>
    <w:rsid w:val="000D42D4"/>
    <w:rsid w:val="000D4529"/>
    <w:rsid w:val="000D5EC0"/>
    <w:rsid w:val="000D7B76"/>
    <w:rsid w:val="000D7C8D"/>
    <w:rsid w:val="000E07D7"/>
    <w:rsid w:val="000E0B33"/>
    <w:rsid w:val="000E1C9C"/>
    <w:rsid w:val="000E278C"/>
    <w:rsid w:val="000E2D20"/>
    <w:rsid w:val="000E32B5"/>
    <w:rsid w:val="000E4DDC"/>
    <w:rsid w:val="000E4E3D"/>
    <w:rsid w:val="000E7286"/>
    <w:rsid w:val="000F023D"/>
    <w:rsid w:val="000F2718"/>
    <w:rsid w:val="000F2E40"/>
    <w:rsid w:val="000F3C88"/>
    <w:rsid w:val="000F41D7"/>
    <w:rsid w:val="000F4E1A"/>
    <w:rsid w:val="000F6BD9"/>
    <w:rsid w:val="000F6EA7"/>
    <w:rsid w:val="000F73B7"/>
    <w:rsid w:val="001002B3"/>
    <w:rsid w:val="0010120C"/>
    <w:rsid w:val="00101263"/>
    <w:rsid w:val="00101B43"/>
    <w:rsid w:val="0010391C"/>
    <w:rsid w:val="00105208"/>
    <w:rsid w:val="00106253"/>
    <w:rsid w:val="00106964"/>
    <w:rsid w:val="00110488"/>
    <w:rsid w:val="001110EB"/>
    <w:rsid w:val="00111263"/>
    <w:rsid w:val="00111286"/>
    <w:rsid w:val="001116D0"/>
    <w:rsid w:val="001138FA"/>
    <w:rsid w:val="001159B2"/>
    <w:rsid w:val="001168E2"/>
    <w:rsid w:val="00116F96"/>
    <w:rsid w:val="00117387"/>
    <w:rsid w:val="00121293"/>
    <w:rsid w:val="00121548"/>
    <w:rsid w:val="00121A60"/>
    <w:rsid w:val="00123A22"/>
    <w:rsid w:val="001249F7"/>
    <w:rsid w:val="001252AD"/>
    <w:rsid w:val="00126930"/>
    <w:rsid w:val="001308D9"/>
    <w:rsid w:val="001308FA"/>
    <w:rsid w:val="00130D25"/>
    <w:rsid w:val="00130ED5"/>
    <w:rsid w:val="00130EEB"/>
    <w:rsid w:val="0013386D"/>
    <w:rsid w:val="0013609D"/>
    <w:rsid w:val="0014380B"/>
    <w:rsid w:val="00144A15"/>
    <w:rsid w:val="00146C89"/>
    <w:rsid w:val="001504BF"/>
    <w:rsid w:val="00151E5D"/>
    <w:rsid w:val="001529E5"/>
    <w:rsid w:val="00152EC7"/>
    <w:rsid w:val="00153D52"/>
    <w:rsid w:val="00153E90"/>
    <w:rsid w:val="001560F9"/>
    <w:rsid w:val="0015614F"/>
    <w:rsid w:val="00156877"/>
    <w:rsid w:val="00160914"/>
    <w:rsid w:val="00160A97"/>
    <w:rsid w:val="00160F5B"/>
    <w:rsid w:val="00161247"/>
    <w:rsid w:val="00161414"/>
    <w:rsid w:val="00164FEA"/>
    <w:rsid w:val="001653FB"/>
    <w:rsid w:val="00165FBE"/>
    <w:rsid w:val="0017086F"/>
    <w:rsid w:val="00171238"/>
    <w:rsid w:val="00171AE9"/>
    <w:rsid w:val="001732F8"/>
    <w:rsid w:val="00180E1C"/>
    <w:rsid w:val="001819C4"/>
    <w:rsid w:val="00181D69"/>
    <w:rsid w:val="00181E48"/>
    <w:rsid w:val="0018410B"/>
    <w:rsid w:val="0018466D"/>
    <w:rsid w:val="001878E3"/>
    <w:rsid w:val="00187B33"/>
    <w:rsid w:val="00190858"/>
    <w:rsid w:val="00191A0D"/>
    <w:rsid w:val="00192B4C"/>
    <w:rsid w:val="00193251"/>
    <w:rsid w:val="00193B32"/>
    <w:rsid w:val="00193B86"/>
    <w:rsid w:val="001945AC"/>
    <w:rsid w:val="00194940"/>
    <w:rsid w:val="0019511B"/>
    <w:rsid w:val="0019555D"/>
    <w:rsid w:val="0019584C"/>
    <w:rsid w:val="001971EE"/>
    <w:rsid w:val="001A0E6A"/>
    <w:rsid w:val="001A2179"/>
    <w:rsid w:val="001A2A93"/>
    <w:rsid w:val="001A310F"/>
    <w:rsid w:val="001A349A"/>
    <w:rsid w:val="001A4460"/>
    <w:rsid w:val="001A487E"/>
    <w:rsid w:val="001A790E"/>
    <w:rsid w:val="001B05C1"/>
    <w:rsid w:val="001B1148"/>
    <w:rsid w:val="001B1906"/>
    <w:rsid w:val="001B1B1A"/>
    <w:rsid w:val="001B34AE"/>
    <w:rsid w:val="001B39D1"/>
    <w:rsid w:val="001B6B6C"/>
    <w:rsid w:val="001B6FAC"/>
    <w:rsid w:val="001B774A"/>
    <w:rsid w:val="001B7DDE"/>
    <w:rsid w:val="001C0503"/>
    <w:rsid w:val="001C2628"/>
    <w:rsid w:val="001C2896"/>
    <w:rsid w:val="001C4E0B"/>
    <w:rsid w:val="001C56E4"/>
    <w:rsid w:val="001C6724"/>
    <w:rsid w:val="001C75D3"/>
    <w:rsid w:val="001D2F6A"/>
    <w:rsid w:val="001D3BE9"/>
    <w:rsid w:val="001D778F"/>
    <w:rsid w:val="001E0279"/>
    <w:rsid w:val="001E077C"/>
    <w:rsid w:val="001E15E0"/>
    <w:rsid w:val="001E2696"/>
    <w:rsid w:val="001E3CC5"/>
    <w:rsid w:val="001E404A"/>
    <w:rsid w:val="001E5B87"/>
    <w:rsid w:val="001E705F"/>
    <w:rsid w:val="001E75F9"/>
    <w:rsid w:val="001E7C21"/>
    <w:rsid w:val="001F0A79"/>
    <w:rsid w:val="001F1CF1"/>
    <w:rsid w:val="001F242D"/>
    <w:rsid w:val="001F2EE6"/>
    <w:rsid w:val="001F3848"/>
    <w:rsid w:val="001F3E73"/>
    <w:rsid w:val="001F4F9F"/>
    <w:rsid w:val="001F53E4"/>
    <w:rsid w:val="001F5F36"/>
    <w:rsid w:val="001F7D88"/>
    <w:rsid w:val="00201F7E"/>
    <w:rsid w:val="0020216C"/>
    <w:rsid w:val="00204EFB"/>
    <w:rsid w:val="00206AAC"/>
    <w:rsid w:val="002075F8"/>
    <w:rsid w:val="00210778"/>
    <w:rsid w:val="00210D87"/>
    <w:rsid w:val="00210E31"/>
    <w:rsid w:val="002118B4"/>
    <w:rsid w:val="00212388"/>
    <w:rsid w:val="002124C7"/>
    <w:rsid w:val="00213599"/>
    <w:rsid w:val="002152CC"/>
    <w:rsid w:val="00215DA3"/>
    <w:rsid w:val="00216D86"/>
    <w:rsid w:val="00217249"/>
    <w:rsid w:val="00222175"/>
    <w:rsid w:val="002236EE"/>
    <w:rsid w:val="0022580B"/>
    <w:rsid w:val="00227A8B"/>
    <w:rsid w:val="00231B71"/>
    <w:rsid w:val="00231BB1"/>
    <w:rsid w:val="002328B8"/>
    <w:rsid w:val="0023718B"/>
    <w:rsid w:val="0023795C"/>
    <w:rsid w:val="00240202"/>
    <w:rsid w:val="00240EFA"/>
    <w:rsid w:val="00244040"/>
    <w:rsid w:val="002470BE"/>
    <w:rsid w:val="00247CFF"/>
    <w:rsid w:val="00250DAA"/>
    <w:rsid w:val="00252838"/>
    <w:rsid w:val="002541B1"/>
    <w:rsid w:val="002564DC"/>
    <w:rsid w:val="00256528"/>
    <w:rsid w:val="00256CB2"/>
    <w:rsid w:val="00260761"/>
    <w:rsid w:val="002623C1"/>
    <w:rsid w:val="00262B41"/>
    <w:rsid w:val="00262C20"/>
    <w:rsid w:val="00263333"/>
    <w:rsid w:val="0026368C"/>
    <w:rsid w:val="00263D85"/>
    <w:rsid w:val="00265A64"/>
    <w:rsid w:val="00265DFD"/>
    <w:rsid w:val="00266077"/>
    <w:rsid w:val="002679FF"/>
    <w:rsid w:val="0027035B"/>
    <w:rsid w:val="00271152"/>
    <w:rsid w:val="00271B0E"/>
    <w:rsid w:val="00273976"/>
    <w:rsid w:val="00273F0D"/>
    <w:rsid w:val="0027514B"/>
    <w:rsid w:val="00276126"/>
    <w:rsid w:val="002768D0"/>
    <w:rsid w:val="00277FC1"/>
    <w:rsid w:val="00281579"/>
    <w:rsid w:val="00281C09"/>
    <w:rsid w:val="00284BC4"/>
    <w:rsid w:val="002854C9"/>
    <w:rsid w:val="002874E4"/>
    <w:rsid w:val="0029033B"/>
    <w:rsid w:val="0029076A"/>
    <w:rsid w:val="00290960"/>
    <w:rsid w:val="00290EBD"/>
    <w:rsid w:val="00291845"/>
    <w:rsid w:val="00295B25"/>
    <w:rsid w:val="0029622C"/>
    <w:rsid w:val="002970A6"/>
    <w:rsid w:val="00297F31"/>
    <w:rsid w:val="002A0199"/>
    <w:rsid w:val="002A0B64"/>
    <w:rsid w:val="002A1535"/>
    <w:rsid w:val="002A18D0"/>
    <w:rsid w:val="002A462A"/>
    <w:rsid w:val="002A4E97"/>
    <w:rsid w:val="002A7FBD"/>
    <w:rsid w:val="002B0690"/>
    <w:rsid w:val="002B1A6E"/>
    <w:rsid w:val="002B2246"/>
    <w:rsid w:val="002B4000"/>
    <w:rsid w:val="002B5570"/>
    <w:rsid w:val="002B5A03"/>
    <w:rsid w:val="002B5A85"/>
    <w:rsid w:val="002B5E54"/>
    <w:rsid w:val="002B6D84"/>
    <w:rsid w:val="002C1C1D"/>
    <w:rsid w:val="002C20A5"/>
    <w:rsid w:val="002C2541"/>
    <w:rsid w:val="002C2987"/>
    <w:rsid w:val="002C3214"/>
    <w:rsid w:val="002C43B4"/>
    <w:rsid w:val="002C4646"/>
    <w:rsid w:val="002C5458"/>
    <w:rsid w:val="002C6CE2"/>
    <w:rsid w:val="002C702F"/>
    <w:rsid w:val="002D0EF9"/>
    <w:rsid w:val="002D1F14"/>
    <w:rsid w:val="002D2972"/>
    <w:rsid w:val="002D5792"/>
    <w:rsid w:val="002D5D10"/>
    <w:rsid w:val="002D6FF9"/>
    <w:rsid w:val="002E0029"/>
    <w:rsid w:val="002E20B2"/>
    <w:rsid w:val="002E2500"/>
    <w:rsid w:val="002E37FC"/>
    <w:rsid w:val="002E39F4"/>
    <w:rsid w:val="002E4A0B"/>
    <w:rsid w:val="002E6A3F"/>
    <w:rsid w:val="002E7A72"/>
    <w:rsid w:val="002E7CED"/>
    <w:rsid w:val="002F07B1"/>
    <w:rsid w:val="002F0FCA"/>
    <w:rsid w:val="002F1B00"/>
    <w:rsid w:val="002F312E"/>
    <w:rsid w:val="002F50FF"/>
    <w:rsid w:val="002F5A8D"/>
    <w:rsid w:val="002F5F7E"/>
    <w:rsid w:val="002F62BC"/>
    <w:rsid w:val="002F7385"/>
    <w:rsid w:val="002F7BCB"/>
    <w:rsid w:val="00300400"/>
    <w:rsid w:val="003015BD"/>
    <w:rsid w:val="0030178E"/>
    <w:rsid w:val="00301EB4"/>
    <w:rsid w:val="00305987"/>
    <w:rsid w:val="00305AAB"/>
    <w:rsid w:val="00306A83"/>
    <w:rsid w:val="00310007"/>
    <w:rsid w:val="00311030"/>
    <w:rsid w:val="00311495"/>
    <w:rsid w:val="003126F2"/>
    <w:rsid w:val="00313EB4"/>
    <w:rsid w:val="0031709A"/>
    <w:rsid w:val="003174C6"/>
    <w:rsid w:val="00317D08"/>
    <w:rsid w:val="00321488"/>
    <w:rsid w:val="003247F0"/>
    <w:rsid w:val="00325E87"/>
    <w:rsid w:val="0033031F"/>
    <w:rsid w:val="0033425C"/>
    <w:rsid w:val="0033621D"/>
    <w:rsid w:val="0033634B"/>
    <w:rsid w:val="00336563"/>
    <w:rsid w:val="00340B73"/>
    <w:rsid w:val="0034185E"/>
    <w:rsid w:val="00341D0D"/>
    <w:rsid w:val="00341DA4"/>
    <w:rsid w:val="003445F6"/>
    <w:rsid w:val="00344747"/>
    <w:rsid w:val="003448FA"/>
    <w:rsid w:val="003456D4"/>
    <w:rsid w:val="00346E37"/>
    <w:rsid w:val="0034774B"/>
    <w:rsid w:val="00350EFB"/>
    <w:rsid w:val="003511FD"/>
    <w:rsid w:val="0035193D"/>
    <w:rsid w:val="00352A01"/>
    <w:rsid w:val="003549A1"/>
    <w:rsid w:val="00354D45"/>
    <w:rsid w:val="00354FC2"/>
    <w:rsid w:val="003611C1"/>
    <w:rsid w:val="003625E3"/>
    <w:rsid w:val="00363AA9"/>
    <w:rsid w:val="00363F04"/>
    <w:rsid w:val="0036411B"/>
    <w:rsid w:val="003647C6"/>
    <w:rsid w:val="00365D68"/>
    <w:rsid w:val="0036773D"/>
    <w:rsid w:val="00370829"/>
    <w:rsid w:val="00371150"/>
    <w:rsid w:val="0037146E"/>
    <w:rsid w:val="003716E0"/>
    <w:rsid w:val="00372350"/>
    <w:rsid w:val="003731D4"/>
    <w:rsid w:val="00374429"/>
    <w:rsid w:val="00374604"/>
    <w:rsid w:val="00374EE6"/>
    <w:rsid w:val="00375FF0"/>
    <w:rsid w:val="003777BF"/>
    <w:rsid w:val="00383A64"/>
    <w:rsid w:val="00384221"/>
    <w:rsid w:val="003845C4"/>
    <w:rsid w:val="0038745A"/>
    <w:rsid w:val="00387CC8"/>
    <w:rsid w:val="003927F7"/>
    <w:rsid w:val="0039344E"/>
    <w:rsid w:val="00393681"/>
    <w:rsid w:val="00393E1B"/>
    <w:rsid w:val="003946C5"/>
    <w:rsid w:val="00395334"/>
    <w:rsid w:val="003A2A5F"/>
    <w:rsid w:val="003A42F6"/>
    <w:rsid w:val="003A79C2"/>
    <w:rsid w:val="003A7C59"/>
    <w:rsid w:val="003B1665"/>
    <w:rsid w:val="003B5338"/>
    <w:rsid w:val="003B7F03"/>
    <w:rsid w:val="003C07E1"/>
    <w:rsid w:val="003C2FD7"/>
    <w:rsid w:val="003C527D"/>
    <w:rsid w:val="003C643F"/>
    <w:rsid w:val="003C7654"/>
    <w:rsid w:val="003D0177"/>
    <w:rsid w:val="003D2956"/>
    <w:rsid w:val="003D2DE5"/>
    <w:rsid w:val="003D3D3E"/>
    <w:rsid w:val="003D4621"/>
    <w:rsid w:val="003D4BC0"/>
    <w:rsid w:val="003D55D1"/>
    <w:rsid w:val="003D599B"/>
    <w:rsid w:val="003D6025"/>
    <w:rsid w:val="003D7E81"/>
    <w:rsid w:val="003E06CC"/>
    <w:rsid w:val="003E0CEA"/>
    <w:rsid w:val="003E3CEF"/>
    <w:rsid w:val="003E4331"/>
    <w:rsid w:val="003E7BCD"/>
    <w:rsid w:val="003F2D58"/>
    <w:rsid w:val="003F45AC"/>
    <w:rsid w:val="003F5713"/>
    <w:rsid w:val="003F5855"/>
    <w:rsid w:val="003F5CA4"/>
    <w:rsid w:val="003F7CA7"/>
    <w:rsid w:val="00401101"/>
    <w:rsid w:val="0040118A"/>
    <w:rsid w:val="00401457"/>
    <w:rsid w:val="00402410"/>
    <w:rsid w:val="004042A1"/>
    <w:rsid w:val="004100B7"/>
    <w:rsid w:val="00410C61"/>
    <w:rsid w:val="004126CF"/>
    <w:rsid w:val="00412807"/>
    <w:rsid w:val="0041449E"/>
    <w:rsid w:val="00417612"/>
    <w:rsid w:val="0042073F"/>
    <w:rsid w:val="00420D63"/>
    <w:rsid w:val="00422BF9"/>
    <w:rsid w:val="00425216"/>
    <w:rsid w:val="004273D2"/>
    <w:rsid w:val="0042751B"/>
    <w:rsid w:val="00427AEE"/>
    <w:rsid w:val="00430A8A"/>
    <w:rsid w:val="0043249D"/>
    <w:rsid w:val="0043274D"/>
    <w:rsid w:val="004329C8"/>
    <w:rsid w:val="00434014"/>
    <w:rsid w:val="00436D4A"/>
    <w:rsid w:val="00437DA9"/>
    <w:rsid w:val="0044059D"/>
    <w:rsid w:val="00442113"/>
    <w:rsid w:val="00443B3A"/>
    <w:rsid w:val="00444535"/>
    <w:rsid w:val="00445A39"/>
    <w:rsid w:val="00447458"/>
    <w:rsid w:val="00447C87"/>
    <w:rsid w:val="0045101C"/>
    <w:rsid w:val="00452C4A"/>
    <w:rsid w:val="00453C45"/>
    <w:rsid w:val="004553D3"/>
    <w:rsid w:val="00457215"/>
    <w:rsid w:val="0045738E"/>
    <w:rsid w:val="004576D2"/>
    <w:rsid w:val="0046062E"/>
    <w:rsid w:val="00460C37"/>
    <w:rsid w:val="00460E18"/>
    <w:rsid w:val="00462702"/>
    <w:rsid w:val="00462826"/>
    <w:rsid w:val="004628B3"/>
    <w:rsid w:val="00463EF9"/>
    <w:rsid w:val="00467EDA"/>
    <w:rsid w:val="00467FDC"/>
    <w:rsid w:val="00473636"/>
    <w:rsid w:val="0047507F"/>
    <w:rsid w:val="00477181"/>
    <w:rsid w:val="004802DC"/>
    <w:rsid w:val="00481555"/>
    <w:rsid w:val="00482A4C"/>
    <w:rsid w:val="00483223"/>
    <w:rsid w:val="00484C4B"/>
    <w:rsid w:val="004852D2"/>
    <w:rsid w:val="00487D9E"/>
    <w:rsid w:val="0049000E"/>
    <w:rsid w:val="004903C8"/>
    <w:rsid w:val="00490CDB"/>
    <w:rsid w:val="004920C9"/>
    <w:rsid w:val="004924AD"/>
    <w:rsid w:val="00492961"/>
    <w:rsid w:val="00492FA3"/>
    <w:rsid w:val="0049485D"/>
    <w:rsid w:val="00495A25"/>
    <w:rsid w:val="00496A23"/>
    <w:rsid w:val="00496F2A"/>
    <w:rsid w:val="00497C9A"/>
    <w:rsid w:val="004A07A5"/>
    <w:rsid w:val="004A1050"/>
    <w:rsid w:val="004A1126"/>
    <w:rsid w:val="004A176F"/>
    <w:rsid w:val="004A2005"/>
    <w:rsid w:val="004A2233"/>
    <w:rsid w:val="004A3AB9"/>
    <w:rsid w:val="004A476D"/>
    <w:rsid w:val="004A5DFD"/>
    <w:rsid w:val="004A642B"/>
    <w:rsid w:val="004A64AD"/>
    <w:rsid w:val="004B0643"/>
    <w:rsid w:val="004B16F1"/>
    <w:rsid w:val="004B21F0"/>
    <w:rsid w:val="004B22BB"/>
    <w:rsid w:val="004B22DB"/>
    <w:rsid w:val="004B2FE1"/>
    <w:rsid w:val="004B41CC"/>
    <w:rsid w:val="004B51BF"/>
    <w:rsid w:val="004B7B08"/>
    <w:rsid w:val="004B7CF9"/>
    <w:rsid w:val="004B7E1F"/>
    <w:rsid w:val="004B7E66"/>
    <w:rsid w:val="004C1BCD"/>
    <w:rsid w:val="004C21B7"/>
    <w:rsid w:val="004C23DD"/>
    <w:rsid w:val="004C2DF1"/>
    <w:rsid w:val="004C41A5"/>
    <w:rsid w:val="004C57F1"/>
    <w:rsid w:val="004C58CC"/>
    <w:rsid w:val="004C5F99"/>
    <w:rsid w:val="004C6105"/>
    <w:rsid w:val="004C687A"/>
    <w:rsid w:val="004D08B8"/>
    <w:rsid w:val="004D141F"/>
    <w:rsid w:val="004D2356"/>
    <w:rsid w:val="004D2967"/>
    <w:rsid w:val="004D2B28"/>
    <w:rsid w:val="004D4010"/>
    <w:rsid w:val="004D74EA"/>
    <w:rsid w:val="004E1B3C"/>
    <w:rsid w:val="004E3433"/>
    <w:rsid w:val="004E5E9A"/>
    <w:rsid w:val="004E65F3"/>
    <w:rsid w:val="004E7711"/>
    <w:rsid w:val="004E786A"/>
    <w:rsid w:val="004E7E08"/>
    <w:rsid w:val="004F1073"/>
    <w:rsid w:val="004F10A4"/>
    <w:rsid w:val="004F1142"/>
    <w:rsid w:val="004F3780"/>
    <w:rsid w:val="004F3784"/>
    <w:rsid w:val="004F5DC9"/>
    <w:rsid w:val="004F6D59"/>
    <w:rsid w:val="00500882"/>
    <w:rsid w:val="00500B67"/>
    <w:rsid w:val="00501EE3"/>
    <w:rsid w:val="005033A0"/>
    <w:rsid w:val="00503CB2"/>
    <w:rsid w:val="005040AC"/>
    <w:rsid w:val="005056A8"/>
    <w:rsid w:val="00506D5F"/>
    <w:rsid w:val="00507706"/>
    <w:rsid w:val="0051143E"/>
    <w:rsid w:val="00512396"/>
    <w:rsid w:val="005126D7"/>
    <w:rsid w:val="005128FA"/>
    <w:rsid w:val="00512B32"/>
    <w:rsid w:val="00513F25"/>
    <w:rsid w:val="00513FFD"/>
    <w:rsid w:val="00522151"/>
    <w:rsid w:val="00522CC2"/>
    <w:rsid w:val="005230EA"/>
    <w:rsid w:val="00523DE0"/>
    <w:rsid w:val="0052640C"/>
    <w:rsid w:val="00527A0B"/>
    <w:rsid w:val="00531714"/>
    <w:rsid w:val="00532263"/>
    <w:rsid w:val="00532AFD"/>
    <w:rsid w:val="00536D90"/>
    <w:rsid w:val="00540A89"/>
    <w:rsid w:val="00540B75"/>
    <w:rsid w:val="00540CEF"/>
    <w:rsid w:val="005419A5"/>
    <w:rsid w:val="00541C4E"/>
    <w:rsid w:val="005420A7"/>
    <w:rsid w:val="0054407C"/>
    <w:rsid w:val="00544B05"/>
    <w:rsid w:val="00545F28"/>
    <w:rsid w:val="005501F1"/>
    <w:rsid w:val="00550625"/>
    <w:rsid w:val="005538AD"/>
    <w:rsid w:val="005541DB"/>
    <w:rsid w:val="00556431"/>
    <w:rsid w:val="00557F41"/>
    <w:rsid w:val="00557F85"/>
    <w:rsid w:val="00562E46"/>
    <w:rsid w:val="00563F06"/>
    <w:rsid w:val="00571F42"/>
    <w:rsid w:val="00573DCF"/>
    <w:rsid w:val="00574911"/>
    <w:rsid w:val="00575454"/>
    <w:rsid w:val="00576176"/>
    <w:rsid w:val="00577227"/>
    <w:rsid w:val="005812B7"/>
    <w:rsid w:val="00582167"/>
    <w:rsid w:val="00585349"/>
    <w:rsid w:val="00585881"/>
    <w:rsid w:val="00585FB9"/>
    <w:rsid w:val="00590661"/>
    <w:rsid w:val="00592C07"/>
    <w:rsid w:val="00592C37"/>
    <w:rsid w:val="005935EF"/>
    <w:rsid w:val="0059367C"/>
    <w:rsid w:val="00593C7B"/>
    <w:rsid w:val="00595EC4"/>
    <w:rsid w:val="005A024D"/>
    <w:rsid w:val="005A2FA2"/>
    <w:rsid w:val="005A3B41"/>
    <w:rsid w:val="005A56DD"/>
    <w:rsid w:val="005A7BEF"/>
    <w:rsid w:val="005B1EDA"/>
    <w:rsid w:val="005B34C8"/>
    <w:rsid w:val="005B48A5"/>
    <w:rsid w:val="005B73FE"/>
    <w:rsid w:val="005C1A7D"/>
    <w:rsid w:val="005C1B1F"/>
    <w:rsid w:val="005C377C"/>
    <w:rsid w:val="005C3A09"/>
    <w:rsid w:val="005C48F4"/>
    <w:rsid w:val="005C585D"/>
    <w:rsid w:val="005C5F43"/>
    <w:rsid w:val="005D1BE3"/>
    <w:rsid w:val="005D1F6B"/>
    <w:rsid w:val="005D28CF"/>
    <w:rsid w:val="005D2EA4"/>
    <w:rsid w:val="005D3333"/>
    <w:rsid w:val="005D4D2D"/>
    <w:rsid w:val="005D5A81"/>
    <w:rsid w:val="005D6981"/>
    <w:rsid w:val="005D6EAA"/>
    <w:rsid w:val="005D7CDD"/>
    <w:rsid w:val="005E034D"/>
    <w:rsid w:val="005E07E9"/>
    <w:rsid w:val="005E1BC0"/>
    <w:rsid w:val="005E3402"/>
    <w:rsid w:val="005E402C"/>
    <w:rsid w:val="005E72A6"/>
    <w:rsid w:val="005F2647"/>
    <w:rsid w:val="005F3E79"/>
    <w:rsid w:val="005F4274"/>
    <w:rsid w:val="005F4859"/>
    <w:rsid w:val="005F4959"/>
    <w:rsid w:val="005F59F6"/>
    <w:rsid w:val="005F750C"/>
    <w:rsid w:val="005F7682"/>
    <w:rsid w:val="005F7B96"/>
    <w:rsid w:val="006001CC"/>
    <w:rsid w:val="00601C0B"/>
    <w:rsid w:val="006044F1"/>
    <w:rsid w:val="00606193"/>
    <w:rsid w:val="00607B9D"/>
    <w:rsid w:val="00610DDF"/>
    <w:rsid w:val="0061168D"/>
    <w:rsid w:val="00612E41"/>
    <w:rsid w:val="0061332A"/>
    <w:rsid w:val="00613833"/>
    <w:rsid w:val="00617EEC"/>
    <w:rsid w:val="006214F3"/>
    <w:rsid w:val="00622A08"/>
    <w:rsid w:val="00624D0F"/>
    <w:rsid w:val="0062652E"/>
    <w:rsid w:val="0062684A"/>
    <w:rsid w:val="00626D87"/>
    <w:rsid w:val="00626EE7"/>
    <w:rsid w:val="006273C2"/>
    <w:rsid w:val="006278F4"/>
    <w:rsid w:val="00633E4D"/>
    <w:rsid w:val="00634A44"/>
    <w:rsid w:val="00636693"/>
    <w:rsid w:val="006405BB"/>
    <w:rsid w:val="006427F3"/>
    <w:rsid w:val="00642F96"/>
    <w:rsid w:val="00644455"/>
    <w:rsid w:val="00644869"/>
    <w:rsid w:val="00651279"/>
    <w:rsid w:val="006517D1"/>
    <w:rsid w:val="00651F1C"/>
    <w:rsid w:val="00652DB6"/>
    <w:rsid w:val="00652F8F"/>
    <w:rsid w:val="006532FE"/>
    <w:rsid w:val="00653965"/>
    <w:rsid w:val="00654ABD"/>
    <w:rsid w:val="00657BC0"/>
    <w:rsid w:val="00660850"/>
    <w:rsid w:val="00662DA2"/>
    <w:rsid w:val="00663629"/>
    <w:rsid w:val="00663908"/>
    <w:rsid w:val="00665577"/>
    <w:rsid w:val="00665915"/>
    <w:rsid w:val="00665C56"/>
    <w:rsid w:val="00667708"/>
    <w:rsid w:val="006702F4"/>
    <w:rsid w:val="00673807"/>
    <w:rsid w:val="00673F56"/>
    <w:rsid w:val="006749F7"/>
    <w:rsid w:val="00674B95"/>
    <w:rsid w:val="00675C92"/>
    <w:rsid w:val="006807CF"/>
    <w:rsid w:val="00681CB8"/>
    <w:rsid w:val="006831EA"/>
    <w:rsid w:val="006832AD"/>
    <w:rsid w:val="00685826"/>
    <w:rsid w:val="00685E4C"/>
    <w:rsid w:val="00686128"/>
    <w:rsid w:val="00687323"/>
    <w:rsid w:val="00687737"/>
    <w:rsid w:val="00692CF8"/>
    <w:rsid w:val="00692E11"/>
    <w:rsid w:val="006966FF"/>
    <w:rsid w:val="00697D54"/>
    <w:rsid w:val="006A0500"/>
    <w:rsid w:val="006A0AD1"/>
    <w:rsid w:val="006A1E3B"/>
    <w:rsid w:val="006A2988"/>
    <w:rsid w:val="006A374F"/>
    <w:rsid w:val="006A3C65"/>
    <w:rsid w:val="006A4E5C"/>
    <w:rsid w:val="006A5C1E"/>
    <w:rsid w:val="006A6C54"/>
    <w:rsid w:val="006B16C4"/>
    <w:rsid w:val="006B3042"/>
    <w:rsid w:val="006B369A"/>
    <w:rsid w:val="006B3E77"/>
    <w:rsid w:val="006B5055"/>
    <w:rsid w:val="006B6193"/>
    <w:rsid w:val="006B7CC9"/>
    <w:rsid w:val="006C0516"/>
    <w:rsid w:val="006C0F12"/>
    <w:rsid w:val="006C167D"/>
    <w:rsid w:val="006C1E5B"/>
    <w:rsid w:val="006C2C99"/>
    <w:rsid w:val="006C386A"/>
    <w:rsid w:val="006C4925"/>
    <w:rsid w:val="006C49A5"/>
    <w:rsid w:val="006C4DAA"/>
    <w:rsid w:val="006C5173"/>
    <w:rsid w:val="006C6051"/>
    <w:rsid w:val="006D1CD3"/>
    <w:rsid w:val="006D2655"/>
    <w:rsid w:val="006D288E"/>
    <w:rsid w:val="006D31A7"/>
    <w:rsid w:val="006D38DE"/>
    <w:rsid w:val="006D5D03"/>
    <w:rsid w:val="006E123A"/>
    <w:rsid w:val="006E2AE7"/>
    <w:rsid w:val="006E46FC"/>
    <w:rsid w:val="006E5552"/>
    <w:rsid w:val="006E6E89"/>
    <w:rsid w:val="006E708D"/>
    <w:rsid w:val="006E70B4"/>
    <w:rsid w:val="006E738F"/>
    <w:rsid w:val="006E741B"/>
    <w:rsid w:val="006F02E4"/>
    <w:rsid w:val="006F22E5"/>
    <w:rsid w:val="006F4444"/>
    <w:rsid w:val="006F4D41"/>
    <w:rsid w:val="00702047"/>
    <w:rsid w:val="00702A96"/>
    <w:rsid w:val="0070316F"/>
    <w:rsid w:val="00703BE6"/>
    <w:rsid w:val="007102A4"/>
    <w:rsid w:val="007153D9"/>
    <w:rsid w:val="007154CD"/>
    <w:rsid w:val="00715B44"/>
    <w:rsid w:val="00716D25"/>
    <w:rsid w:val="007170EB"/>
    <w:rsid w:val="007176F2"/>
    <w:rsid w:val="00717818"/>
    <w:rsid w:val="00720540"/>
    <w:rsid w:val="00720638"/>
    <w:rsid w:val="00720644"/>
    <w:rsid w:val="00720DA5"/>
    <w:rsid w:val="007215C8"/>
    <w:rsid w:val="007223C5"/>
    <w:rsid w:val="007230A2"/>
    <w:rsid w:val="0072496B"/>
    <w:rsid w:val="007257E2"/>
    <w:rsid w:val="00725840"/>
    <w:rsid w:val="007258D5"/>
    <w:rsid w:val="007261DA"/>
    <w:rsid w:val="00726243"/>
    <w:rsid w:val="00726E45"/>
    <w:rsid w:val="00727165"/>
    <w:rsid w:val="007309E3"/>
    <w:rsid w:val="0073252B"/>
    <w:rsid w:val="00732A1B"/>
    <w:rsid w:val="00733E9A"/>
    <w:rsid w:val="00733FDB"/>
    <w:rsid w:val="0073506D"/>
    <w:rsid w:val="00736A3B"/>
    <w:rsid w:val="00737FE9"/>
    <w:rsid w:val="00740187"/>
    <w:rsid w:val="0074079E"/>
    <w:rsid w:val="00740ED8"/>
    <w:rsid w:val="007418E6"/>
    <w:rsid w:val="0074310C"/>
    <w:rsid w:val="00743311"/>
    <w:rsid w:val="0074333D"/>
    <w:rsid w:val="00744B1C"/>
    <w:rsid w:val="007462D5"/>
    <w:rsid w:val="007462E9"/>
    <w:rsid w:val="007469F3"/>
    <w:rsid w:val="00747C20"/>
    <w:rsid w:val="007526F7"/>
    <w:rsid w:val="00752D8A"/>
    <w:rsid w:val="007541EF"/>
    <w:rsid w:val="007544A1"/>
    <w:rsid w:val="007549AF"/>
    <w:rsid w:val="00756191"/>
    <w:rsid w:val="007565F7"/>
    <w:rsid w:val="00756C48"/>
    <w:rsid w:val="00756FB5"/>
    <w:rsid w:val="00757D44"/>
    <w:rsid w:val="00757E19"/>
    <w:rsid w:val="00760688"/>
    <w:rsid w:val="007629E6"/>
    <w:rsid w:val="00765789"/>
    <w:rsid w:val="007663B5"/>
    <w:rsid w:val="00766E39"/>
    <w:rsid w:val="007700A5"/>
    <w:rsid w:val="00774F5A"/>
    <w:rsid w:val="00775BC3"/>
    <w:rsid w:val="00776A33"/>
    <w:rsid w:val="007772D2"/>
    <w:rsid w:val="00777DBD"/>
    <w:rsid w:val="007802C1"/>
    <w:rsid w:val="0078038E"/>
    <w:rsid w:val="00781801"/>
    <w:rsid w:val="0078302C"/>
    <w:rsid w:val="00786D19"/>
    <w:rsid w:val="007871C9"/>
    <w:rsid w:val="007874C4"/>
    <w:rsid w:val="00792CD4"/>
    <w:rsid w:val="00792D57"/>
    <w:rsid w:val="007931CC"/>
    <w:rsid w:val="00794CAB"/>
    <w:rsid w:val="00795969"/>
    <w:rsid w:val="007A0356"/>
    <w:rsid w:val="007A050C"/>
    <w:rsid w:val="007A07B6"/>
    <w:rsid w:val="007A104A"/>
    <w:rsid w:val="007A227F"/>
    <w:rsid w:val="007A385D"/>
    <w:rsid w:val="007A4C04"/>
    <w:rsid w:val="007A4E25"/>
    <w:rsid w:val="007A4FCC"/>
    <w:rsid w:val="007A6505"/>
    <w:rsid w:val="007A7536"/>
    <w:rsid w:val="007B08B2"/>
    <w:rsid w:val="007B0ED7"/>
    <w:rsid w:val="007B2820"/>
    <w:rsid w:val="007B4906"/>
    <w:rsid w:val="007B4B4D"/>
    <w:rsid w:val="007B5E3B"/>
    <w:rsid w:val="007B68A6"/>
    <w:rsid w:val="007C0346"/>
    <w:rsid w:val="007C2FF5"/>
    <w:rsid w:val="007C3240"/>
    <w:rsid w:val="007C570E"/>
    <w:rsid w:val="007D0016"/>
    <w:rsid w:val="007D049A"/>
    <w:rsid w:val="007D1B0C"/>
    <w:rsid w:val="007D1C1D"/>
    <w:rsid w:val="007D314D"/>
    <w:rsid w:val="007D3763"/>
    <w:rsid w:val="007D4B5A"/>
    <w:rsid w:val="007D5358"/>
    <w:rsid w:val="007D5F56"/>
    <w:rsid w:val="007D6340"/>
    <w:rsid w:val="007D7B12"/>
    <w:rsid w:val="007E1300"/>
    <w:rsid w:val="007E1360"/>
    <w:rsid w:val="007E2F5A"/>
    <w:rsid w:val="007E35FE"/>
    <w:rsid w:val="007E61EC"/>
    <w:rsid w:val="007E6402"/>
    <w:rsid w:val="007F0974"/>
    <w:rsid w:val="007F2462"/>
    <w:rsid w:val="007F3437"/>
    <w:rsid w:val="007F350B"/>
    <w:rsid w:val="007F422C"/>
    <w:rsid w:val="007F6A2B"/>
    <w:rsid w:val="007F6E52"/>
    <w:rsid w:val="007F7877"/>
    <w:rsid w:val="007F7BC7"/>
    <w:rsid w:val="00802331"/>
    <w:rsid w:val="00805C5A"/>
    <w:rsid w:val="0080724B"/>
    <w:rsid w:val="00807684"/>
    <w:rsid w:val="00810961"/>
    <w:rsid w:val="008132A0"/>
    <w:rsid w:val="00813963"/>
    <w:rsid w:val="008149C7"/>
    <w:rsid w:val="008157A6"/>
    <w:rsid w:val="0081636B"/>
    <w:rsid w:val="00817705"/>
    <w:rsid w:val="008179E2"/>
    <w:rsid w:val="00817BAB"/>
    <w:rsid w:val="0082037B"/>
    <w:rsid w:val="00822252"/>
    <w:rsid w:val="00822840"/>
    <w:rsid w:val="00823B16"/>
    <w:rsid w:val="00824B6F"/>
    <w:rsid w:val="00824E23"/>
    <w:rsid w:val="00825D8F"/>
    <w:rsid w:val="00827A7B"/>
    <w:rsid w:val="00831279"/>
    <w:rsid w:val="00832542"/>
    <w:rsid w:val="0083293F"/>
    <w:rsid w:val="008335DB"/>
    <w:rsid w:val="00833E36"/>
    <w:rsid w:val="00835913"/>
    <w:rsid w:val="00835C23"/>
    <w:rsid w:val="00836082"/>
    <w:rsid w:val="008377A1"/>
    <w:rsid w:val="00840771"/>
    <w:rsid w:val="0084212D"/>
    <w:rsid w:val="008449A6"/>
    <w:rsid w:val="008458D6"/>
    <w:rsid w:val="0084632F"/>
    <w:rsid w:val="008466AB"/>
    <w:rsid w:val="00846B08"/>
    <w:rsid w:val="00847B67"/>
    <w:rsid w:val="0085370D"/>
    <w:rsid w:val="00853CF1"/>
    <w:rsid w:val="00855F6F"/>
    <w:rsid w:val="00856601"/>
    <w:rsid w:val="0085724F"/>
    <w:rsid w:val="0086161B"/>
    <w:rsid w:val="008617A8"/>
    <w:rsid w:val="008619C3"/>
    <w:rsid w:val="00862435"/>
    <w:rsid w:val="00864880"/>
    <w:rsid w:val="00865B0D"/>
    <w:rsid w:val="0086657E"/>
    <w:rsid w:val="00866770"/>
    <w:rsid w:val="00866A8F"/>
    <w:rsid w:val="008673A4"/>
    <w:rsid w:val="008710B5"/>
    <w:rsid w:val="00874166"/>
    <w:rsid w:val="00874ACB"/>
    <w:rsid w:val="0087569E"/>
    <w:rsid w:val="00877670"/>
    <w:rsid w:val="00882345"/>
    <w:rsid w:val="00882B19"/>
    <w:rsid w:val="00883015"/>
    <w:rsid w:val="00883D62"/>
    <w:rsid w:val="008858E0"/>
    <w:rsid w:val="00885BA6"/>
    <w:rsid w:val="00885EEF"/>
    <w:rsid w:val="00885F7F"/>
    <w:rsid w:val="00887D14"/>
    <w:rsid w:val="0089107C"/>
    <w:rsid w:val="00891805"/>
    <w:rsid w:val="00891BC5"/>
    <w:rsid w:val="008920D8"/>
    <w:rsid w:val="00892A83"/>
    <w:rsid w:val="00892CB4"/>
    <w:rsid w:val="00894DE8"/>
    <w:rsid w:val="0089558F"/>
    <w:rsid w:val="00896759"/>
    <w:rsid w:val="00896D23"/>
    <w:rsid w:val="008A08CD"/>
    <w:rsid w:val="008A0E70"/>
    <w:rsid w:val="008A1045"/>
    <w:rsid w:val="008A134F"/>
    <w:rsid w:val="008A214C"/>
    <w:rsid w:val="008A2529"/>
    <w:rsid w:val="008A2A15"/>
    <w:rsid w:val="008A44E0"/>
    <w:rsid w:val="008A4ED9"/>
    <w:rsid w:val="008A61A5"/>
    <w:rsid w:val="008B0910"/>
    <w:rsid w:val="008B4918"/>
    <w:rsid w:val="008B49CC"/>
    <w:rsid w:val="008B60CD"/>
    <w:rsid w:val="008B7C40"/>
    <w:rsid w:val="008C22B5"/>
    <w:rsid w:val="008C25AF"/>
    <w:rsid w:val="008C30E1"/>
    <w:rsid w:val="008C32BE"/>
    <w:rsid w:val="008C3EC1"/>
    <w:rsid w:val="008C4EEF"/>
    <w:rsid w:val="008C514E"/>
    <w:rsid w:val="008D0E68"/>
    <w:rsid w:val="008D2106"/>
    <w:rsid w:val="008D43A0"/>
    <w:rsid w:val="008D5FE5"/>
    <w:rsid w:val="008D5FE8"/>
    <w:rsid w:val="008D73AD"/>
    <w:rsid w:val="008D77BB"/>
    <w:rsid w:val="008E13D5"/>
    <w:rsid w:val="008E1BE2"/>
    <w:rsid w:val="008E2DB2"/>
    <w:rsid w:val="008E3425"/>
    <w:rsid w:val="008E4B22"/>
    <w:rsid w:val="008E57D6"/>
    <w:rsid w:val="008E736F"/>
    <w:rsid w:val="008E7701"/>
    <w:rsid w:val="008E78EF"/>
    <w:rsid w:val="008F26C8"/>
    <w:rsid w:val="008F33B9"/>
    <w:rsid w:val="008F4727"/>
    <w:rsid w:val="008F5CDE"/>
    <w:rsid w:val="008F6C25"/>
    <w:rsid w:val="008F6CAC"/>
    <w:rsid w:val="008F73DA"/>
    <w:rsid w:val="008F79B5"/>
    <w:rsid w:val="0090021A"/>
    <w:rsid w:val="00900BF7"/>
    <w:rsid w:val="009021DD"/>
    <w:rsid w:val="00902423"/>
    <w:rsid w:val="009030D1"/>
    <w:rsid w:val="00903284"/>
    <w:rsid w:val="0090709E"/>
    <w:rsid w:val="00910968"/>
    <w:rsid w:val="00910C73"/>
    <w:rsid w:val="00910F2B"/>
    <w:rsid w:val="00911DEA"/>
    <w:rsid w:val="00913FB9"/>
    <w:rsid w:val="0091475F"/>
    <w:rsid w:val="00915D2E"/>
    <w:rsid w:val="00915DB5"/>
    <w:rsid w:val="009166C1"/>
    <w:rsid w:val="00917AEE"/>
    <w:rsid w:val="00921CBF"/>
    <w:rsid w:val="009228D3"/>
    <w:rsid w:val="00922B8C"/>
    <w:rsid w:val="00923481"/>
    <w:rsid w:val="00924129"/>
    <w:rsid w:val="00924835"/>
    <w:rsid w:val="00924B03"/>
    <w:rsid w:val="00924B84"/>
    <w:rsid w:val="009257F6"/>
    <w:rsid w:val="00925BB2"/>
    <w:rsid w:val="00925E00"/>
    <w:rsid w:val="0092654D"/>
    <w:rsid w:val="00927B0D"/>
    <w:rsid w:val="00927F1A"/>
    <w:rsid w:val="009315B3"/>
    <w:rsid w:val="00932010"/>
    <w:rsid w:val="009328AD"/>
    <w:rsid w:val="009329E1"/>
    <w:rsid w:val="00933231"/>
    <w:rsid w:val="00934A79"/>
    <w:rsid w:val="009372A8"/>
    <w:rsid w:val="009402CB"/>
    <w:rsid w:val="009428E8"/>
    <w:rsid w:val="00943891"/>
    <w:rsid w:val="00943972"/>
    <w:rsid w:val="009449FA"/>
    <w:rsid w:val="009458D1"/>
    <w:rsid w:val="00946811"/>
    <w:rsid w:val="00950BF0"/>
    <w:rsid w:val="0095294D"/>
    <w:rsid w:val="00952DDA"/>
    <w:rsid w:val="00952EAA"/>
    <w:rsid w:val="0095312D"/>
    <w:rsid w:val="0095336B"/>
    <w:rsid w:val="00953FA3"/>
    <w:rsid w:val="00954440"/>
    <w:rsid w:val="00955CAA"/>
    <w:rsid w:val="00955FD3"/>
    <w:rsid w:val="00956391"/>
    <w:rsid w:val="009570EB"/>
    <w:rsid w:val="0095733C"/>
    <w:rsid w:val="009573CD"/>
    <w:rsid w:val="00957805"/>
    <w:rsid w:val="0095785A"/>
    <w:rsid w:val="00957A04"/>
    <w:rsid w:val="00960ED4"/>
    <w:rsid w:val="00960FD2"/>
    <w:rsid w:val="00963823"/>
    <w:rsid w:val="00963F90"/>
    <w:rsid w:val="0096451C"/>
    <w:rsid w:val="00966EAF"/>
    <w:rsid w:val="009706CE"/>
    <w:rsid w:val="009711BA"/>
    <w:rsid w:val="009765D2"/>
    <w:rsid w:val="00977670"/>
    <w:rsid w:val="00980D86"/>
    <w:rsid w:val="00981C26"/>
    <w:rsid w:val="00981DE9"/>
    <w:rsid w:val="009820FF"/>
    <w:rsid w:val="00982C07"/>
    <w:rsid w:val="00983BDC"/>
    <w:rsid w:val="0098429B"/>
    <w:rsid w:val="00984B9D"/>
    <w:rsid w:val="00984F3C"/>
    <w:rsid w:val="00986ACA"/>
    <w:rsid w:val="00986DBB"/>
    <w:rsid w:val="00986F36"/>
    <w:rsid w:val="0098785A"/>
    <w:rsid w:val="009950A8"/>
    <w:rsid w:val="00996675"/>
    <w:rsid w:val="00996825"/>
    <w:rsid w:val="009A1886"/>
    <w:rsid w:val="009A2A45"/>
    <w:rsid w:val="009A2F19"/>
    <w:rsid w:val="009A4CC5"/>
    <w:rsid w:val="009A6B65"/>
    <w:rsid w:val="009A6C2D"/>
    <w:rsid w:val="009A7053"/>
    <w:rsid w:val="009B197A"/>
    <w:rsid w:val="009B2D1A"/>
    <w:rsid w:val="009B2DE3"/>
    <w:rsid w:val="009B4079"/>
    <w:rsid w:val="009B4345"/>
    <w:rsid w:val="009B446E"/>
    <w:rsid w:val="009B6593"/>
    <w:rsid w:val="009B669B"/>
    <w:rsid w:val="009B6716"/>
    <w:rsid w:val="009C27E7"/>
    <w:rsid w:val="009C2E4A"/>
    <w:rsid w:val="009C3E18"/>
    <w:rsid w:val="009C58F0"/>
    <w:rsid w:val="009C6158"/>
    <w:rsid w:val="009C6824"/>
    <w:rsid w:val="009C7227"/>
    <w:rsid w:val="009C79AD"/>
    <w:rsid w:val="009C7F39"/>
    <w:rsid w:val="009D1C01"/>
    <w:rsid w:val="009D2A10"/>
    <w:rsid w:val="009D317F"/>
    <w:rsid w:val="009D43DD"/>
    <w:rsid w:val="009D5677"/>
    <w:rsid w:val="009D6572"/>
    <w:rsid w:val="009E165A"/>
    <w:rsid w:val="009E2AE9"/>
    <w:rsid w:val="009E2E0C"/>
    <w:rsid w:val="009E3D9A"/>
    <w:rsid w:val="009E3E2E"/>
    <w:rsid w:val="009E4CAF"/>
    <w:rsid w:val="009E516B"/>
    <w:rsid w:val="009F1C6C"/>
    <w:rsid w:val="009F2097"/>
    <w:rsid w:val="009F3370"/>
    <w:rsid w:val="009F3453"/>
    <w:rsid w:val="009F3765"/>
    <w:rsid w:val="009F3DE1"/>
    <w:rsid w:val="009F47CC"/>
    <w:rsid w:val="009F7279"/>
    <w:rsid w:val="00A015AE"/>
    <w:rsid w:val="00A01FE1"/>
    <w:rsid w:val="00A023DF"/>
    <w:rsid w:val="00A024C3"/>
    <w:rsid w:val="00A025E7"/>
    <w:rsid w:val="00A02BB0"/>
    <w:rsid w:val="00A0313F"/>
    <w:rsid w:val="00A03F08"/>
    <w:rsid w:val="00A04CA3"/>
    <w:rsid w:val="00A0559B"/>
    <w:rsid w:val="00A055D7"/>
    <w:rsid w:val="00A05998"/>
    <w:rsid w:val="00A06D73"/>
    <w:rsid w:val="00A07967"/>
    <w:rsid w:val="00A11CFF"/>
    <w:rsid w:val="00A12961"/>
    <w:rsid w:val="00A12D75"/>
    <w:rsid w:val="00A15962"/>
    <w:rsid w:val="00A15D2B"/>
    <w:rsid w:val="00A16228"/>
    <w:rsid w:val="00A1647C"/>
    <w:rsid w:val="00A17A7B"/>
    <w:rsid w:val="00A20087"/>
    <w:rsid w:val="00A2017F"/>
    <w:rsid w:val="00A20C80"/>
    <w:rsid w:val="00A21C2B"/>
    <w:rsid w:val="00A21F52"/>
    <w:rsid w:val="00A225C7"/>
    <w:rsid w:val="00A2554F"/>
    <w:rsid w:val="00A26C8D"/>
    <w:rsid w:val="00A27F1B"/>
    <w:rsid w:val="00A30161"/>
    <w:rsid w:val="00A30387"/>
    <w:rsid w:val="00A33DBC"/>
    <w:rsid w:val="00A349BB"/>
    <w:rsid w:val="00A35102"/>
    <w:rsid w:val="00A3584A"/>
    <w:rsid w:val="00A36F49"/>
    <w:rsid w:val="00A405EC"/>
    <w:rsid w:val="00A41A4F"/>
    <w:rsid w:val="00A43EE2"/>
    <w:rsid w:val="00A449E7"/>
    <w:rsid w:val="00A475C7"/>
    <w:rsid w:val="00A50753"/>
    <w:rsid w:val="00A525CE"/>
    <w:rsid w:val="00A5353B"/>
    <w:rsid w:val="00A549D3"/>
    <w:rsid w:val="00A56A8E"/>
    <w:rsid w:val="00A56CD2"/>
    <w:rsid w:val="00A57A00"/>
    <w:rsid w:val="00A60905"/>
    <w:rsid w:val="00A60E4D"/>
    <w:rsid w:val="00A61E1B"/>
    <w:rsid w:val="00A62199"/>
    <w:rsid w:val="00A6420A"/>
    <w:rsid w:val="00A6600B"/>
    <w:rsid w:val="00A6615B"/>
    <w:rsid w:val="00A66D8A"/>
    <w:rsid w:val="00A67ACC"/>
    <w:rsid w:val="00A70835"/>
    <w:rsid w:val="00A70AE4"/>
    <w:rsid w:val="00A74CA0"/>
    <w:rsid w:val="00A77DE3"/>
    <w:rsid w:val="00A80BCC"/>
    <w:rsid w:val="00A834E8"/>
    <w:rsid w:val="00A86071"/>
    <w:rsid w:val="00A87D2F"/>
    <w:rsid w:val="00A906AB"/>
    <w:rsid w:val="00A93064"/>
    <w:rsid w:val="00A9308A"/>
    <w:rsid w:val="00A934AD"/>
    <w:rsid w:val="00A9378B"/>
    <w:rsid w:val="00A95D58"/>
    <w:rsid w:val="00A97BE1"/>
    <w:rsid w:val="00AA00EC"/>
    <w:rsid w:val="00AA0AE5"/>
    <w:rsid w:val="00AA2D33"/>
    <w:rsid w:val="00AA378A"/>
    <w:rsid w:val="00AA5349"/>
    <w:rsid w:val="00AA791A"/>
    <w:rsid w:val="00AA7E1F"/>
    <w:rsid w:val="00AA7EC5"/>
    <w:rsid w:val="00AB0216"/>
    <w:rsid w:val="00AB1F2A"/>
    <w:rsid w:val="00AB29EA"/>
    <w:rsid w:val="00AB3071"/>
    <w:rsid w:val="00AB34D4"/>
    <w:rsid w:val="00AB3C96"/>
    <w:rsid w:val="00AB4FC9"/>
    <w:rsid w:val="00AB61A7"/>
    <w:rsid w:val="00AB6274"/>
    <w:rsid w:val="00AB6423"/>
    <w:rsid w:val="00AB77F1"/>
    <w:rsid w:val="00AC06DF"/>
    <w:rsid w:val="00AC23EA"/>
    <w:rsid w:val="00AC3850"/>
    <w:rsid w:val="00AC4336"/>
    <w:rsid w:val="00AC4377"/>
    <w:rsid w:val="00AC43EF"/>
    <w:rsid w:val="00AC47C4"/>
    <w:rsid w:val="00AC4CC6"/>
    <w:rsid w:val="00AC5BE7"/>
    <w:rsid w:val="00AC65A6"/>
    <w:rsid w:val="00AC75D7"/>
    <w:rsid w:val="00AC77F3"/>
    <w:rsid w:val="00AD193C"/>
    <w:rsid w:val="00AD2D89"/>
    <w:rsid w:val="00AD7188"/>
    <w:rsid w:val="00AD7FD2"/>
    <w:rsid w:val="00AE16AD"/>
    <w:rsid w:val="00AE1949"/>
    <w:rsid w:val="00AE1C7F"/>
    <w:rsid w:val="00AE4571"/>
    <w:rsid w:val="00AE4C61"/>
    <w:rsid w:val="00AE5440"/>
    <w:rsid w:val="00AF08EB"/>
    <w:rsid w:val="00AF2D90"/>
    <w:rsid w:val="00AF4E96"/>
    <w:rsid w:val="00AF6074"/>
    <w:rsid w:val="00AF667B"/>
    <w:rsid w:val="00AF6EBA"/>
    <w:rsid w:val="00B0018F"/>
    <w:rsid w:val="00B01BB2"/>
    <w:rsid w:val="00B022CE"/>
    <w:rsid w:val="00B02433"/>
    <w:rsid w:val="00B034E3"/>
    <w:rsid w:val="00B037D3"/>
    <w:rsid w:val="00B05AD9"/>
    <w:rsid w:val="00B06054"/>
    <w:rsid w:val="00B07C64"/>
    <w:rsid w:val="00B10AA1"/>
    <w:rsid w:val="00B11D31"/>
    <w:rsid w:val="00B11F71"/>
    <w:rsid w:val="00B12148"/>
    <w:rsid w:val="00B13423"/>
    <w:rsid w:val="00B149B0"/>
    <w:rsid w:val="00B15086"/>
    <w:rsid w:val="00B16FE1"/>
    <w:rsid w:val="00B170A0"/>
    <w:rsid w:val="00B2170D"/>
    <w:rsid w:val="00B219F6"/>
    <w:rsid w:val="00B21DC3"/>
    <w:rsid w:val="00B242F9"/>
    <w:rsid w:val="00B2431E"/>
    <w:rsid w:val="00B26C51"/>
    <w:rsid w:val="00B303CC"/>
    <w:rsid w:val="00B30B48"/>
    <w:rsid w:val="00B30CDA"/>
    <w:rsid w:val="00B31DEF"/>
    <w:rsid w:val="00B327EA"/>
    <w:rsid w:val="00B35E58"/>
    <w:rsid w:val="00B363D4"/>
    <w:rsid w:val="00B37846"/>
    <w:rsid w:val="00B37D83"/>
    <w:rsid w:val="00B40273"/>
    <w:rsid w:val="00B40A1A"/>
    <w:rsid w:val="00B432DA"/>
    <w:rsid w:val="00B4473D"/>
    <w:rsid w:val="00B44A4F"/>
    <w:rsid w:val="00B454A3"/>
    <w:rsid w:val="00B478C1"/>
    <w:rsid w:val="00B5018D"/>
    <w:rsid w:val="00B5149D"/>
    <w:rsid w:val="00B521C4"/>
    <w:rsid w:val="00B528FA"/>
    <w:rsid w:val="00B55B56"/>
    <w:rsid w:val="00B61472"/>
    <w:rsid w:val="00B63257"/>
    <w:rsid w:val="00B638F6"/>
    <w:rsid w:val="00B6593D"/>
    <w:rsid w:val="00B66D46"/>
    <w:rsid w:val="00B67DD6"/>
    <w:rsid w:val="00B723A7"/>
    <w:rsid w:val="00B7381C"/>
    <w:rsid w:val="00B7670F"/>
    <w:rsid w:val="00B80C65"/>
    <w:rsid w:val="00B80D92"/>
    <w:rsid w:val="00B81C1C"/>
    <w:rsid w:val="00B8267F"/>
    <w:rsid w:val="00B8428A"/>
    <w:rsid w:val="00B846FF"/>
    <w:rsid w:val="00B855AA"/>
    <w:rsid w:val="00B87040"/>
    <w:rsid w:val="00B87B3E"/>
    <w:rsid w:val="00B87FED"/>
    <w:rsid w:val="00B904F9"/>
    <w:rsid w:val="00B9134A"/>
    <w:rsid w:val="00B91C6A"/>
    <w:rsid w:val="00B91EF7"/>
    <w:rsid w:val="00B92318"/>
    <w:rsid w:val="00B9356A"/>
    <w:rsid w:val="00B93FBA"/>
    <w:rsid w:val="00B9469D"/>
    <w:rsid w:val="00B959D4"/>
    <w:rsid w:val="00B95CED"/>
    <w:rsid w:val="00B96777"/>
    <w:rsid w:val="00B96BE6"/>
    <w:rsid w:val="00B976F7"/>
    <w:rsid w:val="00B97C00"/>
    <w:rsid w:val="00BA0249"/>
    <w:rsid w:val="00BA1C6A"/>
    <w:rsid w:val="00BA21C1"/>
    <w:rsid w:val="00BA4C3D"/>
    <w:rsid w:val="00BA58A8"/>
    <w:rsid w:val="00BA5BA1"/>
    <w:rsid w:val="00BA623A"/>
    <w:rsid w:val="00BB031D"/>
    <w:rsid w:val="00BB24E4"/>
    <w:rsid w:val="00BB53A8"/>
    <w:rsid w:val="00BB5B91"/>
    <w:rsid w:val="00BB5DD0"/>
    <w:rsid w:val="00BB6B6D"/>
    <w:rsid w:val="00BB767E"/>
    <w:rsid w:val="00BC2765"/>
    <w:rsid w:val="00BC329C"/>
    <w:rsid w:val="00BC375E"/>
    <w:rsid w:val="00BC3D00"/>
    <w:rsid w:val="00BC4515"/>
    <w:rsid w:val="00BC4BB2"/>
    <w:rsid w:val="00BC5C2A"/>
    <w:rsid w:val="00BC62D3"/>
    <w:rsid w:val="00BD01B4"/>
    <w:rsid w:val="00BD050E"/>
    <w:rsid w:val="00BD325A"/>
    <w:rsid w:val="00BD4E67"/>
    <w:rsid w:val="00BD57F7"/>
    <w:rsid w:val="00BD5A2D"/>
    <w:rsid w:val="00BE0468"/>
    <w:rsid w:val="00BE2392"/>
    <w:rsid w:val="00BE318D"/>
    <w:rsid w:val="00BE58CC"/>
    <w:rsid w:val="00BE5CFE"/>
    <w:rsid w:val="00BE5E82"/>
    <w:rsid w:val="00BE6AE2"/>
    <w:rsid w:val="00BE702A"/>
    <w:rsid w:val="00BF0B63"/>
    <w:rsid w:val="00BF0BF4"/>
    <w:rsid w:val="00BF1AA0"/>
    <w:rsid w:val="00BF3E33"/>
    <w:rsid w:val="00BF61B5"/>
    <w:rsid w:val="00BF75ED"/>
    <w:rsid w:val="00C00354"/>
    <w:rsid w:val="00C00B70"/>
    <w:rsid w:val="00C029B6"/>
    <w:rsid w:val="00C036F2"/>
    <w:rsid w:val="00C03E7E"/>
    <w:rsid w:val="00C070F4"/>
    <w:rsid w:val="00C077EB"/>
    <w:rsid w:val="00C10C29"/>
    <w:rsid w:val="00C1170E"/>
    <w:rsid w:val="00C1175B"/>
    <w:rsid w:val="00C1273B"/>
    <w:rsid w:val="00C12FFE"/>
    <w:rsid w:val="00C14518"/>
    <w:rsid w:val="00C1470D"/>
    <w:rsid w:val="00C158C0"/>
    <w:rsid w:val="00C16B81"/>
    <w:rsid w:val="00C20D7C"/>
    <w:rsid w:val="00C23F73"/>
    <w:rsid w:val="00C2553A"/>
    <w:rsid w:val="00C25972"/>
    <w:rsid w:val="00C314E6"/>
    <w:rsid w:val="00C319E2"/>
    <w:rsid w:val="00C3270A"/>
    <w:rsid w:val="00C33CCA"/>
    <w:rsid w:val="00C33DE2"/>
    <w:rsid w:val="00C37D91"/>
    <w:rsid w:val="00C40BE0"/>
    <w:rsid w:val="00C41865"/>
    <w:rsid w:val="00C42394"/>
    <w:rsid w:val="00C4273A"/>
    <w:rsid w:val="00C43B46"/>
    <w:rsid w:val="00C44FA7"/>
    <w:rsid w:val="00C45972"/>
    <w:rsid w:val="00C47205"/>
    <w:rsid w:val="00C47220"/>
    <w:rsid w:val="00C477FB"/>
    <w:rsid w:val="00C508F1"/>
    <w:rsid w:val="00C51FB2"/>
    <w:rsid w:val="00C52A89"/>
    <w:rsid w:val="00C558E5"/>
    <w:rsid w:val="00C56279"/>
    <w:rsid w:val="00C56398"/>
    <w:rsid w:val="00C56D5C"/>
    <w:rsid w:val="00C571E4"/>
    <w:rsid w:val="00C61B78"/>
    <w:rsid w:val="00C6317D"/>
    <w:rsid w:val="00C63F81"/>
    <w:rsid w:val="00C648A4"/>
    <w:rsid w:val="00C64B3E"/>
    <w:rsid w:val="00C64DCD"/>
    <w:rsid w:val="00C65741"/>
    <w:rsid w:val="00C66C79"/>
    <w:rsid w:val="00C676BA"/>
    <w:rsid w:val="00C72330"/>
    <w:rsid w:val="00C7397E"/>
    <w:rsid w:val="00C73CBF"/>
    <w:rsid w:val="00C77EFF"/>
    <w:rsid w:val="00C802B2"/>
    <w:rsid w:val="00C81175"/>
    <w:rsid w:val="00C81463"/>
    <w:rsid w:val="00C81465"/>
    <w:rsid w:val="00C82EEB"/>
    <w:rsid w:val="00C8503D"/>
    <w:rsid w:val="00C85E5F"/>
    <w:rsid w:val="00C916D5"/>
    <w:rsid w:val="00C9198C"/>
    <w:rsid w:val="00C924AF"/>
    <w:rsid w:val="00C93001"/>
    <w:rsid w:val="00C94B42"/>
    <w:rsid w:val="00C95BB5"/>
    <w:rsid w:val="00C96038"/>
    <w:rsid w:val="00C97208"/>
    <w:rsid w:val="00C974CB"/>
    <w:rsid w:val="00CA1400"/>
    <w:rsid w:val="00CA67B5"/>
    <w:rsid w:val="00CB0817"/>
    <w:rsid w:val="00CB177C"/>
    <w:rsid w:val="00CB209F"/>
    <w:rsid w:val="00CB234B"/>
    <w:rsid w:val="00CB2E38"/>
    <w:rsid w:val="00CB40A7"/>
    <w:rsid w:val="00CB4A4E"/>
    <w:rsid w:val="00CB6076"/>
    <w:rsid w:val="00CB65F8"/>
    <w:rsid w:val="00CB6A39"/>
    <w:rsid w:val="00CB7B5B"/>
    <w:rsid w:val="00CC1E63"/>
    <w:rsid w:val="00CC226E"/>
    <w:rsid w:val="00CC2C39"/>
    <w:rsid w:val="00CC3E76"/>
    <w:rsid w:val="00CC51CD"/>
    <w:rsid w:val="00CC6045"/>
    <w:rsid w:val="00CC7F67"/>
    <w:rsid w:val="00CD2E4B"/>
    <w:rsid w:val="00CD49A3"/>
    <w:rsid w:val="00CD53DD"/>
    <w:rsid w:val="00CD5CB4"/>
    <w:rsid w:val="00CD73D3"/>
    <w:rsid w:val="00CE2F1A"/>
    <w:rsid w:val="00CE308F"/>
    <w:rsid w:val="00CE32CB"/>
    <w:rsid w:val="00CE3A2C"/>
    <w:rsid w:val="00CE3BFB"/>
    <w:rsid w:val="00CE6834"/>
    <w:rsid w:val="00CF16AE"/>
    <w:rsid w:val="00CF2080"/>
    <w:rsid w:val="00CF4B0B"/>
    <w:rsid w:val="00CF4FD3"/>
    <w:rsid w:val="00CF5791"/>
    <w:rsid w:val="00D00D21"/>
    <w:rsid w:val="00D02B19"/>
    <w:rsid w:val="00D02D6C"/>
    <w:rsid w:val="00D03A23"/>
    <w:rsid w:val="00D05CB9"/>
    <w:rsid w:val="00D05DCC"/>
    <w:rsid w:val="00D0620B"/>
    <w:rsid w:val="00D07511"/>
    <w:rsid w:val="00D07B21"/>
    <w:rsid w:val="00D10AD6"/>
    <w:rsid w:val="00D1131A"/>
    <w:rsid w:val="00D121DA"/>
    <w:rsid w:val="00D12C38"/>
    <w:rsid w:val="00D1673C"/>
    <w:rsid w:val="00D16F53"/>
    <w:rsid w:val="00D17704"/>
    <w:rsid w:val="00D179AC"/>
    <w:rsid w:val="00D2079E"/>
    <w:rsid w:val="00D22242"/>
    <w:rsid w:val="00D223C3"/>
    <w:rsid w:val="00D240EA"/>
    <w:rsid w:val="00D2455C"/>
    <w:rsid w:val="00D248D1"/>
    <w:rsid w:val="00D24B48"/>
    <w:rsid w:val="00D24DD9"/>
    <w:rsid w:val="00D26755"/>
    <w:rsid w:val="00D302DC"/>
    <w:rsid w:val="00D307B6"/>
    <w:rsid w:val="00D36BB4"/>
    <w:rsid w:val="00D3721B"/>
    <w:rsid w:val="00D404A1"/>
    <w:rsid w:val="00D41EAD"/>
    <w:rsid w:val="00D42124"/>
    <w:rsid w:val="00D42BB7"/>
    <w:rsid w:val="00D42EC5"/>
    <w:rsid w:val="00D433BA"/>
    <w:rsid w:val="00D440E3"/>
    <w:rsid w:val="00D44F1A"/>
    <w:rsid w:val="00D45AD0"/>
    <w:rsid w:val="00D45B33"/>
    <w:rsid w:val="00D46926"/>
    <w:rsid w:val="00D47159"/>
    <w:rsid w:val="00D47276"/>
    <w:rsid w:val="00D47531"/>
    <w:rsid w:val="00D5129D"/>
    <w:rsid w:val="00D51541"/>
    <w:rsid w:val="00D5328A"/>
    <w:rsid w:val="00D54DA7"/>
    <w:rsid w:val="00D55A25"/>
    <w:rsid w:val="00D600BF"/>
    <w:rsid w:val="00D601B0"/>
    <w:rsid w:val="00D61D19"/>
    <w:rsid w:val="00D62E7B"/>
    <w:rsid w:val="00D63D64"/>
    <w:rsid w:val="00D649B1"/>
    <w:rsid w:val="00D64A05"/>
    <w:rsid w:val="00D64FC8"/>
    <w:rsid w:val="00D65B7B"/>
    <w:rsid w:val="00D65D26"/>
    <w:rsid w:val="00D65ED9"/>
    <w:rsid w:val="00D66A93"/>
    <w:rsid w:val="00D71207"/>
    <w:rsid w:val="00D74792"/>
    <w:rsid w:val="00D7489C"/>
    <w:rsid w:val="00D75D6F"/>
    <w:rsid w:val="00D764A6"/>
    <w:rsid w:val="00D764CD"/>
    <w:rsid w:val="00D7651F"/>
    <w:rsid w:val="00D804F9"/>
    <w:rsid w:val="00D82BCB"/>
    <w:rsid w:val="00D830A9"/>
    <w:rsid w:val="00D83A74"/>
    <w:rsid w:val="00D83D61"/>
    <w:rsid w:val="00D856D7"/>
    <w:rsid w:val="00D868E9"/>
    <w:rsid w:val="00D8795C"/>
    <w:rsid w:val="00D87A05"/>
    <w:rsid w:val="00D91F7B"/>
    <w:rsid w:val="00D9270A"/>
    <w:rsid w:val="00D92E29"/>
    <w:rsid w:val="00D94EBC"/>
    <w:rsid w:val="00D95406"/>
    <w:rsid w:val="00D961CE"/>
    <w:rsid w:val="00DA057D"/>
    <w:rsid w:val="00DA0BAA"/>
    <w:rsid w:val="00DA2512"/>
    <w:rsid w:val="00DA3115"/>
    <w:rsid w:val="00DA42F9"/>
    <w:rsid w:val="00DA48D9"/>
    <w:rsid w:val="00DA5116"/>
    <w:rsid w:val="00DA5300"/>
    <w:rsid w:val="00DA676D"/>
    <w:rsid w:val="00DA69FF"/>
    <w:rsid w:val="00DA7046"/>
    <w:rsid w:val="00DA775F"/>
    <w:rsid w:val="00DA7A59"/>
    <w:rsid w:val="00DA7F75"/>
    <w:rsid w:val="00DB0C60"/>
    <w:rsid w:val="00DB0FF2"/>
    <w:rsid w:val="00DB2024"/>
    <w:rsid w:val="00DB6476"/>
    <w:rsid w:val="00DB6A7D"/>
    <w:rsid w:val="00DB72F7"/>
    <w:rsid w:val="00DC1DC1"/>
    <w:rsid w:val="00DC2870"/>
    <w:rsid w:val="00DC2D9C"/>
    <w:rsid w:val="00DC48AD"/>
    <w:rsid w:val="00DC5854"/>
    <w:rsid w:val="00DC5980"/>
    <w:rsid w:val="00DC5EA3"/>
    <w:rsid w:val="00DC6265"/>
    <w:rsid w:val="00DD08F4"/>
    <w:rsid w:val="00DD155D"/>
    <w:rsid w:val="00DD1F2A"/>
    <w:rsid w:val="00DD2BAB"/>
    <w:rsid w:val="00DD2CFD"/>
    <w:rsid w:val="00DD330F"/>
    <w:rsid w:val="00DD41CF"/>
    <w:rsid w:val="00DD4586"/>
    <w:rsid w:val="00DD4924"/>
    <w:rsid w:val="00DE3A77"/>
    <w:rsid w:val="00DE53BE"/>
    <w:rsid w:val="00DE5415"/>
    <w:rsid w:val="00DE6A67"/>
    <w:rsid w:val="00DE6C06"/>
    <w:rsid w:val="00DF069F"/>
    <w:rsid w:val="00DF123C"/>
    <w:rsid w:val="00DF1561"/>
    <w:rsid w:val="00DF16ED"/>
    <w:rsid w:val="00DF2355"/>
    <w:rsid w:val="00DF2A77"/>
    <w:rsid w:val="00DF4F73"/>
    <w:rsid w:val="00DF6773"/>
    <w:rsid w:val="00E00A51"/>
    <w:rsid w:val="00E01366"/>
    <w:rsid w:val="00E0138A"/>
    <w:rsid w:val="00E02312"/>
    <w:rsid w:val="00E02C7D"/>
    <w:rsid w:val="00E02F48"/>
    <w:rsid w:val="00E0489F"/>
    <w:rsid w:val="00E05BD2"/>
    <w:rsid w:val="00E05F7B"/>
    <w:rsid w:val="00E07024"/>
    <w:rsid w:val="00E102C2"/>
    <w:rsid w:val="00E136A2"/>
    <w:rsid w:val="00E137B2"/>
    <w:rsid w:val="00E14EC1"/>
    <w:rsid w:val="00E152F1"/>
    <w:rsid w:val="00E22F9A"/>
    <w:rsid w:val="00E238C6"/>
    <w:rsid w:val="00E23E14"/>
    <w:rsid w:val="00E24DB2"/>
    <w:rsid w:val="00E25D25"/>
    <w:rsid w:val="00E27909"/>
    <w:rsid w:val="00E307DC"/>
    <w:rsid w:val="00E30A95"/>
    <w:rsid w:val="00E31AA4"/>
    <w:rsid w:val="00E32160"/>
    <w:rsid w:val="00E32280"/>
    <w:rsid w:val="00E33093"/>
    <w:rsid w:val="00E3376E"/>
    <w:rsid w:val="00E34373"/>
    <w:rsid w:val="00E34E87"/>
    <w:rsid w:val="00E352D0"/>
    <w:rsid w:val="00E35E26"/>
    <w:rsid w:val="00E4174E"/>
    <w:rsid w:val="00E436E7"/>
    <w:rsid w:val="00E44D9F"/>
    <w:rsid w:val="00E45690"/>
    <w:rsid w:val="00E47556"/>
    <w:rsid w:val="00E47ADD"/>
    <w:rsid w:val="00E5282C"/>
    <w:rsid w:val="00E52936"/>
    <w:rsid w:val="00E53AD5"/>
    <w:rsid w:val="00E544BC"/>
    <w:rsid w:val="00E54A03"/>
    <w:rsid w:val="00E54B7E"/>
    <w:rsid w:val="00E552A2"/>
    <w:rsid w:val="00E556DB"/>
    <w:rsid w:val="00E55A8E"/>
    <w:rsid w:val="00E56F17"/>
    <w:rsid w:val="00E575DB"/>
    <w:rsid w:val="00E60B6C"/>
    <w:rsid w:val="00E61605"/>
    <w:rsid w:val="00E6351B"/>
    <w:rsid w:val="00E635CF"/>
    <w:rsid w:val="00E64846"/>
    <w:rsid w:val="00E64E6B"/>
    <w:rsid w:val="00E65C3A"/>
    <w:rsid w:val="00E66827"/>
    <w:rsid w:val="00E66BFF"/>
    <w:rsid w:val="00E7716B"/>
    <w:rsid w:val="00E771AB"/>
    <w:rsid w:val="00E779A1"/>
    <w:rsid w:val="00E8092E"/>
    <w:rsid w:val="00E82AFB"/>
    <w:rsid w:val="00E844B1"/>
    <w:rsid w:val="00E86ED2"/>
    <w:rsid w:val="00E871EB"/>
    <w:rsid w:val="00E875D3"/>
    <w:rsid w:val="00E90872"/>
    <w:rsid w:val="00E91B0D"/>
    <w:rsid w:val="00E91DD7"/>
    <w:rsid w:val="00E94572"/>
    <w:rsid w:val="00E94D4F"/>
    <w:rsid w:val="00EA085F"/>
    <w:rsid w:val="00EA1ED8"/>
    <w:rsid w:val="00EA2790"/>
    <w:rsid w:val="00EA2A01"/>
    <w:rsid w:val="00EA3D03"/>
    <w:rsid w:val="00EA705C"/>
    <w:rsid w:val="00EA7A74"/>
    <w:rsid w:val="00EB17B7"/>
    <w:rsid w:val="00EB24D0"/>
    <w:rsid w:val="00EB24E6"/>
    <w:rsid w:val="00EB2D8C"/>
    <w:rsid w:val="00EB3FA9"/>
    <w:rsid w:val="00EB6AF8"/>
    <w:rsid w:val="00EC0780"/>
    <w:rsid w:val="00EC0832"/>
    <w:rsid w:val="00EC2901"/>
    <w:rsid w:val="00EC4288"/>
    <w:rsid w:val="00EC463C"/>
    <w:rsid w:val="00EC514F"/>
    <w:rsid w:val="00EC67AD"/>
    <w:rsid w:val="00EC754E"/>
    <w:rsid w:val="00ED26BD"/>
    <w:rsid w:val="00ED30D3"/>
    <w:rsid w:val="00ED36F0"/>
    <w:rsid w:val="00ED471C"/>
    <w:rsid w:val="00ED4D30"/>
    <w:rsid w:val="00ED6283"/>
    <w:rsid w:val="00ED636F"/>
    <w:rsid w:val="00ED67F7"/>
    <w:rsid w:val="00ED6B39"/>
    <w:rsid w:val="00ED6CF9"/>
    <w:rsid w:val="00ED760B"/>
    <w:rsid w:val="00EE020C"/>
    <w:rsid w:val="00EE0E06"/>
    <w:rsid w:val="00EE0FE9"/>
    <w:rsid w:val="00EE39AF"/>
    <w:rsid w:val="00EE4F9B"/>
    <w:rsid w:val="00EE54C6"/>
    <w:rsid w:val="00EE5F94"/>
    <w:rsid w:val="00EE6960"/>
    <w:rsid w:val="00EE6B5D"/>
    <w:rsid w:val="00EE6D3B"/>
    <w:rsid w:val="00EE7916"/>
    <w:rsid w:val="00EE7C0B"/>
    <w:rsid w:val="00EF111D"/>
    <w:rsid w:val="00EF399C"/>
    <w:rsid w:val="00EF4769"/>
    <w:rsid w:val="00EF6775"/>
    <w:rsid w:val="00EF7309"/>
    <w:rsid w:val="00EF7A6B"/>
    <w:rsid w:val="00F00B34"/>
    <w:rsid w:val="00F00FB0"/>
    <w:rsid w:val="00F035E9"/>
    <w:rsid w:val="00F04257"/>
    <w:rsid w:val="00F06944"/>
    <w:rsid w:val="00F06A89"/>
    <w:rsid w:val="00F12E9B"/>
    <w:rsid w:val="00F12EE9"/>
    <w:rsid w:val="00F12F56"/>
    <w:rsid w:val="00F13EAA"/>
    <w:rsid w:val="00F142DB"/>
    <w:rsid w:val="00F14E40"/>
    <w:rsid w:val="00F15099"/>
    <w:rsid w:val="00F15276"/>
    <w:rsid w:val="00F1698A"/>
    <w:rsid w:val="00F1721C"/>
    <w:rsid w:val="00F174DF"/>
    <w:rsid w:val="00F17C54"/>
    <w:rsid w:val="00F21378"/>
    <w:rsid w:val="00F220E8"/>
    <w:rsid w:val="00F22424"/>
    <w:rsid w:val="00F22938"/>
    <w:rsid w:val="00F23CD9"/>
    <w:rsid w:val="00F25027"/>
    <w:rsid w:val="00F2640D"/>
    <w:rsid w:val="00F26756"/>
    <w:rsid w:val="00F30122"/>
    <w:rsid w:val="00F303AD"/>
    <w:rsid w:val="00F30D1D"/>
    <w:rsid w:val="00F31AE0"/>
    <w:rsid w:val="00F33ABA"/>
    <w:rsid w:val="00F3424B"/>
    <w:rsid w:val="00F34AFF"/>
    <w:rsid w:val="00F34CDF"/>
    <w:rsid w:val="00F35567"/>
    <w:rsid w:val="00F35BFD"/>
    <w:rsid w:val="00F3641A"/>
    <w:rsid w:val="00F367DC"/>
    <w:rsid w:val="00F4038A"/>
    <w:rsid w:val="00F43EF9"/>
    <w:rsid w:val="00F47F8B"/>
    <w:rsid w:val="00F51347"/>
    <w:rsid w:val="00F51FEC"/>
    <w:rsid w:val="00F52DDC"/>
    <w:rsid w:val="00F54C7E"/>
    <w:rsid w:val="00F55B69"/>
    <w:rsid w:val="00F55B8B"/>
    <w:rsid w:val="00F56584"/>
    <w:rsid w:val="00F578EA"/>
    <w:rsid w:val="00F61B33"/>
    <w:rsid w:val="00F61DE6"/>
    <w:rsid w:val="00F62037"/>
    <w:rsid w:val="00F65564"/>
    <w:rsid w:val="00F6756C"/>
    <w:rsid w:val="00F708E9"/>
    <w:rsid w:val="00F710DE"/>
    <w:rsid w:val="00F71617"/>
    <w:rsid w:val="00F71C5D"/>
    <w:rsid w:val="00F733C9"/>
    <w:rsid w:val="00F73D24"/>
    <w:rsid w:val="00F74026"/>
    <w:rsid w:val="00F741C4"/>
    <w:rsid w:val="00F748AC"/>
    <w:rsid w:val="00F74F5B"/>
    <w:rsid w:val="00F75DAD"/>
    <w:rsid w:val="00F7606B"/>
    <w:rsid w:val="00F76A73"/>
    <w:rsid w:val="00F7737F"/>
    <w:rsid w:val="00F801A2"/>
    <w:rsid w:val="00F806E5"/>
    <w:rsid w:val="00F81BB0"/>
    <w:rsid w:val="00F83A28"/>
    <w:rsid w:val="00F84418"/>
    <w:rsid w:val="00F84A7E"/>
    <w:rsid w:val="00F851D1"/>
    <w:rsid w:val="00F879A9"/>
    <w:rsid w:val="00F87D13"/>
    <w:rsid w:val="00F90194"/>
    <w:rsid w:val="00F90606"/>
    <w:rsid w:val="00F92F6D"/>
    <w:rsid w:val="00F944B9"/>
    <w:rsid w:val="00F95274"/>
    <w:rsid w:val="00F95929"/>
    <w:rsid w:val="00F95BDA"/>
    <w:rsid w:val="00F9655D"/>
    <w:rsid w:val="00F96918"/>
    <w:rsid w:val="00F96B88"/>
    <w:rsid w:val="00F97908"/>
    <w:rsid w:val="00FA13AE"/>
    <w:rsid w:val="00FA1526"/>
    <w:rsid w:val="00FA1630"/>
    <w:rsid w:val="00FA1AE5"/>
    <w:rsid w:val="00FA28EF"/>
    <w:rsid w:val="00FA4731"/>
    <w:rsid w:val="00FA641D"/>
    <w:rsid w:val="00FB078E"/>
    <w:rsid w:val="00FB0BC8"/>
    <w:rsid w:val="00FB0DC2"/>
    <w:rsid w:val="00FB12E3"/>
    <w:rsid w:val="00FB400F"/>
    <w:rsid w:val="00FB45FC"/>
    <w:rsid w:val="00FB6445"/>
    <w:rsid w:val="00FB69BB"/>
    <w:rsid w:val="00FB6FC1"/>
    <w:rsid w:val="00FB734C"/>
    <w:rsid w:val="00FB7E2B"/>
    <w:rsid w:val="00FC07AF"/>
    <w:rsid w:val="00FC2994"/>
    <w:rsid w:val="00FC37A4"/>
    <w:rsid w:val="00FC380A"/>
    <w:rsid w:val="00FC50CC"/>
    <w:rsid w:val="00FC56C0"/>
    <w:rsid w:val="00FC5D20"/>
    <w:rsid w:val="00FC69CF"/>
    <w:rsid w:val="00FD10CA"/>
    <w:rsid w:val="00FD1CFD"/>
    <w:rsid w:val="00FD319C"/>
    <w:rsid w:val="00FD4404"/>
    <w:rsid w:val="00FD65EF"/>
    <w:rsid w:val="00FD67B8"/>
    <w:rsid w:val="00FD7A93"/>
    <w:rsid w:val="00FE09C8"/>
    <w:rsid w:val="00FE1821"/>
    <w:rsid w:val="00FE26AF"/>
    <w:rsid w:val="00FE362A"/>
    <w:rsid w:val="00FE3EA1"/>
    <w:rsid w:val="00FE4A50"/>
    <w:rsid w:val="00FE4E85"/>
    <w:rsid w:val="00FE57AB"/>
    <w:rsid w:val="00FE70F6"/>
    <w:rsid w:val="00FF07D4"/>
    <w:rsid w:val="00FF200B"/>
    <w:rsid w:val="00F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18A77"/>
  <w15:chartTrackingRefBased/>
  <w15:docId w15:val="{C46605A7-201B-48F2-B1A5-1563009F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4F1A"/>
    <w:pPr>
      <w:spacing w:after="0" w:line="140" w:lineRule="exact"/>
    </w:pPr>
    <w:rPr>
      <w:rFonts w:ascii="Arial Unicode MS" w:hAnsi="Arial Unicode MS"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7B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7BCB"/>
  </w:style>
  <w:style w:type="paragraph" w:styleId="Fuzeile">
    <w:name w:val="footer"/>
    <w:basedOn w:val="Standard"/>
    <w:link w:val="FuzeileZchn"/>
    <w:uiPriority w:val="99"/>
    <w:unhideWhenUsed/>
    <w:rsid w:val="002F7B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7BCB"/>
  </w:style>
  <w:style w:type="table" w:styleId="Tabellenraster">
    <w:name w:val="Table Grid"/>
    <w:basedOn w:val="NormaleTabelle"/>
    <w:uiPriority w:val="39"/>
    <w:rsid w:val="000F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C070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1">
    <w:name w:val="Plain Table 1"/>
    <w:basedOn w:val="NormaleTabelle"/>
    <w:uiPriority w:val="41"/>
    <w:rsid w:val="007271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4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2418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B81C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EinfacheTabelle4"/>
    <w:uiPriority w:val="99"/>
    <w:rsid w:val="00F95929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A9580-34F8-463F-B5E6-4687D26EB0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9b6cd5-d141-4a33-8bf1-0ca04484304f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3215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Merkl, Philipp</dc:creator>
  <cp:keywords>C_Unrestricted</cp:keywords>
  <cp:lastModifiedBy>Patrick Magyar</cp:lastModifiedBy>
  <cp:revision>1027</cp:revision>
  <dcterms:created xsi:type="dcterms:W3CDTF">2019-10-07T09:06:00Z</dcterms:created>
  <dcterms:modified xsi:type="dcterms:W3CDTF">2025-03-11T07:11:00Z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Document_Confidentiality">
    <vt:lpwstr>Restricted</vt:lpwstr>
  </property>
  <property fmtid="{D5CDD505-2E9C-101B-9397-08002B2CF9AE}" pid="4" name="MSIP_Label_a59b6cd5-d141-4a33-8bf1-0ca04484304f_ActionId">
    <vt:lpwstr>38bfaa0e-3ddd-40ef-9355-3170e72c7269</vt:lpwstr>
  </property>
  <property fmtid="{D5CDD505-2E9C-101B-9397-08002B2CF9AE}" pid="5" name="MSIP_Label_a59b6cd5-d141-4a33-8bf1-0ca04484304f_ContentBits">
    <vt:lpwstr>0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Method">
    <vt:lpwstr>Standard</vt:lpwstr>
  </property>
  <property fmtid="{D5CDD505-2E9C-101B-9397-08002B2CF9AE}" pid="8" name="MSIP_Label_a59b6cd5-d141-4a33-8bf1-0ca04484304f_Name">
    <vt:lpwstr>restricted-default</vt:lpwstr>
  </property>
  <property fmtid="{D5CDD505-2E9C-101B-9397-08002B2CF9AE}" pid="9" name="MSIP_Label_a59b6cd5-d141-4a33-8bf1-0ca04484304f_SetDate">
    <vt:lpwstr>2022-05-03T11:12:18Z</vt:lpwstr>
  </property>
  <property fmtid="{D5CDD505-2E9C-101B-9397-08002B2CF9AE}" pid="10" name="MSIP_Label_a59b6cd5-d141-4a33-8bf1-0ca04484304f_SiteId">
    <vt:lpwstr>38ae3bcd-9579-4fd4-adda-b42e1495d55a</vt:lpwstr>
  </property>
</Properties>
</file>