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24" w:type="pct"/>
        <w:tblLook w:val="04A0" w:firstRow="1" w:lastRow="0" w:firstColumn="1" w:lastColumn="0" w:noHBand="0" w:noVBand="1"/>
      </w:tblPr>
      <w:tblGrid>
        <w:gridCol w:w="10733"/>
      </w:tblGrid>
      <w:tr w:rsidR="00A40399" w:rsidRPr="00A40399" w14:paraId="69FDD01C" w14:textId="77777777" w:rsidTr="00647820">
        <w:trPr>
          <w:trHeight w:val="498"/>
        </w:trPr>
        <w:tc>
          <w:tcPr>
            <w:tcW w:w="5000" w:type="pct"/>
          </w:tcPr>
          <w:p w14:paraId="69FDD01B" w14:textId="77777777" w:rsidR="00A40399" w:rsidRPr="003B79B1" w:rsidRDefault="00A40399" w:rsidP="00A4039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B79B1">
              <w:rPr>
                <w:b/>
                <w:sz w:val="28"/>
                <w:szCs w:val="28"/>
              </w:rPr>
              <w:t>STOK TEKLİF FORMU</w:t>
            </w:r>
            <w:r w:rsidR="003B79B1" w:rsidRPr="003B79B1">
              <w:rPr>
                <w:b/>
                <w:sz w:val="28"/>
                <w:szCs w:val="28"/>
              </w:rPr>
              <w:t xml:space="preserve"> “STF”</w:t>
            </w:r>
          </w:p>
        </w:tc>
      </w:tr>
      <w:tr w:rsidR="00A40399" w:rsidRPr="00A40399" w14:paraId="69FDD01E" w14:textId="77777777" w:rsidTr="00647820">
        <w:trPr>
          <w:trHeight w:val="498"/>
        </w:trPr>
        <w:tc>
          <w:tcPr>
            <w:tcW w:w="5000" w:type="pct"/>
          </w:tcPr>
          <w:p w14:paraId="69FDD01D" w14:textId="311992D5" w:rsidR="00A40399" w:rsidRPr="00A40399" w:rsidRDefault="00A40399" w:rsidP="008A761D">
            <w:pPr>
              <w:rPr>
                <w:b/>
              </w:rPr>
            </w:pPr>
            <w:r w:rsidRPr="00A40399">
              <w:rPr>
                <w:b/>
              </w:rPr>
              <w:t>Talep Eden Kişi:</w:t>
            </w:r>
            <w:r w:rsidR="00FF4D3E">
              <w:rPr>
                <w:b/>
              </w:rPr>
              <w:t xml:space="preserve"> </w:t>
            </w:r>
            <w:r w:rsidR="008A761D">
              <w:rPr>
                <w:sz w:val="24"/>
                <w:szCs w:val="24"/>
              </w:rPr>
              <w:t>PELİN GÜNBATAN</w:t>
            </w:r>
          </w:p>
        </w:tc>
      </w:tr>
      <w:tr w:rsidR="00A40399" w:rsidRPr="00A40399" w14:paraId="69FDD020" w14:textId="77777777" w:rsidTr="00647820">
        <w:trPr>
          <w:trHeight w:val="498"/>
        </w:trPr>
        <w:tc>
          <w:tcPr>
            <w:tcW w:w="5000" w:type="pct"/>
          </w:tcPr>
          <w:p w14:paraId="69FDD01F" w14:textId="36D0F7FA" w:rsidR="00A40399" w:rsidRPr="00A40399" w:rsidRDefault="00A40399" w:rsidP="00B24A9C">
            <w:pPr>
              <w:rPr>
                <w:b/>
              </w:rPr>
            </w:pPr>
            <w:r w:rsidRPr="00A40399">
              <w:rPr>
                <w:b/>
              </w:rPr>
              <w:t>İşletme:</w:t>
            </w:r>
            <w:r w:rsidR="00FF4D3E">
              <w:rPr>
                <w:b/>
              </w:rPr>
              <w:t xml:space="preserve"> </w:t>
            </w:r>
            <w:r w:rsidR="00FF4D3E" w:rsidRPr="003A508D">
              <w:rPr>
                <w:sz w:val="24"/>
                <w:szCs w:val="24"/>
              </w:rPr>
              <w:t>CP10 POY ELEKTRİK VE ENSTRUMAN BAKIM</w:t>
            </w:r>
          </w:p>
        </w:tc>
      </w:tr>
      <w:tr w:rsidR="00A40399" w:rsidRPr="00A40399" w14:paraId="69FDD022" w14:textId="77777777" w:rsidTr="00647820">
        <w:trPr>
          <w:trHeight w:val="471"/>
        </w:trPr>
        <w:tc>
          <w:tcPr>
            <w:tcW w:w="5000" w:type="pct"/>
          </w:tcPr>
          <w:p w14:paraId="69FDD021" w14:textId="09C612C8" w:rsidR="00A40399" w:rsidRPr="00A40399" w:rsidRDefault="00A40399" w:rsidP="00B24A9C">
            <w:pPr>
              <w:rPr>
                <w:b/>
              </w:rPr>
            </w:pPr>
            <w:r w:rsidRPr="00A40399">
              <w:rPr>
                <w:b/>
              </w:rPr>
              <w:t>İşle</w:t>
            </w:r>
            <w:r w:rsidR="00FF5293">
              <w:rPr>
                <w:b/>
              </w:rPr>
              <w:t>t</w:t>
            </w:r>
            <w:r w:rsidRPr="00A40399">
              <w:rPr>
                <w:b/>
              </w:rPr>
              <w:t>me Masraf Kodu:</w:t>
            </w:r>
            <w:r w:rsidR="00FF4D3E">
              <w:rPr>
                <w:b/>
              </w:rPr>
              <w:t xml:space="preserve"> </w:t>
            </w:r>
            <w:r w:rsidR="00FF4D3E" w:rsidRPr="003A508D">
              <w:rPr>
                <w:sz w:val="24"/>
                <w:szCs w:val="24"/>
              </w:rPr>
              <w:t>30274</w:t>
            </w:r>
          </w:p>
        </w:tc>
      </w:tr>
      <w:tr w:rsidR="00A40399" w:rsidRPr="00A40399" w14:paraId="69FDD024" w14:textId="77777777" w:rsidTr="00647820">
        <w:trPr>
          <w:trHeight w:val="498"/>
        </w:trPr>
        <w:tc>
          <w:tcPr>
            <w:tcW w:w="5000" w:type="pct"/>
          </w:tcPr>
          <w:p w14:paraId="69FDD023" w14:textId="2FB50508" w:rsidR="00A40399" w:rsidRPr="0044110C" w:rsidRDefault="00A40399" w:rsidP="00B24A9C">
            <w:pPr>
              <w:rPr>
                <w:sz w:val="24"/>
              </w:rPr>
            </w:pPr>
            <w:r w:rsidRPr="00A40399">
              <w:rPr>
                <w:b/>
              </w:rPr>
              <w:t>Malzeme Stok Kodu:</w:t>
            </w:r>
            <w:r w:rsidR="0044110C">
              <w:rPr>
                <w:sz w:val="24"/>
              </w:rPr>
              <w:t xml:space="preserve"> 282201520</w:t>
            </w:r>
          </w:p>
        </w:tc>
      </w:tr>
      <w:tr w:rsidR="00A40399" w:rsidRPr="00A40399" w14:paraId="69FDD026" w14:textId="77777777" w:rsidTr="00647820">
        <w:trPr>
          <w:trHeight w:val="498"/>
        </w:trPr>
        <w:tc>
          <w:tcPr>
            <w:tcW w:w="5000" w:type="pct"/>
          </w:tcPr>
          <w:p w14:paraId="69FDD025" w14:textId="6776CF4C" w:rsidR="00A40399" w:rsidRPr="005B035D" w:rsidRDefault="00A40399" w:rsidP="00D16A06">
            <w:r w:rsidRPr="00A40399">
              <w:rPr>
                <w:b/>
              </w:rPr>
              <w:t xml:space="preserve">Malzeme </w:t>
            </w:r>
            <w:r w:rsidR="00FF5293">
              <w:rPr>
                <w:b/>
              </w:rPr>
              <w:t>Adı</w:t>
            </w:r>
            <w:r w:rsidRPr="00A40399">
              <w:rPr>
                <w:b/>
              </w:rPr>
              <w:t xml:space="preserve"> ve Ölçüm Birimi</w:t>
            </w:r>
            <w:r w:rsidR="00C406AC">
              <w:rPr>
                <w:b/>
              </w:rPr>
              <w:t xml:space="preserve"> (Türkçe)</w:t>
            </w:r>
            <w:r w:rsidRPr="00A40399">
              <w:rPr>
                <w:b/>
              </w:rPr>
              <w:t>:</w:t>
            </w:r>
            <w:r w:rsidR="00FF4D3E">
              <w:rPr>
                <w:b/>
              </w:rPr>
              <w:t xml:space="preserve"> </w:t>
            </w:r>
            <w:r w:rsidR="005B035D">
              <w:t>Basınç sensörü</w:t>
            </w:r>
            <w:r w:rsidR="0044110C">
              <w:t xml:space="preserve"> (adet)</w:t>
            </w:r>
          </w:p>
        </w:tc>
      </w:tr>
      <w:tr w:rsidR="00C406AC" w:rsidRPr="00A40399" w14:paraId="69FDD028" w14:textId="77777777" w:rsidTr="00647820">
        <w:trPr>
          <w:trHeight w:val="498"/>
        </w:trPr>
        <w:tc>
          <w:tcPr>
            <w:tcW w:w="5000" w:type="pct"/>
          </w:tcPr>
          <w:p w14:paraId="69FDD027" w14:textId="62FC0C09" w:rsidR="00C406AC" w:rsidRPr="005B035D" w:rsidRDefault="00FF5293" w:rsidP="00D16A06">
            <w:r>
              <w:rPr>
                <w:b/>
              </w:rPr>
              <w:t>Malzeme Ad</w:t>
            </w:r>
            <w:r w:rsidR="00C406AC" w:rsidRPr="00A40399">
              <w:rPr>
                <w:b/>
              </w:rPr>
              <w:t>ı ve Ölçüm Birimi</w:t>
            </w:r>
            <w:r w:rsidR="00C406AC">
              <w:rPr>
                <w:b/>
              </w:rPr>
              <w:t xml:space="preserve"> (İngilizce)</w:t>
            </w:r>
            <w:r w:rsidR="00C406AC" w:rsidRPr="00A40399">
              <w:rPr>
                <w:b/>
              </w:rPr>
              <w:t>:</w:t>
            </w:r>
            <w:r w:rsidR="00FF4D3E">
              <w:rPr>
                <w:b/>
              </w:rPr>
              <w:t xml:space="preserve"> </w:t>
            </w:r>
            <w:r w:rsidR="005B035D">
              <w:t>Pressure sensor</w:t>
            </w:r>
          </w:p>
        </w:tc>
      </w:tr>
      <w:tr w:rsidR="00A40399" w:rsidRPr="00A40399" w14:paraId="69FDD02A" w14:textId="77777777" w:rsidTr="00647820">
        <w:trPr>
          <w:trHeight w:val="1422"/>
        </w:trPr>
        <w:tc>
          <w:tcPr>
            <w:tcW w:w="5000" w:type="pct"/>
          </w:tcPr>
          <w:p w14:paraId="65C7D50F" w14:textId="1D65F047" w:rsidR="00AA333C" w:rsidRPr="00BD0E02" w:rsidRDefault="00A40399" w:rsidP="000F71C4">
            <w:r w:rsidRPr="00A40399">
              <w:rPr>
                <w:b/>
              </w:rPr>
              <w:t>Malzeme Detay Bilgi</w:t>
            </w:r>
            <w:r w:rsidR="00493646">
              <w:rPr>
                <w:b/>
              </w:rPr>
              <w:t xml:space="preserve"> (Türkçe)</w:t>
            </w:r>
            <w:r w:rsidRPr="00A40399">
              <w:rPr>
                <w:b/>
              </w:rPr>
              <w:t>:</w:t>
            </w:r>
            <w:r w:rsidR="00864671">
              <w:rPr>
                <w:b/>
              </w:rPr>
              <w:t xml:space="preserve"> </w:t>
            </w:r>
            <w:r w:rsidR="00BD0E02">
              <w:t xml:space="preserve">Dynisco, </w:t>
            </w:r>
            <w:r w:rsidR="00BD0E02" w:rsidRPr="00BD0E02">
              <w:t>MDT422F-M10-3,5C-15/76-GC7</w:t>
            </w:r>
            <w:r w:rsidR="00BD0E02">
              <w:t xml:space="preserve"> model basınç sensörü</w:t>
            </w:r>
          </w:p>
          <w:p w14:paraId="6B2A48B2" w14:textId="72BC2952" w:rsidR="00033A49" w:rsidRDefault="00033A49" w:rsidP="000F71C4"/>
          <w:p w14:paraId="23E517BA" w14:textId="25F72FD9" w:rsidR="00BD0E02" w:rsidRDefault="00CC1B50" w:rsidP="000F71C4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 wp14:anchorId="64154391" wp14:editId="7AB7F16C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78740</wp:posOffset>
                  </wp:positionV>
                  <wp:extent cx="2217420" cy="221742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hrough>
                  <wp:docPr id="2" name="Resim 2" descr="Dynisco - DYN-X S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ynisco - DYN-X Se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Besleme gerilimi: 24 VDC</w:t>
            </w:r>
          </w:p>
          <w:p w14:paraId="79CE24A3" w14:textId="06D781BF" w:rsidR="00BD0E02" w:rsidRDefault="00CC1B50" w:rsidP="000F71C4">
            <w:r>
              <w:t>Çıkış sinyali: 4-20 mA</w:t>
            </w:r>
          </w:p>
          <w:p w14:paraId="367F89F7" w14:textId="2E0E31E4" w:rsidR="00BD0E02" w:rsidRDefault="00132D15" w:rsidP="000F71C4">
            <w:r>
              <w:t>Ölçüm aralığı: 0-350 bar</w:t>
            </w:r>
          </w:p>
          <w:p w14:paraId="0AAC1FDB" w14:textId="69617BAF" w:rsidR="00BD0E02" w:rsidRDefault="00D00893" w:rsidP="000F71C4">
            <w:r>
              <w:t>Bağlantı tipi: Dişli M10</w:t>
            </w:r>
          </w:p>
          <w:p w14:paraId="50B61A71" w14:textId="7F6EAC2F" w:rsidR="00BD0E02" w:rsidRDefault="0046797C" w:rsidP="000F71C4">
            <w:r>
              <w:t>Konnektör pin sayısı: 8 pin</w:t>
            </w:r>
          </w:p>
          <w:p w14:paraId="181F0005" w14:textId="165C9BF3" w:rsidR="00BD0E02" w:rsidRDefault="0046797C" w:rsidP="000F71C4">
            <w:r>
              <w:t>Koruyucu röle: Var</w:t>
            </w:r>
          </w:p>
          <w:p w14:paraId="412A5881" w14:textId="10922C1A" w:rsidR="00BD0E02" w:rsidRDefault="00BD0E02" w:rsidP="000F71C4"/>
          <w:p w14:paraId="52B28FC0" w14:textId="27419C55" w:rsidR="00BD0E02" w:rsidRDefault="00BD0E02" w:rsidP="000F71C4"/>
          <w:p w14:paraId="1B172BB8" w14:textId="212A2ABF" w:rsidR="00BD0E02" w:rsidRDefault="00BD0E02" w:rsidP="000F71C4"/>
          <w:p w14:paraId="69B6B215" w14:textId="20DAC186" w:rsidR="00C30E90" w:rsidRDefault="00C30E90" w:rsidP="000F71C4"/>
          <w:p w14:paraId="033EE8C2" w14:textId="1F73FAFF" w:rsidR="00C30E90" w:rsidRDefault="00C30E90" w:rsidP="000F71C4"/>
          <w:p w14:paraId="3F70DC09" w14:textId="67B6161D" w:rsidR="00C30E90" w:rsidRDefault="00C30E90" w:rsidP="000F71C4"/>
          <w:p w14:paraId="4F7B565D" w14:textId="77777777" w:rsidR="00C30E90" w:rsidRDefault="00C30E90" w:rsidP="000F71C4"/>
          <w:p w14:paraId="6E82F10E" w14:textId="447DD423" w:rsidR="00033A49" w:rsidRDefault="00033A49" w:rsidP="000F71C4">
            <w:r>
              <w:t xml:space="preserve">          </w:t>
            </w:r>
          </w:p>
          <w:p w14:paraId="69FDD029" w14:textId="5033CE6C" w:rsidR="00033A49" w:rsidRPr="00DA387B" w:rsidRDefault="00033A49" w:rsidP="000F71C4"/>
        </w:tc>
      </w:tr>
      <w:tr w:rsidR="0005370F" w:rsidRPr="00A40399" w14:paraId="69FDD02C" w14:textId="77777777" w:rsidTr="00647820">
        <w:trPr>
          <w:trHeight w:val="1422"/>
        </w:trPr>
        <w:tc>
          <w:tcPr>
            <w:tcW w:w="5000" w:type="pct"/>
          </w:tcPr>
          <w:p w14:paraId="54E61A12" w14:textId="247F2BCF" w:rsidR="0005370F" w:rsidRPr="00BD0E02" w:rsidRDefault="0005370F" w:rsidP="00D66951">
            <w:pPr>
              <w:rPr>
                <w:sz w:val="24"/>
                <w:szCs w:val="24"/>
              </w:rPr>
            </w:pPr>
            <w:r w:rsidRPr="00F041BB">
              <w:rPr>
                <w:b/>
              </w:rPr>
              <w:t>Malzeme Detay Bilgi (İngilizce):</w:t>
            </w:r>
            <w:r w:rsidR="00864671">
              <w:rPr>
                <w:b/>
              </w:rPr>
              <w:t xml:space="preserve"> </w:t>
            </w:r>
            <w:r w:rsidR="00BD0E02">
              <w:t xml:space="preserve">Dynisco, </w:t>
            </w:r>
            <w:r w:rsidR="00BD0E02" w:rsidRPr="00BD0E02">
              <w:t>MDT422F-M10-3,5C-15/76-GC7</w:t>
            </w:r>
            <w:r w:rsidR="00BD0E02">
              <w:t xml:space="preserve"> type pressure sensor</w:t>
            </w:r>
          </w:p>
          <w:p w14:paraId="69FDD02B" w14:textId="48FE5456" w:rsidR="00435580" w:rsidRPr="00A40399" w:rsidRDefault="00435580" w:rsidP="00435580">
            <w:pPr>
              <w:rPr>
                <w:b/>
              </w:rPr>
            </w:pPr>
          </w:p>
        </w:tc>
      </w:tr>
      <w:tr w:rsidR="00A40399" w:rsidRPr="00A40399" w14:paraId="69FDD02E" w14:textId="77777777" w:rsidTr="00647820">
        <w:trPr>
          <w:trHeight w:val="498"/>
        </w:trPr>
        <w:tc>
          <w:tcPr>
            <w:tcW w:w="5000" w:type="pct"/>
          </w:tcPr>
          <w:p w14:paraId="69FDD02D" w14:textId="1E2D970D" w:rsidR="00A40399" w:rsidRPr="00A40399" w:rsidRDefault="00A40399" w:rsidP="00D16A06">
            <w:pPr>
              <w:pStyle w:val="ListeParagraf"/>
              <w:numPr>
                <w:ilvl w:val="0"/>
                <w:numId w:val="2"/>
              </w:numPr>
            </w:pPr>
            <w:r w:rsidRPr="00A40399">
              <w:t>Ekipman Adı:</w:t>
            </w:r>
            <w:r w:rsidR="00864671">
              <w:t xml:space="preserve"> </w:t>
            </w:r>
            <w:r w:rsidR="005B035D">
              <w:t>Basınç sensörü</w:t>
            </w:r>
          </w:p>
        </w:tc>
      </w:tr>
      <w:tr w:rsidR="00A40399" w:rsidRPr="00A40399" w14:paraId="69FDD030" w14:textId="77777777" w:rsidTr="00647820">
        <w:trPr>
          <w:trHeight w:val="471"/>
        </w:trPr>
        <w:tc>
          <w:tcPr>
            <w:tcW w:w="5000" w:type="pct"/>
          </w:tcPr>
          <w:p w14:paraId="69FDD02F" w14:textId="48569F02" w:rsidR="00A40399" w:rsidRPr="00A40399" w:rsidRDefault="00A40399" w:rsidP="005B035D">
            <w:pPr>
              <w:pStyle w:val="ListeParagraf"/>
              <w:numPr>
                <w:ilvl w:val="0"/>
                <w:numId w:val="2"/>
              </w:numPr>
            </w:pPr>
            <w:r w:rsidRPr="00A40399">
              <w:t>Model:</w:t>
            </w:r>
            <w:r w:rsidR="00240470">
              <w:t xml:space="preserve"> </w:t>
            </w:r>
            <w:r w:rsidR="005B035D" w:rsidRPr="005B035D">
              <w:t>MDT422F-M10-3,5C-15/76-GC7</w:t>
            </w:r>
          </w:p>
        </w:tc>
      </w:tr>
      <w:tr w:rsidR="00A40399" w:rsidRPr="00A40399" w14:paraId="69FDD032" w14:textId="77777777" w:rsidTr="00647820">
        <w:trPr>
          <w:trHeight w:val="498"/>
        </w:trPr>
        <w:tc>
          <w:tcPr>
            <w:tcW w:w="5000" w:type="pct"/>
          </w:tcPr>
          <w:p w14:paraId="69FDD031" w14:textId="1F2BE836" w:rsidR="00A40399" w:rsidRPr="00A40399" w:rsidRDefault="00A40399" w:rsidP="000F47D9">
            <w:pPr>
              <w:pStyle w:val="ListeParagraf"/>
              <w:numPr>
                <w:ilvl w:val="0"/>
                <w:numId w:val="2"/>
              </w:numPr>
            </w:pPr>
            <w:r w:rsidRPr="00A40399">
              <w:t>Seri Numarası:</w:t>
            </w:r>
            <w:r w:rsidR="007B226C">
              <w:t xml:space="preserve"> </w:t>
            </w:r>
          </w:p>
        </w:tc>
      </w:tr>
      <w:tr w:rsidR="00A40399" w:rsidRPr="00A40399" w14:paraId="69FDD034" w14:textId="77777777" w:rsidTr="00647820">
        <w:trPr>
          <w:trHeight w:val="498"/>
        </w:trPr>
        <w:tc>
          <w:tcPr>
            <w:tcW w:w="5000" w:type="pct"/>
          </w:tcPr>
          <w:p w14:paraId="69FDD033" w14:textId="2BCF3C1B" w:rsidR="00A40399" w:rsidRPr="00A40399" w:rsidRDefault="00E46678" w:rsidP="00D16A06">
            <w:pPr>
              <w:ind w:left="360"/>
            </w:pPr>
            <w:r>
              <w:t xml:space="preserve">       </w:t>
            </w:r>
            <w:r w:rsidR="00A40399" w:rsidRPr="00A40399">
              <w:t>Üretici Bilgisi:</w:t>
            </w:r>
            <w:r w:rsidR="007B226C">
              <w:t xml:space="preserve"> </w:t>
            </w:r>
            <w:r w:rsidR="005B035D">
              <w:t>Dynisco</w:t>
            </w:r>
          </w:p>
        </w:tc>
      </w:tr>
      <w:tr w:rsidR="00A40399" w:rsidRPr="00A40399" w14:paraId="69FDD036" w14:textId="77777777" w:rsidTr="00647820">
        <w:trPr>
          <w:trHeight w:val="567"/>
        </w:trPr>
        <w:tc>
          <w:tcPr>
            <w:tcW w:w="5000" w:type="pct"/>
          </w:tcPr>
          <w:p w14:paraId="69FDD035" w14:textId="1A49C20C" w:rsidR="00A40399" w:rsidRPr="00A40399" w:rsidRDefault="00E46678" w:rsidP="00C06144">
            <w:pPr>
              <w:ind w:left="360"/>
            </w:pPr>
            <w:r>
              <w:t xml:space="preserve">       </w:t>
            </w:r>
            <w:r w:rsidR="00A40399" w:rsidRPr="00A40399">
              <w:t>Tedarikçi Bilgisi:</w:t>
            </w:r>
            <w:r w:rsidR="00C224DD">
              <w:t xml:space="preserve"> </w:t>
            </w:r>
          </w:p>
        </w:tc>
      </w:tr>
      <w:tr w:rsidR="00E46678" w:rsidRPr="00A40399" w14:paraId="69FDD038" w14:textId="77777777" w:rsidTr="00647820">
        <w:trPr>
          <w:trHeight w:val="567"/>
        </w:trPr>
        <w:tc>
          <w:tcPr>
            <w:tcW w:w="5000" w:type="pct"/>
          </w:tcPr>
          <w:p w14:paraId="69FDD037" w14:textId="1AA60C6C" w:rsidR="00E46678" w:rsidRDefault="00E46678" w:rsidP="00C06144">
            <w:pPr>
              <w:ind w:left="360"/>
            </w:pPr>
            <w:r>
              <w:lastRenderedPageBreak/>
              <w:t xml:space="preserve">      Varsa Zorunlu Tedarikçi Bilgisi</w:t>
            </w:r>
            <w:r w:rsidR="0005370F">
              <w:t>:</w:t>
            </w:r>
            <w:r w:rsidR="00C224DD">
              <w:t xml:space="preserve"> </w:t>
            </w:r>
          </w:p>
        </w:tc>
      </w:tr>
      <w:tr w:rsidR="0013576F" w:rsidRPr="00A40399" w14:paraId="69FDD03A" w14:textId="77777777" w:rsidTr="00647820">
        <w:trPr>
          <w:trHeight w:val="567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69FDD039" w14:textId="0BF079FC" w:rsidR="00016664" w:rsidRPr="00A40399" w:rsidRDefault="008779DF" w:rsidP="00016664">
            <w:pPr>
              <w:pStyle w:val="ListeParagraf"/>
              <w:numPr>
                <w:ilvl w:val="0"/>
                <w:numId w:val="2"/>
              </w:numPr>
            </w:pPr>
            <w:r>
              <w:t>Teknik Resim  (yok</w:t>
            </w:r>
            <w:r w:rsidR="00D16A06">
              <w:t xml:space="preserve"> - ekte</w:t>
            </w:r>
            <w:r w:rsidR="0013576F">
              <w:t xml:space="preserve"> )</w:t>
            </w:r>
          </w:p>
        </w:tc>
      </w:tr>
      <w:tr w:rsidR="00A40399" w:rsidRPr="00A40399" w14:paraId="69FDD03F" w14:textId="77777777" w:rsidTr="00647820">
        <w:trPr>
          <w:trHeight w:val="1491"/>
        </w:trPr>
        <w:tc>
          <w:tcPr>
            <w:tcW w:w="5000" w:type="pct"/>
            <w:tcBorders>
              <w:bottom w:val="single" w:sz="4" w:space="0" w:color="auto"/>
            </w:tcBorders>
          </w:tcPr>
          <w:p w14:paraId="69FDD03D" w14:textId="1DA48C27" w:rsidR="00664EBD" w:rsidRDefault="00A40399" w:rsidP="00A40399">
            <w:r>
              <w:t xml:space="preserve">               Ek Bilgi:</w:t>
            </w:r>
            <w:r w:rsidR="00016664">
              <w:rPr>
                <w:noProof/>
              </w:rPr>
              <w:t xml:space="preserve"> </w:t>
            </w:r>
          </w:p>
          <w:p w14:paraId="69FDD03E" w14:textId="77777777" w:rsidR="00664EBD" w:rsidRPr="00A40399" w:rsidRDefault="00664EBD" w:rsidP="00A40399"/>
        </w:tc>
      </w:tr>
      <w:tr w:rsidR="00647820" w:rsidRPr="00A40399" w14:paraId="69FDD041" w14:textId="77777777" w:rsidTr="00647820">
        <w:trPr>
          <w:trHeight w:val="40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9FDD040" w14:textId="77777777" w:rsidR="00647820" w:rsidRDefault="00647820" w:rsidP="00647820">
            <w:pPr>
              <w:ind w:left="709"/>
            </w:pPr>
            <w:r w:rsidRPr="00282D4D">
              <w:rPr>
                <w:color w:val="FF0000"/>
              </w:rPr>
              <w:t>Enerji Verimliliği:</w:t>
            </w:r>
          </w:p>
        </w:tc>
      </w:tr>
      <w:tr w:rsidR="00A40399" w:rsidRPr="00A40399" w14:paraId="69FDD043" w14:textId="77777777" w:rsidTr="00647820">
        <w:trPr>
          <w:trHeight w:val="498"/>
        </w:trPr>
        <w:tc>
          <w:tcPr>
            <w:tcW w:w="5000" w:type="pct"/>
            <w:tcBorders>
              <w:top w:val="single" w:sz="4" w:space="0" w:color="auto"/>
            </w:tcBorders>
          </w:tcPr>
          <w:p w14:paraId="69FDD042" w14:textId="77777777" w:rsidR="00A40399" w:rsidRPr="00A40399" w:rsidRDefault="00A40399" w:rsidP="00B24A9C">
            <w:pPr>
              <w:rPr>
                <w:b/>
              </w:rPr>
            </w:pPr>
            <w:r w:rsidRPr="00A40399">
              <w:rPr>
                <w:b/>
              </w:rPr>
              <w:t>Stok Kontrol Detay Bilgi:</w:t>
            </w:r>
          </w:p>
        </w:tc>
      </w:tr>
      <w:tr w:rsidR="00A40399" w:rsidRPr="00A40399" w14:paraId="69FDD045" w14:textId="77777777" w:rsidTr="00647820">
        <w:trPr>
          <w:trHeight w:val="471"/>
        </w:trPr>
        <w:tc>
          <w:tcPr>
            <w:tcW w:w="5000" w:type="pct"/>
          </w:tcPr>
          <w:p w14:paraId="69FDD044" w14:textId="484198FF" w:rsidR="00A40399" w:rsidRPr="00A40399" w:rsidRDefault="00A40399" w:rsidP="000A0DDE">
            <w:r w:rsidRPr="00A40399">
              <w:tab/>
            </w:r>
            <w:r w:rsidR="006973CC">
              <w:t>Tek Seferde Kullanım Miktarı</w:t>
            </w:r>
            <w:r w:rsidRPr="00A40399">
              <w:t>:</w:t>
            </w:r>
            <w:r w:rsidR="005F51E1">
              <w:t xml:space="preserve"> </w:t>
            </w:r>
            <w:r w:rsidR="005B035D">
              <w:t>1</w:t>
            </w:r>
            <w:r w:rsidR="005F51E1" w:rsidRPr="005A5FF3">
              <w:rPr>
                <w:color w:val="FF0000"/>
              </w:rPr>
              <w:t xml:space="preserve"> ADET</w:t>
            </w:r>
          </w:p>
        </w:tc>
      </w:tr>
      <w:tr w:rsidR="00A40399" w:rsidRPr="00A40399" w14:paraId="69FDD047" w14:textId="77777777" w:rsidTr="00647820">
        <w:trPr>
          <w:trHeight w:val="498"/>
        </w:trPr>
        <w:tc>
          <w:tcPr>
            <w:tcW w:w="5000" w:type="pct"/>
          </w:tcPr>
          <w:p w14:paraId="69FDD046" w14:textId="7F00BE52" w:rsidR="00A40399" w:rsidRPr="00A40399" w:rsidRDefault="00A40399" w:rsidP="005B035D">
            <w:r w:rsidRPr="00A40399">
              <w:tab/>
              <w:t>Yıllık Ort</w:t>
            </w:r>
            <w:r w:rsidR="004C4C2D">
              <w:t>.</w:t>
            </w:r>
            <w:r w:rsidRPr="00A40399">
              <w:t xml:space="preserve"> Kullanım:</w:t>
            </w:r>
            <w:r w:rsidR="005F51E1">
              <w:t xml:space="preserve"> </w:t>
            </w:r>
            <w:r w:rsidR="005B035D">
              <w:t>5</w:t>
            </w:r>
            <w:r w:rsidR="005F51E1">
              <w:rPr>
                <w:color w:val="FF0000"/>
              </w:rPr>
              <w:t xml:space="preserve"> </w:t>
            </w:r>
            <w:r w:rsidR="005F51E1" w:rsidRPr="00B13251">
              <w:rPr>
                <w:color w:val="FF0000"/>
              </w:rPr>
              <w:t>ADET/YIL</w:t>
            </w:r>
            <w:r w:rsidR="00D16A06">
              <w:rPr>
                <w:color w:val="FF0000"/>
              </w:rPr>
              <w:t xml:space="preserve"> (MİN. Stok seviyesi </w:t>
            </w:r>
            <w:r w:rsidR="005B035D">
              <w:rPr>
                <w:color w:val="FF0000"/>
              </w:rPr>
              <w:t>6</w:t>
            </w:r>
            <w:r w:rsidR="005F51E1">
              <w:rPr>
                <w:color w:val="FF0000"/>
              </w:rPr>
              <w:t xml:space="preserve"> </w:t>
            </w:r>
            <w:r w:rsidR="005F51E1" w:rsidRPr="00B13251">
              <w:rPr>
                <w:color w:val="FF0000"/>
              </w:rPr>
              <w:t>Adet)</w:t>
            </w:r>
          </w:p>
        </w:tc>
      </w:tr>
      <w:tr w:rsidR="00A40399" w:rsidRPr="00A40399" w14:paraId="69FDD049" w14:textId="77777777" w:rsidTr="00647820">
        <w:trPr>
          <w:trHeight w:val="498"/>
        </w:trPr>
        <w:tc>
          <w:tcPr>
            <w:tcW w:w="5000" w:type="pct"/>
          </w:tcPr>
          <w:p w14:paraId="69FDD048" w14:textId="43628A0A" w:rsidR="00A40399" w:rsidRPr="00A40399" w:rsidRDefault="00A40399" w:rsidP="00D16A06">
            <w:r w:rsidRPr="00A40399">
              <w:tab/>
              <w:t>Yerli/İthal:</w:t>
            </w:r>
            <w:r w:rsidR="002035D8">
              <w:t xml:space="preserve"> </w:t>
            </w:r>
            <w:r w:rsidR="005B035D">
              <w:t>İthal</w:t>
            </w:r>
          </w:p>
        </w:tc>
      </w:tr>
      <w:tr w:rsidR="00A40399" w:rsidRPr="00A40399" w14:paraId="69FDD04B" w14:textId="77777777" w:rsidTr="00647820">
        <w:trPr>
          <w:trHeight w:val="498"/>
        </w:trPr>
        <w:tc>
          <w:tcPr>
            <w:tcW w:w="5000" w:type="pct"/>
          </w:tcPr>
          <w:p w14:paraId="69FDD04A" w14:textId="5A923A56" w:rsidR="00A40399" w:rsidRPr="00A40399" w:rsidRDefault="00A40399" w:rsidP="006973CC">
            <w:r w:rsidRPr="00A40399">
              <w:tab/>
            </w:r>
            <w:r w:rsidR="006973CC">
              <w:t>XYZ (Önem Derecesi)</w:t>
            </w:r>
            <w:r w:rsidRPr="00A40399">
              <w:t>:</w:t>
            </w:r>
            <w:r w:rsidR="002035D8">
              <w:t xml:space="preserve"> </w:t>
            </w:r>
            <w:r w:rsidR="005B035D">
              <w:t>X</w:t>
            </w:r>
          </w:p>
        </w:tc>
      </w:tr>
    </w:tbl>
    <w:p w14:paraId="69FDD04C" w14:textId="77777777" w:rsidR="00D616E5" w:rsidRDefault="00D616E5" w:rsidP="0005370F">
      <w:pPr>
        <w:pStyle w:val="ListeParagraf"/>
      </w:pPr>
    </w:p>
    <w:sectPr w:rsidR="00D616E5" w:rsidSect="005658A1">
      <w:headerReference w:type="default" r:id="rId12"/>
      <w:pgSz w:w="11906" w:h="16838" w:code="9"/>
      <w:pgMar w:top="238" w:right="720" w:bottom="249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2B12" w14:textId="77777777" w:rsidR="004E25B3" w:rsidRDefault="004E25B3" w:rsidP="005658A1">
      <w:pPr>
        <w:spacing w:after="0" w:line="240" w:lineRule="auto"/>
      </w:pPr>
      <w:r>
        <w:separator/>
      </w:r>
    </w:p>
  </w:endnote>
  <w:endnote w:type="continuationSeparator" w:id="0">
    <w:p w14:paraId="6FA785C0" w14:textId="77777777" w:rsidR="004E25B3" w:rsidRDefault="004E25B3" w:rsidP="0056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A3DC2" w14:textId="77777777" w:rsidR="004E25B3" w:rsidRDefault="004E25B3" w:rsidP="005658A1">
      <w:pPr>
        <w:spacing w:after="0" w:line="240" w:lineRule="auto"/>
      </w:pPr>
      <w:r>
        <w:separator/>
      </w:r>
    </w:p>
  </w:footnote>
  <w:footnote w:type="continuationSeparator" w:id="0">
    <w:p w14:paraId="5A4630A6" w14:textId="77777777" w:rsidR="004E25B3" w:rsidRDefault="004E25B3" w:rsidP="0056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D051" w14:textId="77777777" w:rsidR="005658A1" w:rsidRPr="00505D47" w:rsidRDefault="005658A1" w:rsidP="005658A1">
    <w:pPr>
      <w:pStyle w:val="stBilgi"/>
      <w:tabs>
        <w:tab w:val="clear" w:pos="9072"/>
        <w:tab w:val="right" w:pos="7938"/>
      </w:tabs>
      <w:ind w:left="8080"/>
      <w:rPr>
        <w:rFonts w:cs="Times New Roman"/>
        <w:lang w:val="af-ZA"/>
      </w:rPr>
    </w:pPr>
    <w:r w:rsidRPr="00505D47">
      <w:rPr>
        <w:rFonts w:cs="Times New Roman"/>
        <w:lang w:val="af-ZA"/>
      </w:rPr>
      <w:t>Form No         : MY-001</w:t>
    </w:r>
  </w:p>
  <w:p w14:paraId="69FDD052" w14:textId="77777777" w:rsidR="005658A1" w:rsidRPr="00505D47" w:rsidRDefault="00EB7829" w:rsidP="005658A1">
    <w:pPr>
      <w:pStyle w:val="stBilgi"/>
      <w:tabs>
        <w:tab w:val="clear" w:pos="9072"/>
        <w:tab w:val="right" w:pos="7938"/>
      </w:tabs>
      <w:ind w:left="8080"/>
      <w:rPr>
        <w:rFonts w:cs="Times New Roman"/>
        <w:lang w:val="af-ZA"/>
      </w:rPr>
    </w:pPr>
    <w:r>
      <w:rPr>
        <w:rFonts w:cs="Times New Roman"/>
        <w:lang w:val="af-ZA"/>
      </w:rPr>
      <w:t xml:space="preserve">Revizyon No  : </w:t>
    </w:r>
    <w:r w:rsidR="00664EBD">
      <w:rPr>
        <w:rFonts w:cs="Times New Roman"/>
        <w:lang w:val="af-ZA"/>
      </w:rPr>
      <w:t>3</w:t>
    </w:r>
  </w:p>
  <w:p w14:paraId="69FDD053" w14:textId="77777777" w:rsidR="006973CC" w:rsidRPr="00505D47" w:rsidRDefault="00EB7829" w:rsidP="006973CC">
    <w:pPr>
      <w:pStyle w:val="stBilgi"/>
      <w:tabs>
        <w:tab w:val="clear" w:pos="9072"/>
        <w:tab w:val="right" w:pos="7938"/>
      </w:tabs>
      <w:ind w:left="8080"/>
      <w:rPr>
        <w:rFonts w:cs="Times New Roman"/>
        <w:lang w:val="af-ZA"/>
      </w:rPr>
    </w:pPr>
    <w:r>
      <w:rPr>
        <w:rFonts w:cs="Times New Roman"/>
        <w:lang w:val="af-ZA"/>
      </w:rPr>
      <w:t xml:space="preserve">Rev. Tarihi      : </w:t>
    </w:r>
    <w:r w:rsidR="00664EBD">
      <w:rPr>
        <w:rFonts w:cs="Times New Roman"/>
        <w:lang w:val="af-ZA"/>
      </w:rPr>
      <w:t>07.01.2014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D86"/>
    <w:multiLevelType w:val="hybridMultilevel"/>
    <w:tmpl w:val="D6646BA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1FD22FA"/>
    <w:multiLevelType w:val="hybridMultilevel"/>
    <w:tmpl w:val="F7B0C54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F0958"/>
    <w:multiLevelType w:val="hybridMultilevel"/>
    <w:tmpl w:val="552854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99"/>
    <w:rsid w:val="00016664"/>
    <w:rsid w:val="00033A49"/>
    <w:rsid w:val="0005370F"/>
    <w:rsid w:val="000950DA"/>
    <w:rsid w:val="00096B26"/>
    <w:rsid w:val="000A0DDE"/>
    <w:rsid w:val="000F47D9"/>
    <w:rsid w:val="000F71C4"/>
    <w:rsid w:val="00100D62"/>
    <w:rsid w:val="00132D15"/>
    <w:rsid w:val="0013576F"/>
    <w:rsid w:val="001362F2"/>
    <w:rsid w:val="00145753"/>
    <w:rsid w:val="002035D8"/>
    <w:rsid w:val="0020700A"/>
    <w:rsid w:val="00240470"/>
    <w:rsid w:val="00282D4D"/>
    <w:rsid w:val="00337520"/>
    <w:rsid w:val="00341A6E"/>
    <w:rsid w:val="00343B76"/>
    <w:rsid w:val="00350D4B"/>
    <w:rsid w:val="003A1C5D"/>
    <w:rsid w:val="003A508D"/>
    <w:rsid w:val="003A5459"/>
    <w:rsid w:val="003B79B1"/>
    <w:rsid w:val="003C4823"/>
    <w:rsid w:val="003D3AA9"/>
    <w:rsid w:val="00435580"/>
    <w:rsid w:val="0044110C"/>
    <w:rsid w:val="0046797C"/>
    <w:rsid w:val="00493646"/>
    <w:rsid w:val="004A7F39"/>
    <w:rsid w:val="004C30F3"/>
    <w:rsid w:val="004C4C2D"/>
    <w:rsid w:val="004E25B3"/>
    <w:rsid w:val="00505D47"/>
    <w:rsid w:val="005246BB"/>
    <w:rsid w:val="005658A1"/>
    <w:rsid w:val="005955D8"/>
    <w:rsid w:val="005B035D"/>
    <w:rsid w:val="005B4132"/>
    <w:rsid w:val="005C4CF3"/>
    <w:rsid w:val="005D3D21"/>
    <w:rsid w:val="005F51E1"/>
    <w:rsid w:val="005F5FC0"/>
    <w:rsid w:val="006107DF"/>
    <w:rsid w:val="00621500"/>
    <w:rsid w:val="0062435B"/>
    <w:rsid w:val="00647820"/>
    <w:rsid w:val="0066251B"/>
    <w:rsid w:val="00662ACF"/>
    <w:rsid w:val="00663F1C"/>
    <w:rsid w:val="00664EBD"/>
    <w:rsid w:val="00690D83"/>
    <w:rsid w:val="006973CC"/>
    <w:rsid w:val="006A1AFF"/>
    <w:rsid w:val="006A2434"/>
    <w:rsid w:val="006B1C17"/>
    <w:rsid w:val="006C7A19"/>
    <w:rsid w:val="006D2BBC"/>
    <w:rsid w:val="007519CC"/>
    <w:rsid w:val="007869D6"/>
    <w:rsid w:val="007B226C"/>
    <w:rsid w:val="008006B2"/>
    <w:rsid w:val="00810EFD"/>
    <w:rsid w:val="00864671"/>
    <w:rsid w:val="008779DF"/>
    <w:rsid w:val="008926AB"/>
    <w:rsid w:val="008A761D"/>
    <w:rsid w:val="009009A4"/>
    <w:rsid w:val="00957B04"/>
    <w:rsid w:val="009939B9"/>
    <w:rsid w:val="009A3076"/>
    <w:rsid w:val="009B5137"/>
    <w:rsid w:val="009C1E05"/>
    <w:rsid w:val="009D355D"/>
    <w:rsid w:val="009F089E"/>
    <w:rsid w:val="00A40399"/>
    <w:rsid w:val="00A56950"/>
    <w:rsid w:val="00A60111"/>
    <w:rsid w:val="00A85189"/>
    <w:rsid w:val="00A86F15"/>
    <w:rsid w:val="00AA333C"/>
    <w:rsid w:val="00AC2A59"/>
    <w:rsid w:val="00B31AD0"/>
    <w:rsid w:val="00B332AF"/>
    <w:rsid w:val="00B7456E"/>
    <w:rsid w:val="00BA4972"/>
    <w:rsid w:val="00BD0E02"/>
    <w:rsid w:val="00BE2212"/>
    <w:rsid w:val="00C019F8"/>
    <w:rsid w:val="00C030C5"/>
    <w:rsid w:val="00C06144"/>
    <w:rsid w:val="00C224DD"/>
    <w:rsid w:val="00C30E90"/>
    <w:rsid w:val="00C35970"/>
    <w:rsid w:val="00C406AC"/>
    <w:rsid w:val="00C438FA"/>
    <w:rsid w:val="00C51CAF"/>
    <w:rsid w:val="00C616D6"/>
    <w:rsid w:val="00C87BE2"/>
    <w:rsid w:val="00C97624"/>
    <w:rsid w:val="00CC1B50"/>
    <w:rsid w:val="00D00893"/>
    <w:rsid w:val="00D16A06"/>
    <w:rsid w:val="00D560A6"/>
    <w:rsid w:val="00D616E5"/>
    <w:rsid w:val="00D66951"/>
    <w:rsid w:val="00DA1559"/>
    <w:rsid w:val="00DA387B"/>
    <w:rsid w:val="00DB52D2"/>
    <w:rsid w:val="00DC0D3A"/>
    <w:rsid w:val="00DD77D2"/>
    <w:rsid w:val="00DE1070"/>
    <w:rsid w:val="00DE7180"/>
    <w:rsid w:val="00E143A4"/>
    <w:rsid w:val="00E2763E"/>
    <w:rsid w:val="00E46678"/>
    <w:rsid w:val="00E83ABB"/>
    <w:rsid w:val="00E923E0"/>
    <w:rsid w:val="00EA32A7"/>
    <w:rsid w:val="00EB7829"/>
    <w:rsid w:val="00ED61CA"/>
    <w:rsid w:val="00ED7671"/>
    <w:rsid w:val="00EE1FE4"/>
    <w:rsid w:val="00EE3E38"/>
    <w:rsid w:val="00F02047"/>
    <w:rsid w:val="00F041BB"/>
    <w:rsid w:val="00F44051"/>
    <w:rsid w:val="00FF4D3E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D01B"/>
  <w15:docId w15:val="{C032D2E9-40F9-4D24-91EC-EB70A9D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0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357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8A1"/>
  </w:style>
  <w:style w:type="paragraph" w:styleId="AltBilgi">
    <w:name w:val="footer"/>
    <w:basedOn w:val="Normal"/>
    <w:link w:val="AltBilgiChar"/>
    <w:uiPriority w:val="99"/>
    <w:unhideWhenUsed/>
    <w:rsid w:val="0056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8A1"/>
  </w:style>
  <w:style w:type="paragraph" w:styleId="BalonMetni">
    <w:name w:val="Balloon Text"/>
    <w:basedOn w:val="Normal"/>
    <w:link w:val="BalonMetniChar"/>
    <w:uiPriority w:val="99"/>
    <w:semiHidden/>
    <w:unhideWhenUsed/>
    <w:rsid w:val="00AA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738B-8C05-433A-9CA4-39445D53D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6987D-163D-4278-B316-0BF5B784D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23CE21-B4AA-4905-BB82-8F64AFE27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3A53D7-085D-4616-A8EB-DBF5CBE5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serdar.erenler</dc:creator>
  <cp:lastModifiedBy>Mehmet Can Kaya</cp:lastModifiedBy>
  <cp:revision>1</cp:revision>
  <dcterms:created xsi:type="dcterms:W3CDTF">2019-05-21T09:06:00Z</dcterms:created>
  <dcterms:modified xsi:type="dcterms:W3CDTF">2021-10-21T05:32:00Z</dcterms:modified>
</cp:coreProperties>
</file>